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F92E" w14:textId="77777777" w:rsidR="00631289" w:rsidRPr="00631289" w:rsidRDefault="00631289" w:rsidP="00631289">
      <w:pPr>
        <w:spacing w:after="0" w:line="240" w:lineRule="auto"/>
        <w:jc w:val="both"/>
        <w:rPr>
          <w:rFonts w:ascii="Times New Roman" w:hAnsi="Times New Roman"/>
          <w:sz w:val="24"/>
          <w:szCs w:val="24"/>
        </w:rPr>
      </w:pPr>
    </w:p>
    <w:p w14:paraId="72C5411C" w14:textId="77777777" w:rsidR="00631289" w:rsidRPr="00631289" w:rsidRDefault="00631289" w:rsidP="00631289">
      <w:pPr>
        <w:widowControl w:val="0"/>
        <w:spacing w:after="0" w:line="240" w:lineRule="auto"/>
        <w:jc w:val="both"/>
        <w:rPr>
          <w:rFonts w:ascii="Times New Roman" w:hAnsi="Times New Roman"/>
          <w:sz w:val="20"/>
          <w:szCs w:val="24"/>
        </w:rPr>
      </w:pPr>
      <w:r w:rsidRPr="00631289">
        <w:rPr>
          <w:rFonts w:ascii="Times New Roman" w:hAnsi="Times New Roman"/>
          <w:sz w:val="20"/>
          <w:szCs w:val="24"/>
        </w:rPr>
        <w:t>Text consolidated by Valsts valodas centrs (State Language Centre) with amending regulations of:</w:t>
      </w:r>
    </w:p>
    <w:p w14:paraId="145FC27D" w14:textId="3FDFD943" w:rsidR="00631289" w:rsidRPr="00631289" w:rsidRDefault="00631289" w:rsidP="00631289">
      <w:pPr>
        <w:pStyle w:val="Tekstabloks"/>
        <w:ind w:left="0" w:right="26"/>
        <w:jc w:val="center"/>
        <w:rPr>
          <w:szCs w:val="24"/>
        </w:rPr>
      </w:pPr>
      <w:r>
        <w:rPr>
          <w:szCs w:val="24"/>
        </w:rPr>
        <w:t>1 March 2022</w:t>
      </w:r>
      <w:r w:rsidRPr="00631289">
        <w:rPr>
          <w:szCs w:val="24"/>
        </w:rPr>
        <w:t xml:space="preserve"> [shall come into force on</w:t>
      </w:r>
      <w:r>
        <w:rPr>
          <w:szCs w:val="24"/>
        </w:rPr>
        <w:t>4 March 2022</w:t>
      </w:r>
      <w:r w:rsidRPr="00631289">
        <w:rPr>
          <w:szCs w:val="24"/>
        </w:rPr>
        <w:t>].</w:t>
      </w:r>
    </w:p>
    <w:p w14:paraId="38B4FDDE" w14:textId="77777777" w:rsidR="00631289" w:rsidRPr="00631289" w:rsidRDefault="00631289" w:rsidP="00631289">
      <w:pPr>
        <w:widowControl w:val="0"/>
        <w:spacing w:after="0" w:line="240" w:lineRule="auto"/>
        <w:jc w:val="both"/>
        <w:rPr>
          <w:rFonts w:ascii="Times New Roman" w:hAnsi="Times New Roman"/>
          <w:sz w:val="20"/>
          <w:szCs w:val="24"/>
        </w:rPr>
      </w:pPr>
      <w:r w:rsidRPr="00631289">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27BF9EE" w14:textId="77777777" w:rsidR="00631289" w:rsidRPr="00631289" w:rsidRDefault="00631289" w:rsidP="00631289">
      <w:pPr>
        <w:spacing w:after="0" w:line="240" w:lineRule="auto"/>
        <w:jc w:val="both"/>
        <w:rPr>
          <w:rFonts w:ascii="Times New Roman" w:hAnsi="Times New Roman"/>
          <w:sz w:val="24"/>
          <w:szCs w:val="24"/>
        </w:rPr>
      </w:pPr>
    </w:p>
    <w:p w14:paraId="392FCF7E" w14:textId="77777777" w:rsidR="00631289" w:rsidRPr="00631289" w:rsidRDefault="00631289" w:rsidP="00631289">
      <w:pPr>
        <w:spacing w:after="0" w:line="240" w:lineRule="auto"/>
        <w:jc w:val="both"/>
        <w:rPr>
          <w:rFonts w:ascii="Times New Roman" w:hAnsi="Times New Roman"/>
          <w:sz w:val="24"/>
          <w:szCs w:val="24"/>
        </w:rPr>
      </w:pPr>
    </w:p>
    <w:p w14:paraId="7A37D8CE" w14:textId="77777777" w:rsidR="00631289" w:rsidRPr="00631289" w:rsidRDefault="00631289" w:rsidP="00631289">
      <w:pPr>
        <w:spacing w:after="0" w:line="240" w:lineRule="auto"/>
        <w:jc w:val="center"/>
        <w:rPr>
          <w:rFonts w:ascii="Times New Roman" w:hAnsi="Times New Roman"/>
          <w:sz w:val="24"/>
          <w:szCs w:val="24"/>
        </w:rPr>
      </w:pPr>
      <w:r w:rsidRPr="00631289">
        <w:rPr>
          <w:rFonts w:ascii="Times New Roman" w:hAnsi="Times New Roman"/>
          <w:sz w:val="24"/>
          <w:szCs w:val="24"/>
        </w:rPr>
        <w:t>Republic of Latvia</w:t>
      </w:r>
    </w:p>
    <w:p w14:paraId="2E8307FB" w14:textId="77777777" w:rsidR="00631289" w:rsidRDefault="00631289" w:rsidP="00523280">
      <w:pPr>
        <w:spacing w:after="0" w:line="240" w:lineRule="auto"/>
        <w:jc w:val="center"/>
        <w:rPr>
          <w:rFonts w:ascii="Times New Roman" w:hAnsi="Times New Roman"/>
          <w:sz w:val="24"/>
        </w:rPr>
      </w:pPr>
    </w:p>
    <w:p w14:paraId="08879B6F" w14:textId="2319C40E" w:rsidR="00523280" w:rsidRPr="00523280" w:rsidRDefault="002403E2" w:rsidP="0052328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2215835" w14:textId="13FDBEA6" w:rsidR="00523280" w:rsidRPr="00523280" w:rsidRDefault="002403E2" w:rsidP="0052328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885</w:t>
      </w:r>
    </w:p>
    <w:p w14:paraId="5FB7E572" w14:textId="44DD5F1F" w:rsidR="002403E2" w:rsidRPr="00523280" w:rsidRDefault="002403E2" w:rsidP="0052328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21 December 2021</w:t>
      </w:r>
    </w:p>
    <w:p w14:paraId="6A1EBDCA" w14:textId="77777777" w:rsidR="00523280" w:rsidRDefault="00523280" w:rsidP="00523280">
      <w:pPr>
        <w:spacing w:after="0" w:line="240" w:lineRule="auto"/>
        <w:jc w:val="both"/>
        <w:rPr>
          <w:rFonts w:ascii="Times New Roman" w:eastAsia="Times New Roman" w:hAnsi="Times New Roman" w:cs="Times New Roman"/>
          <w:noProof/>
          <w:sz w:val="24"/>
          <w:szCs w:val="24"/>
          <w:lang w:eastAsia="lv-LV"/>
        </w:rPr>
      </w:pPr>
    </w:p>
    <w:p w14:paraId="69FBE23C" w14:textId="77777777" w:rsidR="00523280" w:rsidRPr="00071AC4" w:rsidRDefault="00523280" w:rsidP="00523280">
      <w:pPr>
        <w:spacing w:after="0" w:line="240" w:lineRule="auto"/>
        <w:jc w:val="both"/>
        <w:rPr>
          <w:rFonts w:ascii="Times New Roman" w:eastAsia="Times New Roman" w:hAnsi="Times New Roman" w:cs="Times New Roman"/>
          <w:noProof/>
          <w:sz w:val="24"/>
          <w:szCs w:val="24"/>
          <w:lang w:eastAsia="lv-LV"/>
        </w:rPr>
      </w:pPr>
    </w:p>
    <w:p w14:paraId="2CEA1D2F" w14:textId="77777777" w:rsidR="002403E2" w:rsidRPr="00071AC4" w:rsidRDefault="002403E2" w:rsidP="0052328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Financing of Professional Orientation Sports Educational Programmes by the State</w:t>
      </w:r>
    </w:p>
    <w:p w14:paraId="7E3A623E" w14:textId="77777777" w:rsidR="00523280" w:rsidRDefault="00523280" w:rsidP="00523280">
      <w:pPr>
        <w:spacing w:after="0" w:line="240" w:lineRule="auto"/>
        <w:jc w:val="both"/>
        <w:rPr>
          <w:rFonts w:ascii="Times New Roman" w:eastAsia="Times New Roman" w:hAnsi="Times New Roman" w:cs="Times New Roman"/>
          <w:noProof/>
          <w:sz w:val="24"/>
          <w:szCs w:val="24"/>
          <w:lang w:eastAsia="lv-LV"/>
        </w:rPr>
      </w:pPr>
    </w:p>
    <w:p w14:paraId="11F92D27" w14:textId="77777777" w:rsidR="00523280" w:rsidRDefault="00523280" w:rsidP="00523280">
      <w:pPr>
        <w:spacing w:after="0" w:line="240" w:lineRule="auto"/>
        <w:jc w:val="both"/>
        <w:rPr>
          <w:rFonts w:ascii="Times New Roman" w:eastAsia="Times New Roman" w:hAnsi="Times New Roman" w:cs="Times New Roman"/>
          <w:noProof/>
          <w:sz w:val="24"/>
          <w:szCs w:val="24"/>
          <w:lang w:eastAsia="lv-LV"/>
        </w:rPr>
      </w:pPr>
    </w:p>
    <w:p w14:paraId="647D2477" w14:textId="20D7CDA6" w:rsidR="00523280" w:rsidRPr="00523280" w:rsidRDefault="002403E2" w:rsidP="0052328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C6E5497" w14:textId="6D37A562" w:rsidR="002403E2" w:rsidRPr="00071AC4" w:rsidRDefault="002403E2" w:rsidP="0052328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14, Clause 26 of the Education Law and Section 31, Paragraph 2.</w:t>
      </w:r>
      <w:r>
        <w:rPr>
          <w:rFonts w:ascii="Times New Roman" w:hAnsi="Times New Roman"/>
          <w:i/>
          <w:sz w:val="24"/>
          <w:vertAlign w:val="superscript"/>
        </w:rPr>
        <w:t>2</w:t>
      </w:r>
      <w:r>
        <w:rPr>
          <w:rFonts w:ascii="Times New Roman" w:hAnsi="Times New Roman"/>
          <w:i/>
          <w:sz w:val="24"/>
        </w:rPr>
        <w:t xml:space="preserve"> of the Vocational Education Law</w:t>
      </w:r>
    </w:p>
    <w:p w14:paraId="7E740AA6" w14:textId="77777777" w:rsidR="00523280" w:rsidRDefault="00523280" w:rsidP="00523280">
      <w:pPr>
        <w:spacing w:after="0" w:line="240" w:lineRule="auto"/>
        <w:jc w:val="both"/>
        <w:rPr>
          <w:rFonts w:ascii="Times New Roman" w:eastAsia="Times New Roman" w:hAnsi="Times New Roman" w:cs="Times New Roman"/>
          <w:noProof/>
          <w:sz w:val="24"/>
          <w:szCs w:val="24"/>
        </w:rPr>
      </w:pPr>
      <w:bookmarkStart w:id="0" w:name="p-1026432"/>
      <w:bookmarkEnd w:id="0"/>
    </w:p>
    <w:p w14:paraId="014D2ACE" w14:textId="77777777" w:rsidR="00523280" w:rsidRDefault="00523280" w:rsidP="00523280">
      <w:pPr>
        <w:spacing w:after="0" w:line="240" w:lineRule="auto"/>
        <w:jc w:val="both"/>
        <w:rPr>
          <w:rFonts w:ascii="Times New Roman" w:eastAsia="Times New Roman" w:hAnsi="Times New Roman" w:cs="Times New Roman"/>
          <w:noProof/>
          <w:sz w:val="24"/>
          <w:szCs w:val="24"/>
          <w:lang w:eastAsia="lv-LV"/>
        </w:rPr>
      </w:pPr>
    </w:p>
    <w:p w14:paraId="1FAFE765" w14:textId="44C98056"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w:t>
      </w:r>
      <w:bookmarkStart w:id="1" w:name="p1"/>
      <w:bookmarkEnd w:id="1"/>
    </w:p>
    <w:p w14:paraId="3A4CCC8F" w14:textId="77777777" w:rsidR="002403E2" w:rsidRPr="00071AC4" w:rsidRDefault="002403E2" w:rsidP="005232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the State shall finance professional orientation sports educational programmes (hereinafter – the programme);</w:t>
      </w:r>
    </w:p>
    <w:p w14:paraId="2F504CA3" w14:textId="77777777" w:rsidR="002403E2" w:rsidRPr="00071AC4" w:rsidRDefault="002403E2" w:rsidP="005232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effectiveness criteria in sports for study practice groups (hereinafter – the group) of professional orientation sports educational institutions and the conditions in respect of the number and age of educatees (hereinafter – the criteria and conditions) (Annex 1).</w:t>
      </w:r>
    </w:p>
    <w:p w14:paraId="198295EC" w14:textId="77777777" w:rsidR="00523280" w:rsidRDefault="00523280" w:rsidP="00523280">
      <w:pPr>
        <w:spacing w:after="0" w:line="240" w:lineRule="auto"/>
        <w:jc w:val="both"/>
        <w:rPr>
          <w:rFonts w:ascii="Times New Roman" w:eastAsia="Times New Roman" w:hAnsi="Times New Roman" w:cs="Times New Roman"/>
          <w:noProof/>
          <w:sz w:val="24"/>
          <w:szCs w:val="24"/>
        </w:rPr>
      </w:pPr>
      <w:bookmarkStart w:id="2" w:name="p-1026435"/>
      <w:bookmarkEnd w:id="2"/>
    </w:p>
    <w:p w14:paraId="3698D604" w14:textId="63FA6F09"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funds from the State budget for the remuneration and mandatory State social insurance contributions of the teachers (hereinafter – the grant) employed in the implementation of accredited educational programmes in accredited professional orientation sports educational institutions (hereinafter – the educational institution) shall be allocated in accordance with the criteria and conditions referred to in Annex 1 to this Regulation.</w:t>
      </w:r>
      <w:bookmarkStart w:id="3" w:name="p2"/>
      <w:bookmarkEnd w:id="3"/>
    </w:p>
    <w:p w14:paraId="4220160B" w14:textId="77777777" w:rsidR="00523280" w:rsidRDefault="00523280" w:rsidP="00523280">
      <w:pPr>
        <w:spacing w:after="0" w:line="240" w:lineRule="auto"/>
        <w:jc w:val="both"/>
        <w:rPr>
          <w:rFonts w:ascii="Times New Roman" w:eastAsia="Times New Roman" w:hAnsi="Times New Roman" w:cs="Times New Roman"/>
          <w:noProof/>
          <w:sz w:val="24"/>
          <w:szCs w:val="24"/>
        </w:rPr>
      </w:pPr>
      <w:bookmarkStart w:id="4" w:name="p-1026436"/>
      <w:bookmarkEnd w:id="4"/>
    </w:p>
    <w:p w14:paraId="20573843" w14:textId="086FBFDC"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grant shall include financing for the supplements for additional pedagogical work specified in the regulations regarding the remuneration of teachers, and also for increasing the rate of the monthly wage of teachers.</w:t>
      </w:r>
      <w:bookmarkStart w:id="5" w:name="p3"/>
      <w:bookmarkEnd w:id="5"/>
    </w:p>
    <w:p w14:paraId="03BFF67B" w14:textId="77777777" w:rsidR="00523280" w:rsidRDefault="00523280" w:rsidP="00523280">
      <w:pPr>
        <w:spacing w:after="0" w:line="240" w:lineRule="auto"/>
        <w:jc w:val="both"/>
        <w:rPr>
          <w:rFonts w:ascii="Times New Roman" w:eastAsia="Times New Roman" w:hAnsi="Times New Roman" w:cs="Times New Roman"/>
          <w:noProof/>
          <w:sz w:val="24"/>
          <w:szCs w:val="24"/>
        </w:rPr>
      </w:pPr>
      <w:bookmarkStart w:id="6" w:name="p-1026437"/>
      <w:bookmarkEnd w:id="6"/>
    </w:p>
    <w:p w14:paraId="4D162FE4" w14:textId="6568E256"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receive the grant for the next fiscal year, the educational institution shall, by 15 October of the current year, enter in the State Education Information System (hereinafter – the System) and confirm the information indicated in a submission (Annex 2) in respect of the number of groups. If the submission is submitted by the educational institution which has the status of a State institution of indirect administration, the submission shall be coordinated in the System with the founder of the educational institution.</w:t>
      </w:r>
      <w:bookmarkStart w:id="7" w:name="p4"/>
      <w:bookmarkEnd w:id="7"/>
    </w:p>
    <w:p w14:paraId="48293D8D" w14:textId="77777777" w:rsidR="00523280" w:rsidRDefault="00523280" w:rsidP="00523280">
      <w:pPr>
        <w:spacing w:after="0" w:line="240" w:lineRule="auto"/>
        <w:jc w:val="both"/>
        <w:rPr>
          <w:rFonts w:ascii="Times New Roman" w:eastAsia="Times New Roman" w:hAnsi="Times New Roman" w:cs="Times New Roman"/>
          <w:noProof/>
          <w:sz w:val="24"/>
          <w:szCs w:val="24"/>
        </w:rPr>
      </w:pPr>
      <w:bookmarkStart w:id="8" w:name="p-1052376"/>
      <w:bookmarkEnd w:id="8"/>
    </w:p>
    <w:p w14:paraId="67381797" w14:textId="765F7C1C"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Information regarding compliance with the criteria and conditions in the relevant group of an accredited educational institution in the previous academic year shall be appended to the submission in accordance with Annexes 3, 4, and 5 to this Regulation. Information regarding compliance with the criteria and conditions in groups of sports proficiency improvement and groups of higher sports proficiency shall be coordinated in the System with the federation of the relevant type of sports which has been recognised in accordance with the procedures laid down in the Sports Law.</w:t>
      </w:r>
      <w:bookmarkStart w:id="9" w:name="p5"/>
      <w:bookmarkEnd w:id="9"/>
    </w:p>
    <w:p w14:paraId="6DEDECEB" w14:textId="77777777"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March 2022</w:t>
      </w:r>
      <w:r>
        <w:rPr>
          <w:rFonts w:ascii="Times New Roman" w:hAnsi="Times New Roman"/>
          <w:sz w:val="24"/>
        </w:rPr>
        <w:t>]</w:t>
      </w:r>
    </w:p>
    <w:p w14:paraId="1DDCD974" w14:textId="77777777" w:rsidR="00523280" w:rsidRDefault="00523280" w:rsidP="00523280">
      <w:pPr>
        <w:spacing w:after="0" w:line="240" w:lineRule="auto"/>
        <w:jc w:val="both"/>
        <w:rPr>
          <w:rFonts w:ascii="Times New Roman" w:eastAsia="Times New Roman" w:hAnsi="Times New Roman" w:cs="Times New Roman"/>
          <w:noProof/>
          <w:sz w:val="24"/>
          <w:szCs w:val="24"/>
        </w:rPr>
      </w:pPr>
      <w:bookmarkStart w:id="10" w:name="p-1026439"/>
      <w:bookmarkEnd w:id="10"/>
    </w:p>
    <w:p w14:paraId="0AC9D551" w14:textId="712B1BF7" w:rsidR="00523280"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Ministry of Education and Science (hereinafter – the Ministry) shall calculate the grant according to the financing approved for the relevant year and shall distribute it for the initial preparation groups, study practice groups of the first, second, third, fourth, fifth, sixth, and seventh training years, groups of sports proficiency improvement of the first, second, and third </w:t>
      </w:r>
      <w:r>
        <w:rPr>
          <w:rFonts w:ascii="Times New Roman" w:hAnsi="Times New Roman"/>
          <w:sz w:val="24"/>
        </w:rPr>
        <w:lastRenderedPageBreak/>
        <w:t>training years, and groups of higher sports proficiency on the basis of the compliance with the criteria and conditions.</w:t>
      </w:r>
    </w:p>
    <w:p w14:paraId="553559C1" w14:textId="77777777" w:rsidR="00523280" w:rsidRDefault="00523280" w:rsidP="00523280">
      <w:pPr>
        <w:spacing w:after="0" w:line="240" w:lineRule="auto"/>
        <w:jc w:val="both"/>
        <w:rPr>
          <w:rFonts w:ascii="Times New Roman" w:eastAsia="Times New Roman" w:hAnsi="Times New Roman" w:cs="Times New Roman"/>
          <w:noProof/>
          <w:sz w:val="24"/>
          <w:szCs w:val="24"/>
        </w:rPr>
      </w:pPr>
      <w:bookmarkStart w:id="11" w:name="p-1026440"/>
      <w:bookmarkEnd w:id="11"/>
    </w:p>
    <w:p w14:paraId="2F67F9BD" w14:textId="3C8F0165"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grant in the relevant fiscal year is allocated to one educatee for the completion of one educational programme in one educational institution.</w:t>
      </w:r>
      <w:bookmarkStart w:id="12" w:name="p7"/>
      <w:bookmarkEnd w:id="12"/>
    </w:p>
    <w:p w14:paraId="5F1C7E53" w14:textId="77777777" w:rsidR="00523280" w:rsidRDefault="00523280" w:rsidP="00523280">
      <w:pPr>
        <w:spacing w:after="0" w:line="240" w:lineRule="auto"/>
        <w:jc w:val="both"/>
        <w:rPr>
          <w:rFonts w:ascii="Times New Roman" w:eastAsia="Times New Roman" w:hAnsi="Times New Roman" w:cs="Times New Roman"/>
          <w:noProof/>
          <w:sz w:val="24"/>
          <w:szCs w:val="24"/>
        </w:rPr>
      </w:pPr>
      <w:bookmarkStart w:id="13" w:name="p-1026441"/>
      <w:bookmarkEnd w:id="13"/>
    </w:p>
    <w:p w14:paraId="42E496EF" w14:textId="7AC127B0" w:rsidR="002403E2"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amount of the grant allocated to the educational institution shall be calculated by using the following formula:</w:t>
      </w:r>
      <w:bookmarkStart w:id="14" w:name="p8"/>
      <w:bookmarkEnd w:id="14"/>
    </w:p>
    <w:p w14:paraId="66AF98BA" w14:textId="77777777" w:rsidR="008A0143" w:rsidRDefault="008A0143" w:rsidP="00523280">
      <w:pPr>
        <w:spacing w:after="0" w:line="240" w:lineRule="auto"/>
        <w:jc w:val="both"/>
        <w:rPr>
          <w:rFonts w:ascii="Times New Roman" w:eastAsia="Times New Roman" w:hAnsi="Times New Roman" w:cs="Times New Roman"/>
          <w:noProof/>
          <w:sz w:val="24"/>
          <w:szCs w:val="24"/>
          <w:lang w:eastAsia="lv-LV"/>
        </w:rPr>
      </w:pPr>
    </w:p>
    <w:p w14:paraId="2E8AEFE7" w14:textId="77777777" w:rsidR="00E153F0" w:rsidRDefault="00E153F0" w:rsidP="00E153F0">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Fp = </w:t>
      </w:r>
      <w:r>
        <w:rPr>
          <w:rFonts w:ascii="Times New Roman" w:hAnsi="Times New Roman"/>
          <w:sz w:val="24"/>
          <w:u w:val="single"/>
        </w:rPr>
        <w:t>Dot × FMAXi</w:t>
      </w:r>
      <w:r>
        <w:rPr>
          <w:rFonts w:ascii="Times New Roman" w:hAnsi="Times New Roman"/>
          <w:sz w:val="24"/>
        </w:rPr>
        <w:t>, where</w:t>
      </w:r>
    </w:p>
    <w:p w14:paraId="2322328F" w14:textId="77777777" w:rsidR="00E153F0" w:rsidRPr="00FA0979" w:rsidRDefault="00E153F0" w:rsidP="00E153F0">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ΣFMAX</w:t>
      </w:r>
    </w:p>
    <w:p w14:paraId="4F0DC34C" w14:textId="77777777" w:rsidR="00E153F0" w:rsidRDefault="00E153F0" w:rsidP="00523280">
      <w:pPr>
        <w:spacing w:after="0" w:line="240" w:lineRule="auto"/>
        <w:jc w:val="both"/>
        <w:rPr>
          <w:rFonts w:ascii="Times New Roman" w:eastAsia="Times New Roman" w:hAnsi="Times New Roman" w:cs="Times New Roman"/>
          <w:noProof/>
          <w:sz w:val="24"/>
          <w:szCs w:val="24"/>
          <w:lang w:eastAsia="lv-LV"/>
        </w:rPr>
      </w:pPr>
    </w:p>
    <w:p w14:paraId="76B402CD" w14:textId="6C8540A4" w:rsidR="00523280"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Fp – the financing to be granted to the educational institution;</w:t>
      </w:r>
    </w:p>
    <w:p w14:paraId="0DBAED83" w14:textId="77777777" w:rsidR="00523280"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Dot – financing planned in the law on the State budget for the current year;</w:t>
      </w:r>
    </w:p>
    <w:p w14:paraId="5F9F0309" w14:textId="77777777" w:rsidR="00523280"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ΣFMAX – provision of the maximum financing to all educational institutions per year;</w:t>
      </w:r>
    </w:p>
    <w:p w14:paraId="684A87CA" w14:textId="573677CE"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FMAXi – provision of the maximum financing for the educational institution per year which is calculated by summing up the maximum financing necessary for the groups calculated for one month.</w:t>
      </w:r>
    </w:p>
    <w:p w14:paraId="42C25CD4" w14:textId="77777777" w:rsidR="00E153F0" w:rsidRDefault="00E153F0" w:rsidP="00523280">
      <w:pPr>
        <w:spacing w:after="0" w:line="240" w:lineRule="auto"/>
        <w:jc w:val="both"/>
        <w:rPr>
          <w:rFonts w:ascii="Times New Roman" w:eastAsia="Times New Roman" w:hAnsi="Times New Roman" w:cs="Times New Roman"/>
          <w:noProof/>
          <w:sz w:val="24"/>
          <w:szCs w:val="24"/>
        </w:rPr>
      </w:pPr>
      <w:bookmarkStart w:id="15" w:name="p-1052887"/>
      <w:bookmarkEnd w:id="15"/>
    </w:p>
    <w:p w14:paraId="0E483683" w14:textId="5E0A0DDA"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financing necessary for the groups shall be calculated taking into account:</w:t>
      </w:r>
      <w:bookmarkStart w:id="16" w:name="p9"/>
      <w:bookmarkEnd w:id="16"/>
    </w:p>
    <w:p w14:paraId="0360092C" w14:textId="77777777" w:rsidR="002403E2" w:rsidRPr="00071AC4" w:rsidRDefault="002403E2" w:rsidP="00A64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number of hours of the group per week (Annex 6);</w:t>
      </w:r>
    </w:p>
    <w:p w14:paraId="164C9EB3" w14:textId="77777777" w:rsidR="002403E2" w:rsidRPr="00071AC4" w:rsidRDefault="002403E2" w:rsidP="00A64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workloads which have been determined for teachers of professional orientation sports education in the laws and regulations governing the remuneration of teachers and which corresponds to one rate of the monthly wage, the hours intended for the preparation of lessons;</w:t>
      </w:r>
    </w:p>
    <w:p w14:paraId="1470F7F8" w14:textId="77777777" w:rsidR="002403E2" w:rsidRPr="00071AC4" w:rsidRDefault="002403E2" w:rsidP="00A64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the number of hours of one rate of pay;</w:t>
      </w:r>
    </w:p>
    <w:p w14:paraId="4CE5AEBF" w14:textId="77777777" w:rsidR="002403E2" w:rsidRPr="00071AC4" w:rsidRDefault="002403E2" w:rsidP="00A64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the lowest rate of the monthly wage of a teacher determined in the regulations regarding the remuneration of teachers;</w:t>
      </w:r>
    </w:p>
    <w:p w14:paraId="226DC46F" w14:textId="77777777" w:rsidR="002403E2" w:rsidRPr="00071AC4" w:rsidRDefault="002403E2" w:rsidP="00A64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 the amount of the mandatory State social insurance contributions;</w:t>
      </w:r>
    </w:p>
    <w:p w14:paraId="68159124" w14:textId="77777777" w:rsidR="002403E2" w:rsidRPr="00071AC4" w:rsidRDefault="002403E2" w:rsidP="00A64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 the coefficient 1.14 for the calculation of the additional necessary financing (within the scope of the financing approved for the relevant year) in the amount of 14 per cent of the grant calculated for the relevant educational institution – for the supplements for additional pedagogical work, and also for increasing the rate of the monthly wage of teachers;</w:t>
      </w:r>
    </w:p>
    <w:p w14:paraId="1E6E0279" w14:textId="77777777" w:rsidR="002403E2" w:rsidRPr="00071AC4" w:rsidRDefault="002403E2" w:rsidP="00A64C8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 the number of groups.</w:t>
      </w:r>
    </w:p>
    <w:p w14:paraId="7D61A11D" w14:textId="77777777"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March 2022</w:t>
      </w:r>
      <w:r>
        <w:rPr>
          <w:rFonts w:ascii="Times New Roman" w:hAnsi="Times New Roman"/>
          <w:sz w:val="24"/>
        </w:rPr>
        <w:t>]</w:t>
      </w:r>
    </w:p>
    <w:p w14:paraId="3EBD78E4" w14:textId="77777777" w:rsidR="00A64C84" w:rsidRDefault="00A64C84" w:rsidP="00523280">
      <w:pPr>
        <w:spacing w:after="0" w:line="240" w:lineRule="auto"/>
        <w:jc w:val="both"/>
        <w:rPr>
          <w:rFonts w:ascii="Times New Roman" w:eastAsia="Times New Roman" w:hAnsi="Times New Roman" w:cs="Times New Roman"/>
          <w:noProof/>
          <w:sz w:val="24"/>
          <w:szCs w:val="24"/>
        </w:rPr>
      </w:pPr>
      <w:bookmarkStart w:id="17" w:name="p-1026450"/>
      <w:bookmarkEnd w:id="17"/>
    </w:p>
    <w:p w14:paraId="256EC87A" w14:textId="1A440696"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number of educatees in an initial preparation group, a study practice group of the first, second, third, fourth, fifth, sixth, and seventh training years in rowing, rowing slalom, BMX, sailing, biathlon, figure skating, ice hockey, Alpine skiing, luge sports, shooting sports, rhythmic-sportive gymnastics, modern pentathlon, cycling, canoeing and canoe sprint, sport gymnastics, weightlifting, short track speed skating, triathlon, or Nordic combined in the System exceeds the minimum number of educatees (in accordance with the number determined in Annex 1 to this Regulation) and the group has a teacher in the System who has been invited additionally, whose tariff has been determined within the time period specified in Paragraph 4 of this Regulation for the fiscal year when the grant is allocated, and who participates in a lesson for the compliance with the safety requirements, the financing necessary for the group shall be calculated by adding additional six hours per week to the number of hours of the group per week.</w:t>
      </w:r>
      <w:bookmarkStart w:id="18" w:name="p10"/>
      <w:bookmarkEnd w:id="18"/>
    </w:p>
    <w:p w14:paraId="1E85132A"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19" w:name="p-1026451"/>
      <w:bookmarkEnd w:id="19"/>
    </w:p>
    <w:p w14:paraId="260DBC60" w14:textId="56232D13"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Ministry shall assess the submissions referred to in Paragraph 4 of this Regulation:</w:t>
      </w:r>
      <w:bookmarkStart w:id="20" w:name="p11"/>
      <w:bookmarkEnd w:id="20"/>
    </w:p>
    <w:p w14:paraId="7800705C" w14:textId="77777777"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taking into account the information posted in the System as on 15 October:</w:t>
      </w:r>
    </w:p>
    <w:p w14:paraId="43E3702F" w14:textId="77777777" w:rsidR="002403E2" w:rsidRPr="00071AC4" w:rsidRDefault="002403E2" w:rsidP="00CC00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11.1.1. regarding the number of groups, the fulfilment of the criteria and conditions in accordance with Annex 1 and provided that the minimum number of educatees of the group has met the requirements for the effectiveness criteria;</w:t>
      </w:r>
    </w:p>
    <w:p w14:paraId="0753912C" w14:textId="77777777" w:rsidR="002403E2" w:rsidRPr="00071AC4" w:rsidRDefault="002403E2" w:rsidP="00CC00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11.1.2. taking into account the requirements laid down in the notes to Annex 1 to this Regulation;</w:t>
      </w:r>
    </w:p>
    <w:p w14:paraId="2BF4ED26" w14:textId="77777777"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taking into account that the results of competitions are available on the official website of the educational institution or federation of the relevant type of sports;</w:t>
      </w:r>
    </w:p>
    <w:p w14:paraId="6E3A8C11" w14:textId="77777777"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in establishing a non-conformity of the group with the requirements referred to in Annex 1 to this Regulation, the group shall not be included in the number of State-financed groups and a note “Not conforming to the Cabinet regulations” shall be made in the System.</w:t>
      </w:r>
    </w:p>
    <w:p w14:paraId="25FE26B2"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21" w:name="p-1026457"/>
      <w:bookmarkEnd w:id="21"/>
    </w:p>
    <w:p w14:paraId="571C4A08" w14:textId="723CEA87"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Minister for Education and Science shall issue an order regarding distribution of the grant. The Ministry shall send the order regarding distribution of the grant and the financing plan for educational institutions by quarters appended thereto to the educational institution. The educational institution shall, by 15 March, submit its clarifications to the financing plan to the Ministry. The Ministry shall, on the basis of the submitted clarifications to the financing plan, clarify the financing plan and prepare amendments to the financing plan appended to the order regarding distribution of the grant.</w:t>
      </w:r>
      <w:bookmarkStart w:id="22" w:name="p12"/>
      <w:bookmarkEnd w:id="22"/>
    </w:p>
    <w:p w14:paraId="088A2AB0"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23" w:name="p-1026458"/>
      <w:bookmarkEnd w:id="23"/>
    </w:p>
    <w:p w14:paraId="7350F76F" w14:textId="4B7CA9C8"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Minister for Education and Science shall take the decision to refuse to allocate the State financing if the educational institution has not complied with the requirements laid down in this Regulation in its submission.</w:t>
      </w:r>
      <w:bookmarkStart w:id="24" w:name="p13"/>
      <w:bookmarkEnd w:id="24"/>
    </w:p>
    <w:p w14:paraId="4F0B2749"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25" w:name="p-1026459"/>
      <w:bookmarkEnd w:id="25"/>
    </w:p>
    <w:p w14:paraId="04315810" w14:textId="37944AED"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Ministry shall inform the founder of the educational institution in writing of its refusal to allocate the State financing.</w:t>
      </w:r>
      <w:bookmarkStart w:id="26" w:name="p14"/>
      <w:bookmarkEnd w:id="26"/>
    </w:p>
    <w:p w14:paraId="5F6FDA48"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27" w:name="p-1026460"/>
      <w:bookmarkEnd w:id="27"/>
    </w:p>
    <w:p w14:paraId="740BFF4D" w14:textId="79EEF668"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founder of the educational institution shall, within five working days after the educational institution has received the order regarding distribution of the grant referred to in Paragraph 12 of this Regulation, send the following information to the Ministry:</w:t>
      </w:r>
      <w:bookmarkStart w:id="28" w:name="p15"/>
      <w:bookmarkEnd w:id="28"/>
    </w:p>
    <w:p w14:paraId="0B4E3499" w14:textId="77777777"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the name of the educational institution and the founder thereof;</w:t>
      </w:r>
    </w:p>
    <w:p w14:paraId="52447C5E" w14:textId="77777777"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the registration number of the founder of the educational institution;</w:t>
      </w:r>
    </w:p>
    <w:p w14:paraId="2863F120" w14:textId="77777777"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the current account number of the founder of the educational institution.</w:t>
      </w:r>
    </w:p>
    <w:p w14:paraId="51E453DE"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29" w:name="p-1052380"/>
      <w:bookmarkEnd w:id="29"/>
    </w:p>
    <w:p w14:paraId="1D261D56" w14:textId="276E69FA"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1 </w:t>
      </w:r>
      <w:r>
        <w:rPr>
          <w:rFonts w:ascii="Times New Roman" w:hAnsi="Times New Roman"/>
          <w:sz w:val="24"/>
        </w:rPr>
        <w:t>The founder of the educational institution has the right to propose in writing to the Ministry, by 15 March of the current year, to make amendments to the order regarding distribution of the grant by performing the internal reallocation of grant among the educational institutions founded by him or her within the framework of the total grant calculated for the founder (not exceeding 15 per cent of the total amount of grant calculated for the founder). The Ministry shall compile the proposals of founders referred to in this Paragraph and shall make relevant amendments to the order and financing plan referred to in Paragraph 12 of this Regulation, informing thereof the founders of educational institutions and the educational institutions.</w:t>
      </w:r>
      <w:bookmarkStart w:id="30" w:name="p15_1"/>
      <w:bookmarkEnd w:id="30"/>
    </w:p>
    <w:p w14:paraId="5A40355F" w14:textId="77777777"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March 2022</w:t>
      </w:r>
      <w:r>
        <w:rPr>
          <w:rFonts w:ascii="Times New Roman" w:hAnsi="Times New Roman"/>
          <w:sz w:val="24"/>
        </w:rPr>
        <w:t>]</w:t>
      </w:r>
    </w:p>
    <w:p w14:paraId="2088493D"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31" w:name="p-1052382"/>
      <w:bookmarkEnd w:id="31"/>
    </w:p>
    <w:p w14:paraId="6C4C6223" w14:textId="6115E893"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Ministry shall transfer the financing to the founder of the educational institution to the current account of the founder of the educational institution referred to in Sub-paragraph 15.3 of this Regulation. The founder of the educational institution has the right to transfer the financing to the current account of the educational institution which may be used by the educational institution only to administer the financing referred to in this Regulation. The transfer shall be made according to the financing plan appended to the order regarding distribution of the grant referred to in Paragraph 12 of this Regulation and is an integral part thereof.</w:t>
      </w:r>
      <w:bookmarkStart w:id="32" w:name="p16"/>
      <w:bookmarkEnd w:id="32"/>
    </w:p>
    <w:p w14:paraId="495DD6BE" w14:textId="77777777"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March 2022</w:t>
      </w:r>
      <w:r>
        <w:rPr>
          <w:rFonts w:ascii="Times New Roman" w:hAnsi="Times New Roman"/>
          <w:sz w:val="24"/>
        </w:rPr>
        <w:t>]</w:t>
      </w:r>
    </w:p>
    <w:p w14:paraId="3B8CE236"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33" w:name="p-1026465"/>
      <w:bookmarkEnd w:id="33"/>
    </w:p>
    <w:p w14:paraId="61848BE2" w14:textId="272E7009" w:rsidR="00523280"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founder of the educational institution shall, on the basis of the order regarding distribution of the grant referred to in Paragraph 12 of this Regulation:</w:t>
      </w:r>
    </w:p>
    <w:p w14:paraId="2A0A1D4D" w14:textId="7105BEFE"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use the received State budget funds for remuneration and mandatory State social insurance contributions of the teachers (sports coaches) employed in the classes (sports practices and sports competitions) provided for in programmes according to the information regarding the programme, the number of educatees and groups entered and confirmed in the System within the time period specified in Paragraph 4 of this Regulation and according to the changes made by the Ministry which have been specified in Sub-paragraph 11.3 of this Regulation in respect of the non-conformity of the group with the requirements referred to in Annex 1 to this Regulation;</w:t>
      </w:r>
    </w:p>
    <w:p w14:paraId="6112CE17" w14:textId="49678B05"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ensure that the received State budget funds are used in accordance with the laws and regulations and for the intended purpose by 31 December of the current year;</w:t>
      </w:r>
    </w:p>
    <w:p w14:paraId="29792E42" w14:textId="3F8EF5FC"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immediately inform the Ministry in case of any obstacles related to the use of the financing for the fulfilment of the conditions referred to in Sub-paragraphs 17.1 and 17.2 of this Regulation.</w:t>
      </w:r>
    </w:p>
    <w:p w14:paraId="6DB5932B"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34" w:name="p-1052384"/>
      <w:bookmarkEnd w:id="34"/>
    </w:p>
    <w:p w14:paraId="28F07504" w14:textId="26CEFC66"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founder of the educational institution shall, by 10 January of the following year, prepare a report (Annex 7) on the use of the grant of the previous year and shall submit it through the form available on the e-service eReports of the Treasury, and he or she shall additionally append to the report an account statement regarding the use of financing in the reporting period.</w:t>
      </w:r>
      <w:bookmarkStart w:id="35" w:name="p18"/>
      <w:bookmarkEnd w:id="35"/>
    </w:p>
    <w:p w14:paraId="2BC5E888" w14:textId="77777777"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March 2022</w:t>
      </w:r>
      <w:r>
        <w:rPr>
          <w:rFonts w:ascii="Times New Roman" w:hAnsi="Times New Roman"/>
          <w:sz w:val="24"/>
        </w:rPr>
        <w:t>]</w:t>
      </w:r>
    </w:p>
    <w:p w14:paraId="6A490F8E"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36" w:name="p-1026473"/>
      <w:bookmarkEnd w:id="36"/>
    </w:p>
    <w:p w14:paraId="62766738" w14:textId="47357EAA"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Ministry shall, within one month, verify in the eReports system the conformity of the report with the use of the allocated financing and approve the report.</w:t>
      </w:r>
      <w:bookmarkStart w:id="37" w:name="p19"/>
      <w:bookmarkEnd w:id="37"/>
    </w:p>
    <w:p w14:paraId="1E6B2DA8"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38" w:name="p-1026474"/>
      <w:bookmarkEnd w:id="38"/>
    </w:p>
    <w:p w14:paraId="7362C9EC" w14:textId="0FE6A596"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Ministry has the right to request the educational information to provide any information regarding the use of the allocated financing.</w:t>
      </w:r>
      <w:bookmarkStart w:id="39" w:name="p20"/>
      <w:bookmarkEnd w:id="39"/>
    </w:p>
    <w:p w14:paraId="2EBE082A"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40" w:name="p-1026475"/>
      <w:bookmarkEnd w:id="40"/>
    </w:p>
    <w:p w14:paraId="2FE9693B" w14:textId="10C3486C"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Ministry is entitled:</w:t>
      </w:r>
      <w:bookmarkStart w:id="41" w:name="p21"/>
      <w:bookmarkEnd w:id="41"/>
    </w:p>
    <w:p w14:paraId="2876D813" w14:textId="77777777"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to amend the amount of the grant specified for the educational institution if the amount of funds provided for such purpose is amended in the State budget for the current year;</w:t>
      </w:r>
    </w:p>
    <w:p w14:paraId="724C09FF" w14:textId="77777777"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to carry out, without a prior warning, examinations of the use of the State budget funds allocated in the educational institution;</w:t>
      </w:r>
    </w:p>
    <w:p w14:paraId="6A286535" w14:textId="77777777"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to reduce the amount of the grant for the educational institution for the next fiscal year in the amount of the financing allocated for a teacher invited additionally if it establishes that, a tariff has not been determined for the additional hours specified for the group in the fiscal year when the grant is allocated in the educational institution in the respect of the teacher who has been invited additionally, who has been specified in Paragraph 10 of this Regulation and who is engaged in the group in the System within the time period specified in Paragraph 4 of this Regulation;</w:t>
      </w:r>
    </w:p>
    <w:p w14:paraId="2ABF9FE9" w14:textId="77777777"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to discontinue the disbursement of the grant if:</w:t>
      </w:r>
    </w:p>
    <w:p w14:paraId="14667893" w14:textId="77777777" w:rsidR="002403E2" w:rsidRPr="00071AC4" w:rsidRDefault="002403E2" w:rsidP="00CC00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21.4.1. the time period for accreditation of the educational institution or programme has expired;</w:t>
      </w:r>
    </w:p>
    <w:p w14:paraId="3A2C6B75" w14:textId="77777777" w:rsidR="002403E2" w:rsidRPr="00071AC4" w:rsidRDefault="002403E2" w:rsidP="00CC00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21.4.2. the licence issued for the implementation of the relevant programme of the educational institution has been cancelled or its period of validity has expired;</w:t>
      </w:r>
    </w:p>
    <w:p w14:paraId="552328FE" w14:textId="77777777" w:rsidR="002403E2" w:rsidRPr="00071AC4" w:rsidRDefault="002403E2" w:rsidP="00CC00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21.4.3. the educational institution or the founder thereof fails to fulfil the obligations specified in this Regulation or fails to fulfil them properly;</w:t>
      </w:r>
    </w:p>
    <w:p w14:paraId="40E868AC" w14:textId="77777777" w:rsidR="002403E2" w:rsidRPr="00071AC4" w:rsidRDefault="002403E2" w:rsidP="00CC000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21.4.4. other circumstances are present which, in accordance with this Regulation and other external laws and regulations, preclude the right of the Ministry to allocate or the educational institution or the founder thereof to receive the grant;</w:t>
      </w:r>
    </w:p>
    <w:p w14:paraId="2F046481" w14:textId="77777777" w:rsidR="002403E2" w:rsidRPr="00071AC4" w:rsidRDefault="002403E2" w:rsidP="00CC00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to request repayment of the financing already transferred if the allocated financing has not been used according to the purpose.</w:t>
      </w:r>
    </w:p>
    <w:p w14:paraId="3D63437D" w14:textId="77777777" w:rsidR="00CC0008" w:rsidRDefault="00CC0008" w:rsidP="00523280">
      <w:pPr>
        <w:spacing w:after="0" w:line="240" w:lineRule="auto"/>
        <w:jc w:val="both"/>
        <w:rPr>
          <w:rFonts w:ascii="Times New Roman" w:eastAsia="Times New Roman" w:hAnsi="Times New Roman" w:cs="Times New Roman"/>
          <w:noProof/>
          <w:sz w:val="24"/>
          <w:szCs w:val="24"/>
        </w:rPr>
      </w:pPr>
      <w:bookmarkStart w:id="42" w:name="p-1026485"/>
      <w:bookmarkEnd w:id="42"/>
    </w:p>
    <w:p w14:paraId="5690706B" w14:textId="4B4BFE30"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Regulation shall be applied in conformity with the financing provided for this purpose in the State budget for the relevant year.</w:t>
      </w:r>
      <w:bookmarkStart w:id="43" w:name="p22"/>
      <w:bookmarkEnd w:id="43"/>
    </w:p>
    <w:p w14:paraId="119BFD05" w14:textId="77777777" w:rsidR="006F4267" w:rsidRDefault="006F4267" w:rsidP="00523280">
      <w:pPr>
        <w:spacing w:after="0" w:line="240" w:lineRule="auto"/>
        <w:jc w:val="both"/>
        <w:rPr>
          <w:rFonts w:ascii="Times New Roman" w:eastAsia="Times New Roman" w:hAnsi="Times New Roman" w:cs="Times New Roman"/>
          <w:noProof/>
          <w:sz w:val="24"/>
          <w:szCs w:val="24"/>
        </w:rPr>
      </w:pPr>
      <w:bookmarkStart w:id="44" w:name="p-1026486"/>
      <w:bookmarkEnd w:id="44"/>
    </w:p>
    <w:p w14:paraId="7E35A49D" w14:textId="3D9B8076"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Cabinet Regulation No. 508 of 29 August 2017, Procedures by which the State Finances Professional Orientation Sports Educational Programmes (</w:t>
      </w:r>
      <w:r>
        <w:rPr>
          <w:rFonts w:ascii="Times New Roman" w:hAnsi="Times New Roman"/>
          <w:i/>
          <w:sz w:val="24"/>
        </w:rPr>
        <w:t>Latvijas Vēstnesis</w:t>
      </w:r>
      <w:r>
        <w:rPr>
          <w:rFonts w:ascii="Times New Roman" w:hAnsi="Times New Roman"/>
          <w:sz w:val="24"/>
        </w:rPr>
        <w:t>, 2017, No. 173), is repealed.</w:t>
      </w:r>
      <w:bookmarkStart w:id="45" w:name="p23"/>
      <w:bookmarkEnd w:id="45"/>
    </w:p>
    <w:p w14:paraId="30E77D0B" w14:textId="77777777" w:rsidR="006F4267" w:rsidRDefault="006F4267" w:rsidP="00523280">
      <w:pPr>
        <w:spacing w:after="0" w:line="240" w:lineRule="auto"/>
        <w:jc w:val="both"/>
        <w:rPr>
          <w:rFonts w:ascii="Times New Roman" w:eastAsia="Times New Roman" w:hAnsi="Times New Roman" w:cs="Times New Roman"/>
          <w:noProof/>
          <w:sz w:val="24"/>
          <w:szCs w:val="24"/>
        </w:rPr>
      </w:pPr>
      <w:bookmarkStart w:id="46" w:name="p-1026487"/>
      <w:bookmarkEnd w:id="46"/>
    </w:p>
    <w:p w14:paraId="13CC31E2" w14:textId="28466D9A" w:rsidR="00523280"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Annex 1 to this Regulation shall come into force on 1 September 2023. Until the abovementioned date, the effectiveness criteria in sports for study practice groups of professional orientation sports educational institutions and the conditions in respect of the number and age of educatees shall be determined in accordance with Annex 1 to Cabinet Regulation No. 508 of 29 August 2017, Procedures by which the State Finances Professional Orientation Sports Educational Programmes.</w:t>
      </w:r>
    </w:p>
    <w:p w14:paraId="2754FFE8" w14:textId="77777777" w:rsidR="006F4267" w:rsidRDefault="006F4267" w:rsidP="00523280">
      <w:pPr>
        <w:spacing w:after="0" w:line="240" w:lineRule="auto"/>
        <w:jc w:val="both"/>
        <w:rPr>
          <w:rFonts w:ascii="Times New Roman" w:eastAsia="Times New Roman" w:hAnsi="Times New Roman" w:cs="Times New Roman"/>
          <w:noProof/>
          <w:sz w:val="24"/>
          <w:szCs w:val="24"/>
        </w:rPr>
      </w:pPr>
      <w:bookmarkStart w:id="47" w:name="p-1026488"/>
      <w:bookmarkEnd w:id="47"/>
    </w:p>
    <w:p w14:paraId="72BBF7B7" w14:textId="3BB4EF81"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Paragraph 10 of this Regulation in relation to the calculation of the financing necessary for the group for the initial preparation groups, study practice groups of the first, second, third, fourth, fifth, sixth, and seventh training years which have a teacher in the System who has been invited additionally and whose tariff has been determined within the time period specified in Paragraph 4 of this Regulation for the fiscal year when the grant is allocated shall be applicable starting from 1 January 2022.</w:t>
      </w:r>
      <w:bookmarkStart w:id="48" w:name="p25"/>
      <w:bookmarkEnd w:id="48"/>
    </w:p>
    <w:p w14:paraId="6C86D9D3" w14:textId="77777777" w:rsidR="006F4267" w:rsidRDefault="006F4267" w:rsidP="00523280">
      <w:pPr>
        <w:spacing w:after="0" w:line="240" w:lineRule="auto"/>
        <w:jc w:val="both"/>
        <w:rPr>
          <w:rFonts w:ascii="Times New Roman" w:eastAsia="Times New Roman" w:hAnsi="Times New Roman" w:cs="Times New Roman"/>
          <w:noProof/>
          <w:sz w:val="24"/>
          <w:szCs w:val="24"/>
        </w:rPr>
      </w:pPr>
      <w:bookmarkStart w:id="49" w:name="p-1026489"/>
      <w:bookmarkEnd w:id="49"/>
    </w:p>
    <w:p w14:paraId="301B0990" w14:textId="02EA2B2C"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Paragraph 10 of this Regulation in relation to the types of sports in which groups have a teacher in the System who has been invited additionally, whose tariff has been determined within the time period specified in Paragraph 4 of this Regulation for the fiscal year when the grant is allocated, and who participates in a lesson for the compliance with the safety requirements shall be applicable starting from 1 January 2023.</w:t>
      </w:r>
      <w:bookmarkStart w:id="50" w:name="p26"/>
      <w:bookmarkEnd w:id="50"/>
    </w:p>
    <w:p w14:paraId="41D604E0" w14:textId="77777777" w:rsidR="006F4267" w:rsidRDefault="006F4267" w:rsidP="00523280">
      <w:pPr>
        <w:spacing w:after="0" w:line="240" w:lineRule="auto"/>
        <w:jc w:val="both"/>
        <w:rPr>
          <w:rFonts w:ascii="Times New Roman" w:eastAsia="Times New Roman" w:hAnsi="Times New Roman" w:cs="Times New Roman"/>
          <w:noProof/>
          <w:sz w:val="24"/>
          <w:szCs w:val="24"/>
        </w:rPr>
      </w:pPr>
      <w:bookmarkStart w:id="51" w:name="p-1026490"/>
      <w:bookmarkEnd w:id="51"/>
    </w:p>
    <w:p w14:paraId="184AAA50" w14:textId="0C5F5F41"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Forming of groups for the types of sports specified in Sub-paragraphs 2.5, 2.23, 2.39, and 2.42 of Annex 1 to this Regulation may be commenced, starting from 1 September 2022.</w:t>
      </w:r>
      <w:bookmarkStart w:id="52" w:name="p27"/>
      <w:bookmarkEnd w:id="52"/>
    </w:p>
    <w:p w14:paraId="09CBD572" w14:textId="77777777" w:rsidR="006F4267" w:rsidRDefault="006F4267" w:rsidP="00523280">
      <w:pPr>
        <w:spacing w:after="0" w:line="240" w:lineRule="auto"/>
        <w:jc w:val="both"/>
        <w:rPr>
          <w:rFonts w:ascii="Times New Roman" w:eastAsia="Times New Roman" w:hAnsi="Times New Roman" w:cs="Times New Roman"/>
          <w:noProof/>
          <w:sz w:val="24"/>
          <w:szCs w:val="24"/>
        </w:rPr>
      </w:pPr>
      <w:bookmarkStart w:id="53" w:name="p-1026491"/>
      <w:bookmarkEnd w:id="53"/>
    </w:p>
    <w:p w14:paraId="0374801B" w14:textId="4A85CB0F"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grant shall be allocated in accordance with the criteria and conditions referred to in Annex 1 to this Regulation, starting from 1 January 2024. Until the abovementioned date, the grant shall be allocated in accordance with the criteria and conditions referred to in Annex 1 to Cabinet Regulation No. 508 of 29 August 2017, Procedures by which the State Finances Professional Orientation Sports Educational Programmes.</w:t>
      </w:r>
      <w:bookmarkStart w:id="54" w:name="p28"/>
      <w:bookmarkEnd w:id="54"/>
    </w:p>
    <w:p w14:paraId="78524921" w14:textId="77777777" w:rsidR="006F4267" w:rsidRDefault="006F4267" w:rsidP="00523280">
      <w:pPr>
        <w:spacing w:after="0" w:line="240" w:lineRule="auto"/>
        <w:jc w:val="both"/>
        <w:rPr>
          <w:rFonts w:ascii="Times New Roman" w:eastAsia="Times New Roman" w:hAnsi="Times New Roman" w:cs="Times New Roman"/>
          <w:noProof/>
          <w:sz w:val="24"/>
          <w:szCs w:val="24"/>
        </w:rPr>
      </w:pPr>
      <w:bookmarkStart w:id="55" w:name="p-1026492"/>
      <w:bookmarkEnd w:id="55"/>
    </w:p>
    <w:p w14:paraId="27633266" w14:textId="6BC82577" w:rsidR="002403E2" w:rsidRPr="00071AC4" w:rsidRDefault="002403E2" w:rsidP="0052328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Regulation shall come into force on 1 January 2022.</w:t>
      </w:r>
      <w:bookmarkStart w:id="56" w:name="p29"/>
      <w:bookmarkEnd w:id="56"/>
    </w:p>
    <w:p w14:paraId="46289109" w14:textId="77777777" w:rsidR="006F4267" w:rsidRDefault="006F4267" w:rsidP="00523280">
      <w:pPr>
        <w:spacing w:after="0" w:line="240" w:lineRule="auto"/>
        <w:jc w:val="both"/>
        <w:rPr>
          <w:rFonts w:ascii="Times New Roman" w:eastAsia="Times New Roman" w:hAnsi="Times New Roman" w:cs="Times New Roman"/>
          <w:noProof/>
          <w:sz w:val="24"/>
          <w:szCs w:val="24"/>
          <w:lang w:eastAsia="lv-LV"/>
        </w:rPr>
      </w:pPr>
    </w:p>
    <w:p w14:paraId="43677BB2" w14:textId="77777777" w:rsidR="006F4267" w:rsidRDefault="006F4267" w:rsidP="00523280">
      <w:pPr>
        <w:spacing w:after="0" w:line="240" w:lineRule="auto"/>
        <w:jc w:val="both"/>
        <w:rPr>
          <w:rFonts w:ascii="Times New Roman" w:eastAsia="Times New Roman" w:hAnsi="Times New Roman" w:cs="Times New Roman"/>
          <w:noProof/>
          <w:sz w:val="24"/>
          <w:szCs w:val="24"/>
          <w:lang w:eastAsia="lv-LV"/>
        </w:rPr>
      </w:pPr>
    </w:p>
    <w:p w14:paraId="40FE644B" w14:textId="6088C0F1" w:rsidR="00523280" w:rsidRDefault="002403E2" w:rsidP="0077092B">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77092B">
        <w:rPr>
          <w:rFonts w:ascii="Times New Roman" w:hAnsi="Times New Roman"/>
          <w:sz w:val="24"/>
        </w:rPr>
        <w:tab/>
      </w:r>
      <w:r>
        <w:rPr>
          <w:rFonts w:ascii="Times New Roman" w:hAnsi="Times New Roman"/>
          <w:sz w:val="24"/>
        </w:rPr>
        <w:t>A. K. Kariņš</w:t>
      </w:r>
    </w:p>
    <w:p w14:paraId="78161052" w14:textId="77777777" w:rsidR="00523280" w:rsidRDefault="00523280" w:rsidP="00523280">
      <w:pPr>
        <w:spacing w:after="0" w:line="240" w:lineRule="auto"/>
        <w:jc w:val="both"/>
        <w:rPr>
          <w:rFonts w:ascii="Times New Roman" w:eastAsia="Times New Roman" w:hAnsi="Times New Roman" w:cs="Times New Roman"/>
          <w:noProof/>
          <w:sz w:val="24"/>
          <w:szCs w:val="24"/>
          <w:lang w:eastAsia="lv-LV"/>
        </w:rPr>
      </w:pPr>
    </w:p>
    <w:p w14:paraId="23913B70" w14:textId="50A8ECAD" w:rsidR="002403E2" w:rsidRPr="00071AC4" w:rsidRDefault="002403E2" w:rsidP="0077092B">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77092B">
        <w:rPr>
          <w:rFonts w:ascii="Times New Roman" w:hAnsi="Times New Roman"/>
          <w:sz w:val="24"/>
        </w:rPr>
        <w:tab/>
      </w:r>
      <w:r>
        <w:rPr>
          <w:rFonts w:ascii="Times New Roman" w:hAnsi="Times New Roman"/>
          <w:sz w:val="24"/>
        </w:rPr>
        <w:t>A. Muižniece</w:t>
      </w:r>
    </w:p>
    <w:p w14:paraId="15A1FD00" w14:textId="74013DF8" w:rsidR="006F4267" w:rsidRDefault="006F4267">
      <w:pPr>
        <w:rPr>
          <w:rFonts w:ascii="Times New Roman" w:hAnsi="Times New Roman"/>
          <w:noProof/>
          <w:sz w:val="24"/>
        </w:rPr>
      </w:pPr>
      <w:r>
        <w:br w:type="page"/>
      </w:r>
    </w:p>
    <w:p w14:paraId="4B929CF1" w14:textId="77777777" w:rsidR="00B72A0F" w:rsidRPr="00BA093B" w:rsidRDefault="00B72A0F" w:rsidP="00B72A0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529BB17A" w14:textId="77777777" w:rsidR="00B72A0F" w:rsidRDefault="00B72A0F" w:rsidP="00B72A0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885</w:t>
      </w:r>
    </w:p>
    <w:p w14:paraId="39F46CB0" w14:textId="77777777" w:rsidR="00B72A0F" w:rsidRPr="00FA0979" w:rsidRDefault="00B72A0F" w:rsidP="00B72A0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2021</w:t>
      </w:r>
      <w:bookmarkStart w:id="57" w:name="piel-1026494"/>
      <w:bookmarkStart w:id="58" w:name="piel1"/>
      <w:bookmarkEnd w:id="57"/>
      <w:bookmarkEnd w:id="58"/>
    </w:p>
    <w:p w14:paraId="70FA6DD5" w14:textId="77777777" w:rsidR="00B72A0F" w:rsidRDefault="00B72A0F" w:rsidP="00B72A0F">
      <w:pPr>
        <w:spacing w:after="0" w:line="240" w:lineRule="auto"/>
        <w:jc w:val="both"/>
        <w:rPr>
          <w:rFonts w:ascii="Times New Roman" w:eastAsia="Times New Roman" w:hAnsi="Times New Roman" w:cs="Times New Roman"/>
          <w:noProof/>
          <w:sz w:val="24"/>
          <w:szCs w:val="24"/>
        </w:rPr>
      </w:pPr>
      <w:bookmarkStart w:id="59" w:name="1026495"/>
      <w:bookmarkStart w:id="60" w:name="n-1026495"/>
      <w:bookmarkEnd w:id="59"/>
      <w:bookmarkEnd w:id="60"/>
    </w:p>
    <w:p w14:paraId="525472AC"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0CC018B7" w14:textId="77777777" w:rsidR="00B72A0F" w:rsidRPr="00BA093B" w:rsidRDefault="00B72A0F" w:rsidP="00B72A0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Effectiveness Criteria in Sports for Study Practice Groups of Professional Orientation Sports Educational Institutions and Conditions in Respect of the Number and Age of Educatees</w:t>
      </w:r>
    </w:p>
    <w:p w14:paraId="4080CAFE"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27F85A0D"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7DA36E26"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terms and abbreviations are used in this Annex:</w:t>
      </w:r>
    </w:p>
    <w:p w14:paraId="01C5A850"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qualifying standards – a set of physical preparedness tests corresponding to a specific qualification level of a group and approved by the federation of the relevant type of sports and the criteria for the meeting thereof;</w:t>
      </w:r>
    </w:p>
    <w:p w14:paraId="16D6A5F5"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participant of the Latvian national team – an educatee who, in the relevant type of sports, participates in the composition of the national team in the international competitions included in the calendar of the sports federation;</w:t>
      </w:r>
    </w:p>
    <w:p w14:paraId="43A977E1"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candidate of the Latvian national team – an educatee who is included in lists of teams and expanded lists of candidates of teams of the relevant sports federation;</w:t>
      </w:r>
    </w:p>
    <w:p w14:paraId="5768D558"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mini-basketball – a basketball game with simpler rules according to the specific characteristics of age;</w:t>
      </w:r>
    </w:p>
    <w:p w14:paraId="6BCD6C4E"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official competitions – competitions to determine the best athletes or teams which take place in accordance with the competition regulations approved by the organiser of the competitions and which are included in the competition calendar of the educational institution;</w:t>
      </w:r>
    </w:p>
    <w:p w14:paraId="42C0D649"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international competitions – sports competitions included in the calendar of an international sports federation;</w:t>
      </w:r>
    </w:p>
    <w:p w14:paraId="7AE9825C"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national competitions – competitions, national championships, and cup matches for youth, juniors, and adults included in the competition calendar of sports federations of the types of sports recognised in accordance with the procedures laid down in the Sports Law;</w:t>
      </w:r>
    </w:p>
    <w:p w14:paraId="6B3B0D70"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ASM – higher sports proficiency group;</w:t>
      </w:r>
    </w:p>
    <w:p w14:paraId="537F7201"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FIG – International Gymnastics Federation;</w:t>
      </w:r>
    </w:p>
    <w:p w14:paraId="5B4574FE"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1.10. FIS – International Ski Federation;</w:t>
      </w:r>
    </w:p>
    <w:p w14:paraId="12A60BF1"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LBL2 – Division 2 of the Latvian Basketball League;</w:t>
      </w:r>
    </w:p>
    <w:p w14:paraId="0724E3F6"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LBS – association Latvian Basketball Association;</w:t>
      </w:r>
    </w:p>
    <w:p w14:paraId="2D4A0BD1"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LFF – association Latvian Football Federation;</w:t>
      </w:r>
    </w:p>
    <w:p w14:paraId="0CB4144A"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LJBL – Latvian Youth Basketball League;</w:t>
      </w:r>
    </w:p>
    <w:p w14:paraId="737B19AB"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LJF – association Latvian Judo Federation;</w:t>
      </w:r>
    </w:p>
    <w:p w14:paraId="5494BD91"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 LHF – association Latvian Ice Hockey Federation;</w:t>
      </w:r>
    </w:p>
    <w:p w14:paraId="693934AC"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 LHaF – association Latvian Handball Federation;</w:t>
      </w:r>
    </w:p>
    <w:p w14:paraId="52A691E2"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1.18. LKF – association Latvian Canoe Federation;</w:t>
      </w:r>
    </w:p>
    <w:p w14:paraId="5B377E6A"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 LKrF – association Latvian Karate Federation;</w:t>
      </w:r>
    </w:p>
    <w:p w14:paraId="7AF99740"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1.20. LŠF – association Latvian Shooting Federation;</w:t>
      </w:r>
    </w:p>
    <w:p w14:paraId="542C5DEC"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LVF – association Latvian Volleyball Federation;</w:t>
      </w:r>
    </w:p>
    <w:p w14:paraId="451C0153"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MK – candidate master;</w:t>
      </w:r>
    </w:p>
    <w:p w14:paraId="5E6B97C8"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MT-1 – a study practice group of the first training year;</w:t>
      </w:r>
    </w:p>
    <w:p w14:paraId="60AAAA32"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MT-2 – a study practice group of the second training year;</w:t>
      </w:r>
    </w:p>
    <w:p w14:paraId="0E503881"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MT-3 – a study practice group of the third training year;</w:t>
      </w:r>
    </w:p>
    <w:p w14:paraId="36945567"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MT-4 – a study practice group of the fourth training year;</w:t>
      </w:r>
    </w:p>
    <w:p w14:paraId="739D0E28"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1.27. MT-5 – a study practice group of the fifth training year;</w:t>
      </w:r>
    </w:p>
    <w:p w14:paraId="6B350825"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1.28. MT-6 – a study practice group of the sixth training year;</w:t>
      </w:r>
    </w:p>
    <w:p w14:paraId="6C8657C5"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1.29. MT-7 – a study practice group of the seventh training year;</w:t>
      </w:r>
    </w:p>
    <w:p w14:paraId="78E202CB"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1.30. SMP-1 – a sports proficiency improvement group of the first training year;</w:t>
      </w:r>
    </w:p>
    <w:p w14:paraId="11922B0C"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SMP-2 – a sports proficiency improvement group of the second training year;</w:t>
      </w:r>
    </w:p>
    <w:p w14:paraId="2F8A243B"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SMP-3 – a sports proficiency improvement group of the third training year;</w:t>
      </w:r>
    </w:p>
    <w:p w14:paraId="619CC01A"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SSG – initial preparation group;</w:t>
      </w:r>
    </w:p>
    <w:p w14:paraId="55828906"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SMK – sports candidate master;</w:t>
      </w:r>
    </w:p>
    <w:p w14:paraId="0BCF9462" w14:textId="77777777" w:rsidR="00B72A0F" w:rsidRPr="00FA0979"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1.35. SM – sports master.</w:t>
      </w:r>
    </w:p>
    <w:p w14:paraId="357C27FA"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77167A62"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Age, number in a group, and sports achievements of educatees of study practice groups in educational institutions conform to the following conditions and effectiveness criteria:</w:t>
      </w:r>
    </w:p>
    <w:p w14:paraId="3461F644"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rowing</w:t>
      </w:r>
    </w:p>
    <w:p w14:paraId="2D316180"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3"/>
        <w:gridCol w:w="1269"/>
        <w:gridCol w:w="1269"/>
        <w:gridCol w:w="1178"/>
        <w:gridCol w:w="4712"/>
      </w:tblGrid>
      <w:tr w:rsidR="00B72A0F" w:rsidRPr="00F45B9C" w14:paraId="40CD407C" w14:textId="77777777" w:rsidTr="000130D0">
        <w:tc>
          <w:tcPr>
            <w:tcW w:w="350" w:type="pct"/>
            <w:vMerge w:val="restart"/>
            <w:vAlign w:val="center"/>
            <w:hideMark/>
          </w:tcPr>
          <w:p w14:paraId="5A763A5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04A85F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50" w:type="pct"/>
            <w:gridSpan w:val="2"/>
            <w:vAlign w:val="center"/>
            <w:hideMark/>
          </w:tcPr>
          <w:p w14:paraId="4A5C6B4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50" w:type="pct"/>
            <w:vMerge w:val="restart"/>
            <w:vAlign w:val="center"/>
            <w:hideMark/>
          </w:tcPr>
          <w:p w14:paraId="568B807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1523349F" w14:textId="77777777" w:rsidTr="000130D0">
        <w:tc>
          <w:tcPr>
            <w:tcW w:w="0" w:type="auto"/>
            <w:vMerge/>
            <w:hideMark/>
          </w:tcPr>
          <w:p w14:paraId="1D2F9F4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0" w:type="auto"/>
            <w:vMerge/>
            <w:hideMark/>
          </w:tcPr>
          <w:p w14:paraId="46FF270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45896AD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50" w:type="pct"/>
            <w:vAlign w:val="center"/>
            <w:hideMark/>
          </w:tcPr>
          <w:p w14:paraId="43D4D3D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0" w:type="auto"/>
            <w:vMerge/>
            <w:hideMark/>
          </w:tcPr>
          <w:p w14:paraId="56D06E4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1CACC49B" w14:textId="77777777" w:rsidTr="000130D0">
        <w:tc>
          <w:tcPr>
            <w:tcW w:w="350" w:type="pct"/>
            <w:hideMark/>
          </w:tcPr>
          <w:p w14:paraId="02A66C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459513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030793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54A875A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50" w:type="pct"/>
            <w:hideMark/>
          </w:tcPr>
          <w:p w14:paraId="5DB5A5F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89BFFF7" w14:textId="77777777" w:rsidTr="000130D0">
        <w:tc>
          <w:tcPr>
            <w:tcW w:w="350" w:type="pct"/>
            <w:hideMark/>
          </w:tcPr>
          <w:p w14:paraId="2AFF39E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1C5D840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4A9FA97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6A35CDD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50" w:type="pct"/>
            <w:hideMark/>
          </w:tcPr>
          <w:p w14:paraId="2D25A79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632D891" w14:textId="77777777" w:rsidTr="000130D0">
        <w:tc>
          <w:tcPr>
            <w:tcW w:w="350" w:type="pct"/>
            <w:hideMark/>
          </w:tcPr>
          <w:p w14:paraId="33B7569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1B827B2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77BAA6B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4E9B5CE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50" w:type="pct"/>
            <w:hideMark/>
          </w:tcPr>
          <w:p w14:paraId="3947E54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0C583CC9" w14:textId="77777777" w:rsidTr="000130D0">
        <w:tc>
          <w:tcPr>
            <w:tcW w:w="350" w:type="pct"/>
            <w:hideMark/>
          </w:tcPr>
          <w:p w14:paraId="37AAE00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3160827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5E79217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680581B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50" w:type="pct"/>
            <w:hideMark/>
          </w:tcPr>
          <w:p w14:paraId="364EE94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one national competition and meeting of qualifying standards</w:t>
            </w:r>
          </w:p>
        </w:tc>
      </w:tr>
      <w:tr w:rsidR="00B72A0F" w:rsidRPr="00F45B9C" w14:paraId="4C4C69DD" w14:textId="77777777" w:rsidTr="000130D0">
        <w:tc>
          <w:tcPr>
            <w:tcW w:w="350" w:type="pct"/>
            <w:hideMark/>
          </w:tcPr>
          <w:p w14:paraId="3020A56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6F75B3E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1183CF8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08BD5ED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50" w:type="pct"/>
            <w:hideMark/>
          </w:tcPr>
          <w:p w14:paraId="63EB133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two national competitions and meeting of qualifying standards</w:t>
            </w:r>
          </w:p>
        </w:tc>
      </w:tr>
      <w:tr w:rsidR="00B72A0F" w:rsidRPr="00F45B9C" w14:paraId="1C5857B2" w14:textId="77777777" w:rsidTr="000130D0">
        <w:tc>
          <w:tcPr>
            <w:tcW w:w="350" w:type="pct"/>
            <w:hideMark/>
          </w:tcPr>
          <w:p w14:paraId="2A86111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74495B1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3D39729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50" w:type="pct"/>
            <w:hideMark/>
          </w:tcPr>
          <w:p w14:paraId="5FEE5C9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50" w:type="pct"/>
            <w:hideMark/>
          </w:tcPr>
          <w:p w14:paraId="5662836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and meeting of qualifying standards</w:t>
            </w:r>
          </w:p>
        </w:tc>
      </w:tr>
      <w:tr w:rsidR="00B72A0F" w:rsidRPr="00F45B9C" w14:paraId="501C1BE6" w14:textId="77777777" w:rsidTr="000130D0">
        <w:tc>
          <w:tcPr>
            <w:tcW w:w="350" w:type="pct"/>
            <w:hideMark/>
          </w:tcPr>
          <w:p w14:paraId="0429078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3511B0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02A990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50" w:type="pct"/>
            <w:hideMark/>
          </w:tcPr>
          <w:p w14:paraId="3E09F4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50" w:type="pct"/>
            <w:hideMark/>
          </w:tcPr>
          <w:p w14:paraId="1EFFA2F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national competitions and meeting of qualifying standards</w:t>
            </w:r>
          </w:p>
        </w:tc>
      </w:tr>
      <w:tr w:rsidR="00B72A0F" w:rsidRPr="00F45B9C" w14:paraId="00176411" w14:textId="77777777" w:rsidTr="000130D0">
        <w:tc>
          <w:tcPr>
            <w:tcW w:w="350" w:type="pct"/>
            <w:hideMark/>
          </w:tcPr>
          <w:p w14:paraId="616720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4C58541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739F60F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650" w:type="pct"/>
            <w:hideMark/>
          </w:tcPr>
          <w:p w14:paraId="445765F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50" w:type="pct"/>
            <w:hideMark/>
          </w:tcPr>
          <w:p w14:paraId="67F0130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national competitions and ranking number 1–12 in two competitions, and meeting of qualifying standards</w:t>
            </w:r>
          </w:p>
        </w:tc>
      </w:tr>
      <w:tr w:rsidR="00B72A0F" w:rsidRPr="00F45B9C" w14:paraId="35193256" w14:textId="77777777" w:rsidTr="000130D0">
        <w:tc>
          <w:tcPr>
            <w:tcW w:w="350" w:type="pct"/>
            <w:hideMark/>
          </w:tcPr>
          <w:p w14:paraId="1C66963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269CFAF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6F53E3E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50" w:type="pct"/>
            <w:hideMark/>
          </w:tcPr>
          <w:p w14:paraId="005B65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50" w:type="pct"/>
            <w:hideMark/>
          </w:tcPr>
          <w:p w14:paraId="4D46EDA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One educatee is a candidate or participant of the Latvian national team and is of the relevant age</w:t>
            </w:r>
          </w:p>
        </w:tc>
      </w:tr>
      <w:tr w:rsidR="00B72A0F" w:rsidRPr="00F45B9C" w14:paraId="2289F8D7" w14:textId="77777777" w:rsidTr="000130D0">
        <w:tc>
          <w:tcPr>
            <w:tcW w:w="350" w:type="pct"/>
            <w:hideMark/>
          </w:tcPr>
          <w:p w14:paraId="22ACD45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5B5B42A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571814B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50" w:type="pct"/>
            <w:hideMark/>
          </w:tcPr>
          <w:p w14:paraId="51DED45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19–21</w:t>
            </w:r>
          </w:p>
        </w:tc>
        <w:tc>
          <w:tcPr>
            <w:tcW w:w="2650" w:type="pct"/>
            <w:hideMark/>
          </w:tcPr>
          <w:p w14:paraId="6C84179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One educatee is a candidate or participant of the Latvian national team and is of the relevant age</w:t>
            </w:r>
          </w:p>
        </w:tc>
      </w:tr>
      <w:tr w:rsidR="00B72A0F" w:rsidRPr="00F45B9C" w14:paraId="63678F11" w14:textId="77777777" w:rsidTr="000130D0">
        <w:tc>
          <w:tcPr>
            <w:tcW w:w="350" w:type="pct"/>
            <w:hideMark/>
          </w:tcPr>
          <w:p w14:paraId="221C02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279FBE5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3656672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50" w:type="pct"/>
            <w:hideMark/>
          </w:tcPr>
          <w:p w14:paraId="2BC0F31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20–22</w:t>
            </w:r>
          </w:p>
        </w:tc>
        <w:tc>
          <w:tcPr>
            <w:tcW w:w="2650" w:type="pct"/>
            <w:hideMark/>
          </w:tcPr>
          <w:p w14:paraId="243A15E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There are two candidates or participants of the Latvian national team in a group</w:t>
            </w:r>
          </w:p>
        </w:tc>
      </w:tr>
      <w:tr w:rsidR="00B72A0F" w:rsidRPr="00F45B9C" w14:paraId="310FB0F8" w14:textId="77777777" w:rsidTr="000130D0">
        <w:tc>
          <w:tcPr>
            <w:tcW w:w="350" w:type="pct"/>
            <w:hideMark/>
          </w:tcPr>
          <w:p w14:paraId="16E86FF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6E1B588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2A20F78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50" w:type="pct"/>
            <w:hideMark/>
          </w:tcPr>
          <w:p w14:paraId="4DC5F6C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21–23</w:t>
            </w:r>
          </w:p>
        </w:tc>
        <w:tc>
          <w:tcPr>
            <w:tcW w:w="2650" w:type="pct"/>
            <w:hideMark/>
          </w:tcPr>
          <w:p w14:paraId="3E99E5B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The minimum number of educatees in a group who are candidates or participants of the Latvian national team</w:t>
            </w:r>
          </w:p>
        </w:tc>
      </w:tr>
    </w:tbl>
    <w:p w14:paraId="4204F91A"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53D54092" w14:textId="77777777" w:rsidR="00B72A0F" w:rsidRDefault="00B72A0F" w:rsidP="006837B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rowing slalom</w:t>
      </w:r>
    </w:p>
    <w:p w14:paraId="371B10FC" w14:textId="77777777" w:rsidR="00B72A0F" w:rsidRPr="00FA0979" w:rsidRDefault="00B72A0F" w:rsidP="006837B3">
      <w:pPr>
        <w:keepNext/>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1"/>
        <w:gridCol w:w="1269"/>
        <w:gridCol w:w="1178"/>
        <w:gridCol w:w="1269"/>
        <w:gridCol w:w="4714"/>
      </w:tblGrid>
      <w:tr w:rsidR="00B72A0F" w:rsidRPr="00F45B9C" w14:paraId="45588CB5" w14:textId="77777777" w:rsidTr="000130D0">
        <w:tc>
          <w:tcPr>
            <w:tcW w:w="349" w:type="pct"/>
            <w:vMerge w:val="restart"/>
            <w:vAlign w:val="center"/>
            <w:hideMark/>
          </w:tcPr>
          <w:p w14:paraId="24675543"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2B3EAA48"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50" w:type="pct"/>
            <w:gridSpan w:val="2"/>
            <w:vAlign w:val="center"/>
            <w:hideMark/>
          </w:tcPr>
          <w:p w14:paraId="1E1755D0"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00" w:type="pct"/>
            <w:vMerge w:val="restart"/>
            <w:vAlign w:val="center"/>
            <w:hideMark/>
          </w:tcPr>
          <w:p w14:paraId="0043D53F"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5D040483" w14:textId="77777777" w:rsidTr="000130D0">
        <w:tc>
          <w:tcPr>
            <w:tcW w:w="349" w:type="pct"/>
            <w:vMerge/>
            <w:vAlign w:val="center"/>
            <w:hideMark/>
          </w:tcPr>
          <w:p w14:paraId="711AC5C8"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lang w:eastAsia="lv-LV"/>
              </w:rPr>
            </w:pPr>
          </w:p>
        </w:tc>
        <w:tc>
          <w:tcPr>
            <w:tcW w:w="700" w:type="pct"/>
            <w:vMerge/>
            <w:vAlign w:val="center"/>
            <w:hideMark/>
          </w:tcPr>
          <w:p w14:paraId="2B228391"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lang w:eastAsia="lv-LV"/>
              </w:rPr>
            </w:pPr>
          </w:p>
        </w:tc>
        <w:tc>
          <w:tcPr>
            <w:tcW w:w="650" w:type="pct"/>
            <w:vAlign w:val="center"/>
            <w:hideMark/>
          </w:tcPr>
          <w:p w14:paraId="661E1988"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2BC657AA"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00" w:type="pct"/>
            <w:vMerge/>
            <w:hideMark/>
          </w:tcPr>
          <w:p w14:paraId="731DE5C1" w14:textId="77777777" w:rsidR="00B72A0F" w:rsidRPr="00FA0979" w:rsidRDefault="00B72A0F" w:rsidP="006837B3">
            <w:pPr>
              <w:keepNext/>
              <w:spacing w:after="0" w:line="240" w:lineRule="auto"/>
              <w:jc w:val="both"/>
              <w:rPr>
                <w:rFonts w:ascii="Times New Roman" w:eastAsia="Times New Roman" w:hAnsi="Times New Roman" w:cs="Times New Roman"/>
                <w:noProof/>
                <w:sz w:val="24"/>
                <w:szCs w:val="24"/>
                <w:lang w:eastAsia="lv-LV"/>
              </w:rPr>
            </w:pPr>
          </w:p>
        </w:tc>
      </w:tr>
      <w:tr w:rsidR="00B72A0F" w:rsidRPr="00F45B9C" w14:paraId="42E4E270" w14:textId="77777777" w:rsidTr="000130D0">
        <w:tc>
          <w:tcPr>
            <w:tcW w:w="349" w:type="pct"/>
            <w:hideMark/>
          </w:tcPr>
          <w:p w14:paraId="7E2E08E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471874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50" w:type="pct"/>
            <w:hideMark/>
          </w:tcPr>
          <w:p w14:paraId="1040633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112B1D6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00" w:type="pct"/>
            <w:hideMark/>
          </w:tcPr>
          <w:p w14:paraId="3E14E6B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0AE9AD6" w14:textId="77777777" w:rsidTr="000130D0">
        <w:tc>
          <w:tcPr>
            <w:tcW w:w="349" w:type="pct"/>
            <w:hideMark/>
          </w:tcPr>
          <w:p w14:paraId="61CFAD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7735F31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50" w:type="pct"/>
            <w:hideMark/>
          </w:tcPr>
          <w:p w14:paraId="6BBBDC2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20FA78F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00" w:type="pct"/>
            <w:hideMark/>
          </w:tcPr>
          <w:p w14:paraId="43FECA9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47184DA" w14:textId="77777777" w:rsidTr="000130D0">
        <w:tc>
          <w:tcPr>
            <w:tcW w:w="349" w:type="pct"/>
            <w:hideMark/>
          </w:tcPr>
          <w:p w14:paraId="6576BC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1717A8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50" w:type="pct"/>
            <w:hideMark/>
          </w:tcPr>
          <w:p w14:paraId="01B138D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06DE9CA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00" w:type="pct"/>
            <w:hideMark/>
          </w:tcPr>
          <w:p w14:paraId="252D430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0FA5632" w14:textId="77777777" w:rsidTr="000130D0">
        <w:tc>
          <w:tcPr>
            <w:tcW w:w="349" w:type="pct"/>
            <w:hideMark/>
          </w:tcPr>
          <w:p w14:paraId="220292E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57CB43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50" w:type="pct"/>
            <w:hideMark/>
          </w:tcPr>
          <w:p w14:paraId="2BE193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07D513C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00" w:type="pct"/>
            <w:hideMark/>
          </w:tcPr>
          <w:p w14:paraId="1464902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5EC58FA3" w14:textId="77777777" w:rsidTr="000130D0">
        <w:tc>
          <w:tcPr>
            <w:tcW w:w="349" w:type="pct"/>
            <w:hideMark/>
          </w:tcPr>
          <w:p w14:paraId="4EC9A0F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283023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50" w:type="pct"/>
            <w:hideMark/>
          </w:tcPr>
          <w:p w14:paraId="59C454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5BED19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00" w:type="pct"/>
            <w:hideMark/>
          </w:tcPr>
          <w:p w14:paraId="31E9509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and meeting of qualifying standards</w:t>
            </w:r>
          </w:p>
        </w:tc>
      </w:tr>
      <w:tr w:rsidR="00B72A0F" w:rsidRPr="00F45B9C" w14:paraId="6C2E919A" w14:textId="77777777" w:rsidTr="000130D0">
        <w:tc>
          <w:tcPr>
            <w:tcW w:w="349" w:type="pct"/>
            <w:hideMark/>
          </w:tcPr>
          <w:p w14:paraId="5C2457C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794929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50" w:type="pct"/>
            <w:hideMark/>
          </w:tcPr>
          <w:p w14:paraId="06C6AE7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0F1FAE8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00" w:type="pct"/>
            <w:hideMark/>
          </w:tcPr>
          <w:p w14:paraId="4D77135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national competitions and meeting of qualifying standards</w:t>
            </w:r>
          </w:p>
        </w:tc>
      </w:tr>
      <w:tr w:rsidR="00B72A0F" w:rsidRPr="00F45B9C" w14:paraId="637587EC" w14:textId="77777777" w:rsidTr="000130D0">
        <w:tc>
          <w:tcPr>
            <w:tcW w:w="349" w:type="pct"/>
            <w:hideMark/>
          </w:tcPr>
          <w:p w14:paraId="5194B15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50641B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50" w:type="pct"/>
            <w:hideMark/>
          </w:tcPr>
          <w:p w14:paraId="2B89FAC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676696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00" w:type="pct"/>
            <w:hideMark/>
          </w:tcPr>
          <w:p w14:paraId="65AAC5D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national competitions and meeting of qualifying standards</w:t>
            </w:r>
          </w:p>
        </w:tc>
      </w:tr>
      <w:tr w:rsidR="00B72A0F" w:rsidRPr="00F45B9C" w14:paraId="6E0E49C4" w14:textId="77777777" w:rsidTr="000130D0">
        <w:tc>
          <w:tcPr>
            <w:tcW w:w="349" w:type="pct"/>
            <w:hideMark/>
          </w:tcPr>
          <w:p w14:paraId="2EEC645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3DD338C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50" w:type="pct"/>
            <w:hideMark/>
          </w:tcPr>
          <w:p w14:paraId="6B34E5F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700" w:type="pct"/>
            <w:hideMark/>
          </w:tcPr>
          <w:p w14:paraId="6767AB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00" w:type="pct"/>
            <w:hideMark/>
          </w:tcPr>
          <w:p w14:paraId="0F3B393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national competitions, three educatees ranking number 1–15 in competitions, and meeting of qualifying standards</w:t>
            </w:r>
          </w:p>
        </w:tc>
      </w:tr>
      <w:tr w:rsidR="00B72A0F" w:rsidRPr="00F45B9C" w14:paraId="54A5B1FA" w14:textId="77777777" w:rsidTr="000130D0">
        <w:tc>
          <w:tcPr>
            <w:tcW w:w="349" w:type="pct"/>
            <w:hideMark/>
          </w:tcPr>
          <w:p w14:paraId="3530E82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3046F51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50" w:type="pct"/>
            <w:hideMark/>
          </w:tcPr>
          <w:p w14:paraId="2D3438E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477905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00" w:type="pct"/>
            <w:hideMark/>
          </w:tcPr>
          <w:p w14:paraId="08DB004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and two educatees ranking number 1–10 or two educatees are candidates or participants of the Latvian national youth, junior, or adult team </w:t>
            </w:r>
          </w:p>
        </w:tc>
      </w:tr>
      <w:tr w:rsidR="00B72A0F" w:rsidRPr="00F45B9C" w14:paraId="504F1974" w14:textId="77777777" w:rsidTr="000130D0">
        <w:tc>
          <w:tcPr>
            <w:tcW w:w="349" w:type="pct"/>
            <w:hideMark/>
          </w:tcPr>
          <w:p w14:paraId="73A9A1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4D93883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50" w:type="pct"/>
            <w:hideMark/>
          </w:tcPr>
          <w:p w14:paraId="2FDEB8B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0E6150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00" w:type="pct"/>
            <w:hideMark/>
          </w:tcPr>
          <w:p w14:paraId="46694A2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Participation in three national competitions and two educatees ranking number 1–10 or two educatees are candidates or participants of the Latvian national youth, junior, or adult team </w:t>
            </w:r>
          </w:p>
        </w:tc>
      </w:tr>
      <w:tr w:rsidR="00B72A0F" w:rsidRPr="00F45B9C" w14:paraId="2027EF88" w14:textId="77777777" w:rsidTr="000130D0">
        <w:tc>
          <w:tcPr>
            <w:tcW w:w="349" w:type="pct"/>
            <w:hideMark/>
          </w:tcPr>
          <w:p w14:paraId="05905C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0E28EBB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50" w:type="pct"/>
            <w:hideMark/>
          </w:tcPr>
          <w:p w14:paraId="52E7A8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1C42468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00" w:type="pct"/>
            <w:hideMark/>
          </w:tcPr>
          <w:p w14:paraId="3597EB3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competitions organised by the State. The minimum number of educatees in a group who are candidates or participants of the Latvian national team</w:t>
            </w:r>
          </w:p>
        </w:tc>
      </w:tr>
      <w:tr w:rsidR="00B72A0F" w:rsidRPr="00F45B9C" w14:paraId="6D2DE59F" w14:textId="77777777" w:rsidTr="000130D0">
        <w:tc>
          <w:tcPr>
            <w:tcW w:w="349" w:type="pct"/>
            <w:hideMark/>
          </w:tcPr>
          <w:p w14:paraId="371CF7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6D543F9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50" w:type="pct"/>
            <w:hideMark/>
          </w:tcPr>
          <w:p w14:paraId="5419545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6AC61DA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19–21</w:t>
            </w:r>
          </w:p>
        </w:tc>
        <w:tc>
          <w:tcPr>
            <w:tcW w:w="2600" w:type="pct"/>
            <w:hideMark/>
          </w:tcPr>
          <w:p w14:paraId="4D6D179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competitions organised by the State. The minimum number of educatees in a group who are candidates or participants of the Latvian national team</w:t>
            </w:r>
          </w:p>
        </w:tc>
      </w:tr>
    </w:tbl>
    <w:p w14:paraId="14CEFDB3"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63E77618"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badminton</w:t>
      </w:r>
    </w:p>
    <w:p w14:paraId="41AA6E28"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012CC971" w14:textId="77777777" w:rsidTr="000130D0">
        <w:tc>
          <w:tcPr>
            <w:tcW w:w="339" w:type="pct"/>
            <w:vMerge w:val="restart"/>
            <w:vAlign w:val="center"/>
            <w:hideMark/>
          </w:tcPr>
          <w:p w14:paraId="4250BC8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2E5DC2F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5E0D467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3E55EB3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46763F98" w14:textId="77777777" w:rsidTr="000130D0">
        <w:tc>
          <w:tcPr>
            <w:tcW w:w="339" w:type="pct"/>
            <w:vMerge/>
            <w:vAlign w:val="center"/>
            <w:hideMark/>
          </w:tcPr>
          <w:p w14:paraId="2E3893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vAlign w:val="center"/>
            <w:hideMark/>
          </w:tcPr>
          <w:p w14:paraId="4B74BA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582DB40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6C5F4E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1F4F763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7E24321C" w14:textId="77777777" w:rsidTr="000130D0">
        <w:tc>
          <w:tcPr>
            <w:tcW w:w="339" w:type="pct"/>
            <w:hideMark/>
          </w:tcPr>
          <w:p w14:paraId="417285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6177A2A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45A82B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5F9C7B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114423F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D73DF8B" w14:textId="77777777" w:rsidTr="000130D0">
        <w:tc>
          <w:tcPr>
            <w:tcW w:w="339" w:type="pct"/>
            <w:hideMark/>
          </w:tcPr>
          <w:p w14:paraId="4DA360A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0FBF79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3F98880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59A6E5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72AD4D1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948C297" w14:textId="77777777" w:rsidTr="000130D0">
        <w:tc>
          <w:tcPr>
            <w:tcW w:w="339" w:type="pct"/>
            <w:hideMark/>
          </w:tcPr>
          <w:p w14:paraId="6153D67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6858C1D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3011510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235EB0B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02AF472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4D2A383" w14:textId="77777777" w:rsidTr="000130D0">
        <w:tc>
          <w:tcPr>
            <w:tcW w:w="339" w:type="pct"/>
            <w:hideMark/>
          </w:tcPr>
          <w:p w14:paraId="175DC92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03FB24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54B33C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7B2309B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0A3816E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447EF6C9" w14:textId="77777777" w:rsidTr="000130D0">
        <w:tc>
          <w:tcPr>
            <w:tcW w:w="339" w:type="pct"/>
            <w:hideMark/>
          </w:tcPr>
          <w:p w14:paraId="3FD7900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4BBD92F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42BCFF6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679FDAA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7A95162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meeting of qualifying standards</w:t>
            </w:r>
          </w:p>
        </w:tc>
      </w:tr>
      <w:tr w:rsidR="00B72A0F" w:rsidRPr="00F45B9C" w14:paraId="6C5D9D87" w14:textId="77777777" w:rsidTr="000130D0">
        <w:tc>
          <w:tcPr>
            <w:tcW w:w="339" w:type="pct"/>
            <w:hideMark/>
          </w:tcPr>
          <w:p w14:paraId="55CE4E2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6699969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2D3330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1FD0766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1B5A258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national competitions and meeting of qualifying standards</w:t>
            </w:r>
          </w:p>
        </w:tc>
      </w:tr>
      <w:tr w:rsidR="00B72A0F" w:rsidRPr="00F45B9C" w14:paraId="5084F3B6" w14:textId="77777777" w:rsidTr="000130D0">
        <w:tc>
          <w:tcPr>
            <w:tcW w:w="339" w:type="pct"/>
            <w:hideMark/>
          </w:tcPr>
          <w:p w14:paraId="5E7131D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3790D6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4A7FC41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229320D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015FBA9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national competitions and meeting of qualifying standards</w:t>
            </w:r>
          </w:p>
        </w:tc>
      </w:tr>
      <w:tr w:rsidR="00B72A0F" w:rsidRPr="00F45B9C" w14:paraId="67DED9DE" w14:textId="77777777" w:rsidTr="000130D0">
        <w:tc>
          <w:tcPr>
            <w:tcW w:w="339" w:type="pct"/>
            <w:hideMark/>
          </w:tcPr>
          <w:p w14:paraId="17867F5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1DCED81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23457E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40" w:type="pct"/>
            <w:hideMark/>
          </w:tcPr>
          <w:p w14:paraId="3C22C1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1C6849A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meeting of qualifying standards</w:t>
            </w:r>
          </w:p>
        </w:tc>
      </w:tr>
      <w:tr w:rsidR="00B72A0F" w:rsidRPr="00F45B9C" w14:paraId="0708E239" w14:textId="77777777" w:rsidTr="000130D0">
        <w:tc>
          <w:tcPr>
            <w:tcW w:w="339" w:type="pct"/>
            <w:hideMark/>
          </w:tcPr>
          <w:p w14:paraId="6B59150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53899A2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60EB52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640" w:type="pct"/>
            <w:hideMark/>
          </w:tcPr>
          <w:p w14:paraId="3EBCBF9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6A101BD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seven national or international competitions (including rounds of competitions) and meeting of qualifying standards or an educatee is a candidate or participant of the Latvian national youth team</w:t>
            </w:r>
          </w:p>
        </w:tc>
      </w:tr>
      <w:tr w:rsidR="00B72A0F" w:rsidRPr="00F45B9C" w14:paraId="7B2902E8" w14:textId="77777777" w:rsidTr="000130D0">
        <w:tc>
          <w:tcPr>
            <w:tcW w:w="339" w:type="pct"/>
            <w:hideMark/>
          </w:tcPr>
          <w:p w14:paraId="7ADB53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4B1ADD0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609E03E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29095F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6799323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eight national or international competitions (including rounds of competitions) or an educatee is a candidate or participant of the Latvian national youth team</w:t>
            </w:r>
          </w:p>
        </w:tc>
      </w:tr>
      <w:tr w:rsidR="00B72A0F" w:rsidRPr="00F45B9C" w14:paraId="782B4B19" w14:textId="77777777" w:rsidTr="000130D0">
        <w:tc>
          <w:tcPr>
            <w:tcW w:w="339" w:type="pct"/>
            <w:hideMark/>
          </w:tcPr>
          <w:p w14:paraId="6F6179B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098635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7CAECF2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0" w:type="pct"/>
            <w:hideMark/>
          </w:tcPr>
          <w:p w14:paraId="594ED0C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3FAD588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ten national or international competitions (including rounds of competitions). There is a candidate or participant of the Latvian national team in a group</w:t>
            </w:r>
          </w:p>
        </w:tc>
      </w:tr>
      <w:tr w:rsidR="00B72A0F" w:rsidRPr="00F45B9C" w14:paraId="47B37189" w14:textId="77777777" w:rsidTr="000130D0">
        <w:tc>
          <w:tcPr>
            <w:tcW w:w="339" w:type="pct"/>
            <w:hideMark/>
          </w:tcPr>
          <w:p w14:paraId="2FED068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33203A0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765F79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47B31B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39" w:type="pct"/>
            <w:hideMark/>
          </w:tcPr>
          <w:p w14:paraId="3D28222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ten national or international competitions (including rounds of competitions). There is a candidate or participant of the Latvian national team in a group</w:t>
            </w:r>
          </w:p>
        </w:tc>
      </w:tr>
    </w:tbl>
    <w:p w14:paraId="4A176B29"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7F76EE4A"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vertAlign w:val="superscript"/>
        </w:rPr>
      </w:pPr>
      <w:r>
        <w:rPr>
          <w:rFonts w:ascii="Times New Roman" w:hAnsi="Times New Roman"/>
          <w:sz w:val="24"/>
        </w:rPr>
        <w:t>2.4. basketball</w:t>
      </w:r>
      <w:r>
        <w:rPr>
          <w:rFonts w:ascii="Times New Roman" w:hAnsi="Times New Roman"/>
          <w:sz w:val="24"/>
          <w:vertAlign w:val="superscript"/>
        </w:rPr>
        <w:t>1, 2</w:t>
      </w:r>
    </w:p>
    <w:p w14:paraId="10A08A64"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595AFCE4" w14:textId="77777777" w:rsidTr="000130D0">
        <w:tc>
          <w:tcPr>
            <w:tcW w:w="349" w:type="pct"/>
            <w:vMerge w:val="restart"/>
            <w:vAlign w:val="center"/>
            <w:hideMark/>
          </w:tcPr>
          <w:p w14:paraId="79E9DB6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1B928CF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60364F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1E9F1E5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6E6A0E94" w14:textId="77777777" w:rsidTr="000130D0">
        <w:tc>
          <w:tcPr>
            <w:tcW w:w="349" w:type="pct"/>
            <w:vMerge/>
            <w:hideMark/>
          </w:tcPr>
          <w:p w14:paraId="12A48D2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4DC7A7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7F7FF14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6A57ED6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4A3BAD0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202AE3A7" w14:textId="77777777" w:rsidTr="000130D0">
        <w:tc>
          <w:tcPr>
            <w:tcW w:w="349" w:type="pct"/>
            <w:hideMark/>
          </w:tcPr>
          <w:p w14:paraId="75BE3B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1E00615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0FA28EC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6A4C827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550" w:type="pct"/>
            <w:hideMark/>
          </w:tcPr>
          <w:p w14:paraId="143714E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B562037" w14:textId="77777777" w:rsidTr="000130D0">
        <w:tc>
          <w:tcPr>
            <w:tcW w:w="349" w:type="pct"/>
            <w:hideMark/>
          </w:tcPr>
          <w:p w14:paraId="286C347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5A24A4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4AC4A7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754BE2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7B33552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459C3117" w14:textId="77777777" w:rsidTr="000130D0">
        <w:tc>
          <w:tcPr>
            <w:tcW w:w="349" w:type="pct"/>
            <w:hideMark/>
          </w:tcPr>
          <w:p w14:paraId="321ECB9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6275A2E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55F6FD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7F72021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53C848C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 or participation in official competitions (competition format in accordance with the mini-basketball rules) </w:t>
            </w:r>
          </w:p>
        </w:tc>
      </w:tr>
      <w:tr w:rsidR="00B72A0F" w:rsidRPr="00F45B9C" w14:paraId="01C80F9F" w14:textId="77777777" w:rsidTr="000130D0">
        <w:tc>
          <w:tcPr>
            <w:tcW w:w="349" w:type="pct"/>
            <w:hideMark/>
          </w:tcPr>
          <w:p w14:paraId="1414077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5F6E237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1F54370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11–18</w:t>
            </w:r>
          </w:p>
        </w:tc>
        <w:tc>
          <w:tcPr>
            <w:tcW w:w="700" w:type="pct"/>
            <w:hideMark/>
          </w:tcPr>
          <w:p w14:paraId="7CD089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67389C1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official competitions, at least 12 games in total (competition format in accordance with the mini-basketball rules), and meeting of qualifying standards</w:t>
            </w:r>
          </w:p>
        </w:tc>
      </w:tr>
      <w:tr w:rsidR="00B72A0F" w:rsidRPr="00F45B9C" w14:paraId="050033F2" w14:textId="77777777" w:rsidTr="000130D0">
        <w:tc>
          <w:tcPr>
            <w:tcW w:w="349" w:type="pct"/>
            <w:hideMark/>
          </w:tcPr>
          <w:p w14:paraId="730BF94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2D66698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4CEAC63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65C22C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6530322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LJBL championship or participation in official competitions, at least 16 games in total (competition format in accordance with the mini-basketball rules), and meeting of qualifying standards</w:t>
            </w:r>
          </w:p>
        </w:tc>
      </w:tr>
      <w:tr w:rsidR="00B72A0F" w:rsidRPr="00F45B9C" w14:paraId="607D2A66" w14:textId="77777777" w:rsidTr="000130D0">
        <w:tc>
          <w:tcPr>
            <w:tcW w:w="349" w:type="pct"/>
            <w:hideMark/>
          </w:tcPr>
          <w:p w14:paraId="73D58C7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627AFB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231660F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2C9379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30A5B77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LJBL championship or participation in official competitions, at least 16 games in total (competition format in accordance with the mini-basketball rules), and meeting of qualifying standards</w:t>
            </w:r>
          </w:p>
        </w:tc>
      </w:tr>
      <w:tr w:rsidR="00B72A0F" w:rsidRPr="00F45B9C" w14:paraId="71C79466" w14:textId="77777777" w:rsidTr="000130D0">
        <w:tc>
          <w:tcPr>
            <w:tcW w:w="349" w:type="pct"/>
            <w:hideMark/>
          </w:tcPr>
          <w:p w14:paraId="3CD06BC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22C3EAF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5119E39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693DEEB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07FC369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LJBL championship and meeting of qualifying standards</w:t>
            </w:r>
          </w:p>
        </w:tc>
      </w:tr>
      <w:tr w:rsidR="00B72A0F" w:rsidRPr="00F45B9C" w14:paraId="06432829" w14:textId="77777777" w:rsidTr="000130D0">
        <w:tc>
          <w:tcPr>
            <w:tcW w:w="349" w:type="pct"/>
            <w:hideMark/>
          </w:tcPr>
          <w:p w14:paraId="109500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3F4D443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123DE5B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6BA2761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529A588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LJBL championship and meeting of qualifying standards</w:t>
            </w:r>
          </w:p>
        </w:tc>
      </w:tr>
      <w:tr w:rsidR="00B72A0F" w:rsidRPr="00F45B9C" w14:paraId="0DC2228B" w14:textId="77777777" w:rsidTr="000130D0">
        <w:tc>
          <w:tcPr>
            <w:tcW w:w="349" w:type="pct"/>
            <w:hideMark/>
          </w:tcPr>
          <w:p w14:paraId="59685CB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13B9148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3E5515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700" w:type="pct"/>
            <w:hideMark/>
          </w:tcPr>
          <w:p w14:paraId="6132FB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7BE7FC2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LJBL championship or adult championships organised by the LBS</w:t>
            </w:r>
          </w:p>
        </w:tc>
      </w:tr>
      <w:tr w:rsidR="00B72A0F" w:rsidRPr="00F45B9C" w14:paraId="7103C5D5" w14:textId="77777777" w:rsidTr="000130D0">
        <w:tc>
          <w:tcPr>
            <w:tcW w:w="349" w:type="pct"/>
            <w:hideMark/>
          </w:tcPr>
          <w:p w14:paraId="6BB3DA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6DC02C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0084F5F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700" w:type="pct"/>
            <w:hideMark/>
          </w:tcPr>
          <w:p w14:paraId="07DCF80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4324ACB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LJBL championship or adult championships organised by the LBS</w:t>
            </w:r>
          </w:p>
        </w:tc>
      </w:tr>
      <w:tr w:rsidR="00B72A0F" w:rsidRPr="00F45B9C" w14:paraId="17057AAC" w14:textId="77777777" w:rsidTr="000130D0">
        <w:tc>
          <w:tcPr>
            <w:tcW w:w="349" w:type="pct"/>
            <w:hideMark/>
          </w:tcPr>
          <w:p w14:paraId="38C9659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214AB98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4ABB626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700" w:type="pct"/>
            <w:hideMark/>
          </w:tcPr>
          <w:p w14:paraId="11BBE44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7030B10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LJBL championship or adult championships organised by the LBS, or an educatee is a candidate or participant of the Latvian national team U-18</w:t>
            </w:r>
          </w:p>
        </w:tc>
      </w:tr>
      <w:tr w:rsidR="00B72A0F" w:rsidRPr="00F45B9C" w14:paraId="795A9263" w14:textId="77777777" w:rsidTr="000130D0">
        <w:tc>
          <w:tcPr>
            <w:tcW w:w="349" w:type="pct"/>
            <w:hideMark/>
          </w:tcPr>
          <w:p w14:paraId="483FD3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539FE11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378BAC1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700" w:type="pct"/>
            <w:hideMark/>
          </w:tcPr>
          <w:p w14:paraId="0455BB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680DED6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LJBL championship (a team ranking number 1–8) or adult championships organised by the LBS. There is a candidate or participant of the Latvian national team U-18 or U-20 in a group</w:t>
            </w:r>
          </w:p>
        </w:tc>
      </w:tr>
    </w:tbl>
    <w:p w14:paraId="22AEE2B8"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2A3C5EF9"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r>
        <w:rPr>
          <w:rFonts w:ascii="Times New Roman" w:hAnsi="Times New Roman"/>
          <w:sz w:val="24"/>
          <w:vertAlign w:val="superscript"/>
        </w:rPr>
        <w:t xml:space="preserve">1 </w:t>
      </w:r>
      <w:r>
        <w:rPr>
          <w:rFonts w:ascii="Times New Roman" w:hAnsi="Times New Roman"/>
          <w:sz w:val="24"/>
        </w:rPr>
        <w:t>Mixed SSG, MT-1, MT-2, and MT-3 groups (girls and boys) may be formed.</w:t>
      </w:r>
    </w:p>
    <w:p w14:paraId="69143DC9"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2 </w:t>
      </w:r>
      <w:r>
        <w:rPr>
          <w:rFonts w:ascii="Times New Roman" w:hAnsi="Times New Roman"/>
          <w:sz w:val="24"/>
        </w:rPr>
        <w:t>For the purpose of improving sports mastery, participation in competitions recognised by the International Basketball Federation (FIBA) may be taken into account (with an agreement of the LBS) when assessing compliance with the efficiency criteria in MT-6 to SMP-3 groups.</w:t>
      </w:r>
    </w:p>
    <w:p w14:paraId="48934539"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54D3898D"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3x3 basketball</w:t>
      </w:r>
    </w:p>
    <w:p w14:paraId="5250CB00"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4614E86B" w14:textId="77777777" w:rsidTr="000130D0">
        <w:tc>
          <w:tcPr>
            <w:tcW w:w="349" w:type="pct"/>
            <w:vMerge w:val="restart"/>
            <w:vAlign w:val="center"/>
            <w:hideMark/>
          </w:tcPr>
          <w:p w14:paraId="0088A4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151F8D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7683398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23426B2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3368F5EA" w14:textId="77777777" w:rsidTr="000130D0">
        <w:tc>
          <w:tcPr>
            <w:tcW w:w="349" w:type="pct"/>
            <w:vMerge/>
            <w:vAlign w:val="center"/>
            <w:hideMark/>
          </w:tcPr>
          <w:p w14:paraId="2B252E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vAlign w:val="center"/>
            <w:hideMark/>
          </w:tcPr>
          <w:p w14:paraId="4C7133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2DCFB8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14E29B1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5464A05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2851D213" w14:textId="77777777" w:rsidTr="000130D0">
        <w:tc>
          <w:tcPr>
            <w:tcW w:w="349" w:type="pct"/>
            <w:hideMark/>
          </w:tcPr>
          <w:p w14:paraId="5CAEDB9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3B2AF1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79822CF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700" w:type="pct"/>
            <w:hideMark/>
          </w:tcPr>
          <w:p w14:paraId="120462D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4D509AD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LJBL championship and meeting of qualifying standards</w:t>
            </w:r>
          </w:p>
        </w:tc>
      </w:tr>
      <w:tr w:rsidR="00B72A0F" w:rsidRPr="00F45B9C" w14:paraId="65F13D8D" w14:textId="77777777" w:rsidTr="000130D0">
        <w:tc>
          <w:tcPr>
            <w:tcW w:w="349" w:type="pct"/>
            <w:hideMark/>
          </w:tcPr>
          <w:p w14:paraId="65F4E8C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7F94391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745F3D2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700" w:type="pct"/>
            <w:hideMark/>
          </w:tcPr>
          <w:p w14:paraId="04B945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52AA2F9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6 (six) rounds of national competitions (18 games) or an educatee of a group is a participant of the Latvian national youth team or a candidate or participant of the Latvian national team, a team ranking number 1–16 in national competitions in the overall assessment</w:t>
            </w:r>
          </w:p>
        </w:tc>
      </w:tr>
      <w:tr w:rsidR="00B72A0F" w:rsidRPr="00F45B9C" w14:paraId="70292923" w14:textId="77777777" w:rsidTr="000130D0">
        <w:tc>
          <w:tcPr>
            <w:tcW w:w="349" w:type="pct"/>
            <w:hideMark/>
          </w:tcPr>
          <w:p w14:paraId="72D327C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29AB05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20EC5BF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700" w:type="pct"/>
            <w:hideMark/>
          </w:tcPr>
          <w:p w14:paraId="26911A0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27A1403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7 (seven) rounds of national competitions (21 games) or an educatee of a group is a participant of the Latvian national youth team or a candidate or participant of the Latvian national team, a team ranking number 1–16 in national competitions in the overall assessment</w:t>
            </w:r>
          </w:p>
        </w:tc>
      </w:tr>
      <w:tr w:rsidR="00B72A0F" w:rsidRPr="00F45B9C" w14:paraId="31BEC319" w14:textId="77777777" w:rsidTr="000130D0">
        <w:tc>
          <w:tcPr>
            <w:tcW w:w="349" w:type="pct"/>
            <w:hideMark/>
          </w:tcPr>
          <w:p w14:paraId="761C158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2E72D8F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06F9B45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700" w:type="pct"/>
            <w:hideMark/>
          </w:tcPr>
          <w:p w14:paraId="3487AA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550" w:type="pct"/>
            <w:hideMark/>
          </w:tcPr>
          <w:p w14:paraId="539261C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11 competitions, including eight rounds of national competitions (24 games), a team ranking number 1–16 in national competitions in the overall assessment, or there is a candidate or participant of the Latvian national team in a group</w:t>
            </w:r>
          </w:p>
        </w:tc>
      </w:tr>
    </w:tbl>
    <w:p w14:paraId="7E4F76D0"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498DF682"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biathlon</w:t>
      </w:r>
    </w:p>
    <w:p w14:paraId="6636B742"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066CDA82" w14:textId="77777777" w:rsidTr="000130D0">
        <w:tc>
          <w:tcPr>
            <w:tcW w:w="349" w:type="pct"/>
            <w:vMerge w:val="restart"/>
            <w:vAlign w:val="center"/>
            <w:hideMark/>
          </w:tcPr>
          <w:p w14:paraId="5C215D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0710DC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2CD88E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0AD773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01C5C895" w14:textId="77777777" w:rsidTr="000130D0">
        <w:tc>
          <w:tcPr>
            <w:tcW w:w="349" w:type="pct"/>
            <w:vMerge/>
            <w:vAlign w:val="center"/>
            <w:hideMark/>
          </w:tcPr>
          <w:p w14:paraId="19075D8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vAlign w:val="center"/>
            <w:hideMark/>
          </w:tcPr>
          <w:p w14:paraId="4A9CF07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01C2FE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30B5969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415F582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7AE2AFB5" w14:textId="77777777" w:rsidTr="000130D0">
        <w:tc>
          <w:tcPr>
            <w:tcW w:w="349" w:type="pct"/>
            <w:hideMark/>
          </w:tcPr>
          <w:p w14:paraId="1BACABA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4A4145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452107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1F249F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5AFB6F1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E9CFD43" w14:textId="77777777" w:rsidTr="000130D0">
        <w:tc>
          <w:tcPr>
            <w:tcW w:w="349" w:type="pct"/>
            <w:hideMark/>
          </w:tcPr>
          <w:p w14:paraId="657B9C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522ED98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6A5CB8E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022E8F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4F41E93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003999B" w14:textId="77777777" w:rsidTr="000130D0">
        <w:tc>
          <w:tcPr>
            <w:tcW w:w="349" w:type="pct"/>
            <w:hideMark/>
          </w:tcPr>
          <w:p w14:paraId="57ACBD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18F80A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7EA5668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2A5AA3B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7248056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ABF5F32" w14:textId="77777777" w:rsidTr="000130D0">
        <w:tc>
          <w:tcPr>
            <w:tcW w:w="349" w:type="pct"/>
            <w:hideMark/>
          </w:tcPr>
          <w:p w14:paraId="3528A5D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736F6E2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14E2368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4552707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06B28C5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in biathlon or cross-country skiing and meeting of qualifying standards</w:t>
            </w:r>
          </w:p>
        </w:tc>
      </w:tr>
      <w:tr w:rsidR="00B72A0F" w:rsidRPr="00F45B9C" w14:paraId="0B0AA3AF" w14:textId="77777777" w:rsidTr="000130D0">
        <w:tc>
          <w:tcPr>
            <w:tcW w:w="349" w:type="pct"/>
            <w:hideMark/>
          </w:tcPr>
          <w:p w14:paraId="6AB3B65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0B67E6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2BF9F92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2FD7177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69AC1E1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in biathlon or cross-country skiing or participation in two disciplines of national competitions in biathlon or cross-country skiing and meeting of qualifying standards</w:t>
            </w:r>
          </w:p>
        </w:tc>
      </w:tr>
      <w:tr w:rsidR="00B72A0F" w:rsidRPr="00F45B9C" w14:paraId="5082006E" w14:textId="77777777" w:rsidTr="000130D0">
        <w:tc>
          <w:tcPr>
            <w:tcW w:w="349" w:type="pct"/>
            <w:hideMark/>
          </w:tcPr>
          <w:p w14:paraId="32362FD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63D5241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02D664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75EA47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37CD0D3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disciplines of official competitions, two disciplines of national competitions in biathlon or cross-country skiing and meeting of qualifying standards</w:t>
            </w:r>
          </w:p>
        </w:tc>
      </w:tr>
      <w:tr w:rsidR="00B72A0F" w:rsidRPr="00F45B9C" w14:paraId="2B9D7E9D" w14:textId="77777777" w:rsidTr="000130D0">
        <w:tc>
          <w:tcPr>
            <w:tcW w:w="349" w:type="pct"/>
            <w:hideMark/>
          </w:tcPr>
          <w:p w14:paraId="26574DE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7E5598B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34D0D55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700" w:type="pct"/>
            <w:hideMark/>
          </w:tcPr>
          <w:p w14:paraId="4A942B5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314E805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disciplines of official competitions in biathlon or cross-country skiing, two disciplines of national competitions in biathlon and meeting of qualifying standards</w:t>
            </w:r>
          </w:p>
        </w:tc>
      </w:tr>
      <w:tr w:rsidR="00B72A0F" w:rsidRPr="00F45B9C" w14:paraId="4FC506AA" w14:textId="77777777" w:rsidTr="000130D0">
        <w:tc>
          <w:tcPr>
            <w:tcW w:w="349" w:type="pct"/>
            <w:hideMark/>
          </w:tcPr>
          <w:p w14:paraId="540F290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64A68D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648771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700" w:type="pct"/>
            <w:hideMark/>
          </w:tcPr>
          <w:p w14:paraId="3B1D13D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658F914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disciplines of official competitions in biathlon or cross-country skiing, three disciplines of national competitions in biathlon and meeting of qualifying standards</w:t>
            </w:r>
          </w:p>
        </w:tc>
      </w:tr>
      <w:tr w:rsidR="00B72A0F" w:rsidRPr="00F45B9C" w14:paraId="1FFC67E0" w14:textId="77777777" w:rsidTr="000130D0">
        <w:tc>
          <w:tcPr>
            <w:tcW w:w="349" w:type="pct"/>
            <w:hideMark/>
          </w:tcPr>
          <w:p w14:paraId="549D989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3CF414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7AC53F6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7C1F79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5E91F1F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disciplines of official competitions in biathlon or cross-country skiing, three disciplines of national or international competitions in biathlon, or an educatee is a candidate or participant of the Latvian national youth or junior team</w:t>
            </w:r>
          </w:p>
        </w:tc>
      </w:tr>
      <w:tr w:rsidR="00B72A0F" w:rsidRPr="00F45B9C" w14:paraId="48FF0AF1" w14:textId="77777777" w:rsidTr="000130D0">
        <w:tc>
          <w:tcPr>
            <w:tcW w:w="349" w:type="pct"/>
            <w:hideMark/>
          </w:tcPr>
          <w:p w14:paraId="3129B95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28B91F7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60F8192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28E9C49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2B286D8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disciplines of official competitions in biathlon or cross-country skiing, four disciplines of national or international competitions in biathlon, or an educatee is a candidate or participant of the Latvian national youth or junior team, or the Latvian national team. One educatee ranking number 1–10 in national competitions</w:t>
            </w:r>
          </w:p>
        </w:tc>
      </w:tr>
      <w:tr w:rsidR="00B72A0F" w:rsidRPr="00F45B9C" w14:paraId="4E5C335B" w14:textId="77777777" w:rsidTr="000130D0">
        <w:tc>
          <w:tcPr>
            <w:tcW w:w="349" w:type="pct"/>
            <w:hideMark/>
          </w:tcPr>
          <w:p w14:paraId="7B53A82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5366A98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24824CE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35CDF2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38D7EAE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disciplines of official competitions in biathlon or cross-country skiing, participation in four disciplines of national or international competitions in biathlon, or an educatee is a candidate or participant of the Latvian national youth or junior team, or the Latvian national team. One educatee ranking number 1–8 in national competitions</w:t>
            </w:r>
          </w:p>
        </w:tc>
      </w:tr>
      <w:tr w:rsidR="00B72A0F" w:rsidRPr="00F45B9C" w14:paraId="6740CAC7" w14:textId="77777777" w:rsidTr="000130D0">
        <w:tc>
          <w:tcPr>
            <w:tcW w:w="349" w:type="pct"/>
            <w:hideMark/>
          </w:tcPr>
          <w:p w14:paraId="422AF8C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0597F3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316032A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5283A11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550" w:type="pct"/>
            <w:hideMark/>
          </w:tcPr>
          <w:p w14:paraId="1EC784D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disciplines of national competitions in biathlon or educatee is a candidate or participant of the Latvian national youth or junior team, or the Latvian national team. One educatee ranking number 1–6 in national competitions</w:t>
            </w:r>
          </w:p>
        </w:tc>
      </w:tr>
    </w:tbl>
    <w:p w14:paraId="3BB032D9"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719B80A7"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BMX</w:t>
      </w:r>
    </w:p>
    <w:p w14:paraId="75A36DFE"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4CABF816" w14:textId="77777777" w:rsidTr="000130D0">
        <w:tc>
          <w:tcPr>
            <w:tcW w:w="349" w:type="pct"/>
            <w:vMerge w:val="restart"/>
            <w:vAlign w:val="center"/>
            <w:hideMark/>
          </w:tcPr>
          <w:p w14:paraId="19BF95B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65DEA13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28DB5C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02748F5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5DA5354A" w14:textId="77777777" w:rsidTr="000130D0">
        <w:tc>
          <w:tcPr>
            <w:tcW w:w="349" w:type="pct"/>
            <w:vMerge/>
            <w:hideMark/>
          </w:tcPr>
          <w:p w14:paraId="7C594B0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089FE6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79529F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71B3D8C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1B8F25A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5A0F535C" w14:textId="77777777" w:rsidTr="000130D0">
        <w:tc>
          <w:tcPr>
            <w:tcW w:w="349" w:type="pct"/>
            <w:hideMark/>
          </w:tcPr>
          <w:p w14:paraId="25FA30C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0A2CF99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7A6ECB8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0783A99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550" w:type="pct"/>
            <w:hideMark/>
          </w:tcPr>
          <w:p w14:paraId="610D660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47AA79E3" w14:textId="77777777" w:rsidTr="000130D0">
        <w:tc>
          <w:tcPr>
            <w:tcW w:w="349" w:type="pct"/>
            <w:hideMark/>
          </w:tcPr>
          <w:p w14:paraId="18FDDB3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5DCEE0C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64924D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5BBE54B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2FC585C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C50C224" w14:textId="77777777" w:rsidTr="000130D0">
        <w:tc>
          <w:tcPr>
            <w:tcW w:w="349" w:type="pct"/>
            <w:hideMark/>
          </w:tcPr>
          <w:p w14:paraId="7212DBB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58831A8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389D5F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0853229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7862407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or national, or international competition and meeting of qualifying standards</w:t>
            </w:r>
          </w:p>
        </w:tc>
      </w:tr>
      <w:tr w:rsidR="00B72A0F" w:rsidRPr="00F45B9C" w14:paraId="277D9BAF" w14:textId="77777777" w:rsidTr="000130D0">
        <w:tc>
          <w:tcPr>
            <w:tcW w:w="349" w:type="pct"/>
            <w:hideMark/>
          </w:tcPr>
          <w:p w14:paraId="7134CA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1158C21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151A621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3031EA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0602763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or national, or international competitions and meeting of qualifying standards </w:t>
            </w:r>
          </w:p>
        </w:tc>
      </w:tr>
      <w:tr w:rsidR="00B72A0F" w:rsidRPr="00F45B9C" w14:paraId="0A71AFF2" w14:textId="77777777" w:rsidTr="000130D0">
        <w:tc>
          <w:tcPr>
            <w:tcW w:w="349" w:type="pct"/>
            <w:hideMark/>
          </w:tcPr>
          <w:p w14:paraId="18CA46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2300FE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782834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397D6C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1BAE57F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or national, or international competitions and meeting of qualifying standards </w:t>
            </w:r>
          </w:p>
        </w:tc>
      </w:tr>
      <w:tr w:rsidR="00B72A0F" w:rsidRPr="00F45B9C" w14:paraId="19E86A7C" w14:textId="77777777" w:rsidTr="000130D0">
        <w:tc>
          <w:tcPr>
            <w:tcW w:w="349" w:type="pct"/>
            <w:hideMark/>
          </w:tcPr>
          <w:p w14:paraId="46778B2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7321AEB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6E382C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7C0831A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6165CFF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or national, or international competitions and meeting of qualifying standards </w:t>
            </w:r>
          </w:p>
        </w:tc>
      </w:tr>
      <w:tr w:rsidR="00B72A0F" w:rsidRPr="00F45B9C" w14:paraId="2611FFDB" w14:textId="77777777" w:rsidTr="000130D0">
        <w:tc>
          <w:tcPr>
            <w:tcW w:w="349" w:type="pct"/>
            <w:hideMark/>
          </w:tcPr>
          <w:p w14:paraId="0449E78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2243B64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1AB591C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700" w:type="pct"/>
            <w:hideMark/>
          </w:tcPr>
          <w:p w14:paraId="42A61EB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79F423E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official or national, or international competitions and meeting of qualifying standards </w:t>
            </w:r>
          </w:p>
        </w:tc>
      </w:tr>
      <w:tr w:rsidR="00B72A0F" w:rsidRPr="00F45B9C" w14:paraId="5C099B68" w14:textId="77777777" w:rsidTr="000130D0">
        <w:tc>
          <w:tcPr>
            <w:tcW w:w="349" w:type="pct"/>
            <w:hideMark/>
          </w:tcPr>
          <w:p w14:paraId="1B912B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2B326D8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48A0005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700" w:type="pct"/>
            <w:hideMark/>
          </w:tcPr>
          <w:p w14:paraId="3D3A34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7CF4F28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eight official or national, or international competitions and meeting of qualifying standards</w:t>
            </w:r>
          </w:p>
        </w:tc>
      </w:tr>
      <w:tr w:rsidR="00B72A0F" w:rsidRPr="00F45B9C" w14:paraId="5E222F75" w14:textId="77777777" w:rsidTr="000130D0">
        <w:tc>
          <w:tcPr>
            <w:tcW w:w="349" w:type="pct"/>
            <w:hideMark/>
          </w:tcPr>
          <w:p w14:paraId="779BC79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2E459BE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3F7B3D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75FC84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737EAF9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ten official or national, or international competitions. Two educatees of a group ranking number 1–12 in national or international competitions or an educatee is a candidate or participant of the Latvian national youth team</w:t>
            </w:r>
          </w:p>
        </w:tc>
      </w:tr>
      <w:tr w:rsidR="00B72A0F" w:rsidRPr="00F45B9C" w14:paraId="13D5F76B" w14:textId="77777777" w:rsidTr="000130D0">
        <w:tc>
          <w:tcPr>
            <w:tcW w:w="349" w:type="pct"/>
            <w:hideMark/>
          </w:tcPr>
          <w:p w14:paraId="608376F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2E78BF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6962C08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0C822AC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78B005A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ten official or national, or international competitions. Two educatees of a group ranking number 1–12 in national or international competitions or an educatee is a candidate or participant of the Latvian national youth, junior, or adult team</w:t>
            </w:r>
          </w:p>
        </w:tc>
      </w:tr>
      <w:tr w:rsidR="00B72A0F" w:rsidRPr="00F45B9C" w14:paraId="1F154E0D" w14:textId="77777777" w:rsidTr="000130D0">
        <w:tc>
          <w:tcPr>
            <w:tcW w:w="349" w:type="pct"/>
            <w:hideMark/>
          </w:tcPr>
          <w:p w14:paraId="128181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0D47D1F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174D905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15A6731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2D9A9A1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ten official or national, or international competitions. Two educatees of a group ranking number 1–12 in national or international competitions or an educatee is a candidate or participant of the Latvian national junior or adult team</w:t>
            </w:r>
          </w:p>
        </w:tc>
      </w:tr>
      <w:tr w:rsidR="00B72A0F" w:rsidRPr="00F45B9C" w14:paraId="72FE75FB" w14:textId="77777777" w:rsidTr="000130D0">
        <w:tc>
          <w:tcPr>
            <w:tcW w:w="349" w:type="pct"/>
            <w:hideMark/>
          </w:tcPr>
          <w:p w14:paraId="0F60145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73F898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230168B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081AE1F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0A5B7E0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ten official or national, or international competitions. Two educatees of a group ranking number 1–8 in national or international competitions or an educatee is a candidate or participant of the Latvian national junior or adult team</w:t>
            </w:r>
          </w:p>
        </w:tc>
      </w:tr>
    </w:tbl>
    <w:p w14:paraId="27011B2A"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707BF332"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boxing</w:t>
      </w:r>
      <w:r>
        <w:rPr>
          <w:rFonts w:ascii="Times New Roman" w:hAnsi="Times New Roman"/>
          <w:sz w:val="24"/>
          <w:vertAlign w:val="superscript"/>
        </w:rPr>
        <w:t>1</w:t>
      </w:r>
    </w:p>
    <w:p w14:paraId="5E2DB64E"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6387DB92" w14:textId="77777777" w:rsidTr="000130D0">
        <w:tc>
          <w:tcPr>
            <w:tcW w:w="349" w:type="pct"/>
            <w:vMerge w:val="restart"/>
            <w:vAlign w:val="center"/>
            <w:hideMark/>
          </w:tcPr>
          <w:p w14:paraId="1AB7B2F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145985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495F617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6B2AC9A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76795A61" w14:textId="77777777" w:rsidTr="000130D0">
        <w:tc>
          <w:tcPr>
            <w:tcW w:w="349" w:type="pct"/>
            <w:vMerge/>
            <w:hideMark/>
          </w:tcPr>
          <w:p w14:paraId="6DFF554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7776FAC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hideMark/>
          </w:tcPr>
          <w:p w14:paraId="2A7E8B1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hideMark/>
          </w:tcPr>
          <w:p w14:paraId="53A9D3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3528BA2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6B52EAD8" w14:textId="77777777" w:rsidTr="000130D0">
        <w:tc>
          <w:tcPr>
            <w:tcW w:w="349" w:type="pct"/>
            <w:hideMark/>
          </w:tcPr>
          <w:p w14:paraId="288D25A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49E9B55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25DF47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01C381C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44577C9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79281E0" w14:textId="77777777" w:rsidTr="000130D0">
        <w:tc>
          <w:tcPr>
            <w:tcW w:w="349" w:type="pct"/>
            <w:hideMark/>
          </w:tcPr>
          <w:p w14:paraId="6708505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44FED46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7F2823A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41EB9CA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06E558F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A0016FA" w14:textId="77777777" w:rsidTr="000130D0">
        <w:tc>
          <w:tcPr>
            <w:tcW w:w="349" w:type="pct"/>
            <w:hideMark/>
          </w:tcPr>
          <w:p w14:paraId="3A8D442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587CFEA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4E4184F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4296B1B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2A2CF6A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2740412B" w14:textId="77777777" w:rsidTr="000130D0">
        <w:tc>
          <w:tcPr>
            <w:tcW w:w="349" w:type="pct"/>
            <w:hideMark/>
          </w:tcPr>
          <w:p w14:paraId="107E3D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5601991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165A1DE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1A3B1DD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68F5581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3B5E7B2C" w14:textId="77777777" w:rsidTr="000130D0">
        <w:tc>
          <w:tcPr>
            <w:tcW w:w="349" w:type="pct"/>
            <w:hideMark/>
          </w:tcPr>
          <w:p w14:paraId="6710E2E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0DDE12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1B6993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3C50C6E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01EB4FB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one national competition and meeting of qualifying standards</w:t>
            </w:r>
          </w:p>
        </w:tc>
      </w:tr>
      <w:tr w:rsidR="00B72A0F" w:rsidRPr="00F45B9C" w14:paraId="58881335" w14:textId="77777777" w:rsidTr="000130D0">
        <w:tc>
          <w:tcPr>
            <w:tcW w:w="349" w:type="pct"/>
            <w:hideMark/>
          </w:tcPr>
          <w:p w14:paraId="32A8105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7487C3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176E91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07DFC7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2EF7190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one national competition and meeting of qualifying standards</w:t>
            </w:r>
          </w:p>
        </w:tc>
      </w:tr>
      <w:tr w:rsidR="00B72A0F" w:rsidRPr="00F45B9C" w14:paraId="66573622" w14:textId="77777777" w:rsidTr="000130D0">
        <w:tc>
          <w:tcPr>
            <w:tcW w:w="349" w:type="pct"/>
            <w:hideMark/>
          </w:tcPr>
          <w:p w14:paraId="7755C72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30C5D00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2FCB551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268B5E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4BC52CD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two national competitions and meeting of qualifying standards</w:t>
            </w:r>
          </w:p>
        </w:tc>
      </w:tr>
      <w:tr w:rsidR="00B72A0F" w:rsidRPr="00F45B9C" w14:paraId="37B42773" w14:textId="77777777" w:rsidTr="000130D0">
        <w:tc>
          <w:tcPr>
            <w:tcW w:w="349" w:type="pct"/>
            <w:hideMark/>
          </w:tcPr>
          <w:p w14:paraId="3AC4AF5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268843A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549902D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700" w:type="pct"/>
            <w:hideMark/>
          </w:tcPr>
          <w:p w14:paraId="0D0FA8E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2CCFB73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national competitions (ranking number 1–16) and participation in three official competitions or an educatee is a candidate or participant of the Latvian national youth or junior team, and meeting of qualifying standards</w:t>
            </w:r>
          </w:p>
        </w:tc>
      </w:tr>
      <w:tr w:rsidR="00B72A0F" w:rsidRPr="00F45B9C" w14:paraId="7BB2616A" w14:textId="77777777" w:rsidTr="000130D0">
        <w:tc>
          <w:tcPr>
            <w:tcW w:w="349" w:type="pct"/>
            <w:hideMark/>
          </w:tcPr>
          <w:p w14:paraId="155A2D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3F88207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6451372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700" w:type="pct"/>
            <w:hideMark/>
          </w:tcPr>
          <w:p w14:paraId="1ABD1A6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63A9947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national competitions (ranking number 1–16), participation in three official competitions, and participation in one international competition or an educatee is a candidate or participant of the Latvian national youth or junior team</w:t>
            </w:r>
          </w:p>
        </w:tc>
      </w:tr>
      <w:tr w:rsidR="00B72A0F" w:rsidRPr="00F45B9C" w14:paraId="52053B7B" w14:textId="77777777" w:rsidTr="000130D0">
        <w:tc>
          <w:tcPr>
            <w:tcW w:w="349" w:type="pct"/>
            <w:hideMark/>
          </w:tcPr>
          <w:p w14:paraId="05500FD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6B7BF6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0DA3FFD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700" w:type="pct"/>
            <w:hideMark/>
          </w:tcPr>
          <w:p w14:paraId="679A093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1B60220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national competitions (ranking number 1–16) or participation in three official competitions and participation in one international competition, and meeting of qualifying standards or an educatee is a candidate or participant of the Latvian national youth or junior team</w:t>
            </w:r>
          </w:p>
        </w:tc>
      </w:tr>
      <w:tr w:rsidR="00B72A0F" w:rsidRPr="00F45B9C" w14:paraId="356B57FF" w14:textId="77777777" w:rsidTr="000130D0">
        <w:tc>
          <w:tcPr>
            <w:tcW w:w="349" w:type="pct"/>
            <w:hideMark/>
          </w:tcPr>
          <w:p w14:paraId="2DC7C39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63A72C8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1F642B7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60E4F1D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550" w:type="pct"/>
            <w:hideMark/>
          </w:tcPr>
          <w:p w14:paraId="4A1F7F8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candidates of the Latvian national youth or junior team or candidates or participants of the Latvian national team in a group</w:t>
            </w:r>
          </w:p>
        </w:tc>
      </w:tr>
      <w:tr w:rsidR="00B72A0F" w:rsidRPr="00F45B9C" w14:paraId="5E4FA000" w14:textId="77777777" w:rsidTr="000130D0">
        <w:tc>
          <w:tcPr>
            <w:tcW w:w="349" w:type="pct"/>
            <w:hideMark/>
          </w:tcPr>
          <w:p w14:paraId="721BAD3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2AD056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1580C53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081AF9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19–21</w:t>
            </w:r>
          </w:p>
        </w:tc>
        <w:tc>
          <w:tcPr>
            <w:tcW w:w="2550" w:type="pct"/>
            <w:hideMark/>
          </w:tcPr>
          <w:p w14:paraId="0DE326A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are candidates of the Latvian national youth or junior team or candidates or participants of the Latvian national team in a group</w:t>
            </w:r>
          </w:p>
        </w:tc>
      </w:tr>
    </w:tbl>
    <w:p w14:paraId="2FBA0215"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0DEEB08E"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Note. </w:t>
      </w:r>
      <w:r>
        <w:rPr>
          <w:rFonts w:ascii="Times New Roman" w:hAnsi="Times New Roman"/>
          <w:sz w:val="24"/>
          <w:vertAlign w:val="superscript"/>
        </w:rPr>
        <w:t xml:space="preserve">1 </w:t>
      </w:r>
      <w:r>
        <w:rPr>
          <w:rFonts w:ascii="Times New Roman" w:hAnsi="Times New Roman"/>
          <w:sz w:val="24"/>
        </w:rPr>
        <w:t>The minimum age of educatees for boxing specialisation shall be ten years.</w:t>
      </w:r>
    </w:p>
    <w:p w14:paraId="18F7F1A8"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7AFE8B1A"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freestyle wrestling, Greco-Roman wrestling</w:t>
      </w:r>
    </w:p>
    <w:p w14:paraId="122B52D1"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53D78E31" w14:textId="77777777" w:rsidTr="000130D0">
        <w:tc>
          <w:tcPr>
            <w:tcW w:w="349" w:type="pct"/>
            <w:vMerge w:val="restart"/>
            <w:vAlign w:val="center"/>
            <w:hideMark/>
          </w:tcPr>
          <w:p w14:paraId="2314E4D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739B8F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31CDBC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3CC45AA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5DA03DC3" w14:textId="77777777" w:rsidTr="000130D0">
        <w:tc>
          <w:tcPr>
            <w:tcW w:w="349" w:type="pct"/>
            <w:vMerge/>
            <w:hideMark/>
          </w:tcPr>
          <w:p w14:paraId="0F76C47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5A5CF5A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hideMark/>
          </w:tcPr>
          <w:p w14:paraId="3B4A01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hideMark/>
          </w:tcPr>
          <w:p w14:paraId="211E19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1ABCF21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0BAAC2BB" w14:textId="77777777" w:rsidTr="000130D0">
        <w:tc>
          <w:tcPr>
            <w:tcW w:w="349" w:type="pct"/>
            <w:hideMark/>
          </w:tcPr>
          <w:p w14:paraId="676E40C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0BB7CB1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24F6FF0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32A3A3C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550" w:type="pct"/>
            <w:hideMark/>
          </w:tcPr>
          <w:p w14:paraId="4ACF3ED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Technical performance of qualifying standards</w:t>
            </w:r>
          </w:p>
        </w:tc>
      </w:tr>
      <w:tr w:rsidR="00B72A0F" w:rsidRPr="00F45B9C" w14:paraId="293980F7" w14:textId="77777777" w:rsidTr="000130D0">
        <w:tc>
          <w:tcPr>
            <w:tcW w:w="349" w:type="pct"/>
            <w:hideMark/>
          </w:tcPr>
          <w:p w14:paraId="30FD46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7F8FB37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46E4271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39BD190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2676737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058D62E" w14:textId="77777777" w:rsidTr="000130D0">
        <w:tc>
          <w:tcPr>
            <w:tcW w:w="349" w:type="pct"/>
            <w:hideMark/>
          </w:tcPr>
          <w:p w14:paraId="1E1555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337FE9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4D2F8C3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342299C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2E716C6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6DEA2B6" w14:textId="77777777" w:rsidTr="000130D0">
        <w:tc>
          <w:tcPr>
            <w:tcW w:w="349" w:type="pct"/>
            <w:hideMark/>
          </w:tcPr>
          <w:p w14:paraId="7B1D7AF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3503A19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675BC0F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46061DF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73B877F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01B8E15C" w14:textId="77777777" w:rsidTr="000130D0">
        <w:tc>
          <w:tcPr>
            <w:tcW w:w="349" w:type="pct"/>
            <w:hideMark/>
          </w:tcPr>
          <w:p w14:paraId="2614D6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086DBB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74B4CB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56E764D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06157F1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7254CDFD" w14:textId="77777777" w:rsidTr="000130D0">
        <w:tc>
          <w:tcPr>
            <w:tcW w:w="349" w:type="pct"/>
            <w:hideMark/>
          </w:tcPr>
          <w:p w14:paraId="2CAA37A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1925C2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58947E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53CF1F4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4BF0DCD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or one national competition (Latvian championship for the relevant age), ranking number 1–14, and meeting of qualifying standards</w:t>
            </w:r>
          </w:p>
        </w:tc>
      </w:tr>
      <w:tr w:rsidR="00B72A0F" w:rsidRPr="00F45B9C" w14:paraId="048FC0C5" w14:textId="77777777" w:rsidTr="000130D0">
        <w:tc>
          <w:tcPr>
            <w:tcW w:w="349" w:type="pct"/>
            <w:hideMark/>
          </w:tcPr>
          <w:p w14:paraId="3A6F515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5B90E00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5FEE7F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5B9666E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33F6225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participation in one national competition (Latvian championship for the relevant age), ranking number 1–12, or participation in one international competition and meeting of qualifying standards</w:t>
            </w:r>
          </w:p>
        </w:tc>
      </w:tr>
      <w:tr w:rsidR="00B72A0F" w:rsidRPr="00F45B9C" w14:paraId="0D2EA75D" w14:textId="77777777" w:rsidTr="000130D0">
        <w:tc>
          <w:tcPr>
            <w:tcW w:w="349" w:type="pct"/>
            <w:hideMark/>
          </w:tcPr>
          <w:p w14:paraId="19E2E7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30CFAB5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29EC2D6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700" w:type="pct"/>
            <w:hideMark/>
          </w:tcPr>
          <w:p w14:paraId="649770C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20CDAB3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participation in one national competition (Latvian championship for the relevant age), ranking number 1–12, or participation in one international competition and meeting of qualifying standards</w:t>
            </w:r>
          </w:p>
        </w:tc>
      </w:tr>
      <w:tr w:rsidR="00B72A0F" w:rsidRPr="00F45B9C" w14:paraId="78BA6ABF" w14:textId="77777777" w:rsidTr="000130D0">
        <w:tc>
          <w:tcPr>
            <w:tcW w:w="349" w:type="pct"/>
            <w:hideMark/>
          </w:tcPr>
          <w:p w14:paraId="51D765B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4F65E98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13BCEE4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700" w:type="pct"/>
            <w:hideMark/>
          </w:tcPr>
          <w:p w14:paraId="520D2A6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5E1F7AE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participation in one national competition (Latvian championship for the relevant age), ranking number 1–12, or participation in one international competition</w:t>
            </w:r>
          </w:p>
        </w:tc>
      </w:tr>
      <w:tr w:rsidR="00B72A0F" w:rsidRPr="00F45B9C" w14:paraId="0E424715" w14:textId="77777777" w:rsidTr="000130D0">
        <w:tc>
          <w:tcPr>
            <w:tcW w:w="349" w:type="pct"/>
            <w:hideMark/>
          </w:tcPr>
          <w:p w14:paraId="229E0D2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246AB2F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2C613B0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700" w:type="pct"/>
            <w:hideMark/>
          </w:tcPr>
          <w:p w14:paraId="292227F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1E6470A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participation in one national competition (Latvian championship for the relevant age), ranking number 1–12, or participation in one international competition </w:t>
            </w:r>
          </w:p>
        </w:tc>
      </w:tr>
      <w:tr w:rsidR="00B72A0F" w:rsidRPr="00F45B9C" w14:paraId="25D72D93" w14:textId="77777777" w:rsidTr="000130D0">
        <w:tc>
          <w:tcPr>
            <w:tcW w:w="349" w:type="pct"/>
            <w:hideMark/>
          </w:tcPr>
          <w:p w14:paraId="1FAD9B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6238A01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3162976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2E5821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05FF150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participation in one national competition (Latvian championship for the relevant age), ranking number 1–12, or participation in one international competition </w:t>
            </w:r>
          </w:p>
        </w:tc>
      </w:tr>
      <w:tr w:rsidR="00B72A0F" w:rsidRPr="00F45B9C" w14:paraId="7B7B9745" w14:textId="77777777" w:rsidTr="000130D0">
        <w:tc>
          <w:tcPr>
            <w:tcW w:w="349" w:type="pct"/>
            <w:hideMark/>
          </w:tcPr>
          <w:p w14:paraId="4AFC2D6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4767A44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6E17523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0FBB3C2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1CFEF14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(ranking number 1–3), participation in one national competition (Latvian championship for the relevant age), or participation in one international competition. There is a candidate or participant of the Latvian national team in a group (in different age groups)</w:t>
            </w:r>
          </w:p>
        </w:tc>
      </w:tr>
    </w:tbl>
    <w:p w14:paraId="4F6727C7"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436DE4EB"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 sailing</w:t>
      </w:r>
    </w:p>
    <w:p w14:paraId="69F3ED3A"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1"/>
        <w:gridCol w:w="1269"/>
        <w:gridCol w:w="1269"/>
        <w:gridCol w:w="1178"/>
        <w:gridCol w:w="4714"/>
      </w:tblGrid>
      <w:tr w:rsidR="00B72A0F" w:rsidRPr="00F45B9C" w14:paraId="53ECC6FC" w14:textId="77777777" w:rsidTr="000130D0">
        <w:tc>
          <w:tcPr>
            <w:tcW w:w="349" w:type="pct"/>
            <w:vMerge w:val="restart"/>
            <w:vAlign w:val="center"/>
            <w:hideMark/>
          </w:tcPr>
          <w:p w14:paraId="4DE0AC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3F44A4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50" w:type="pct"/>
            <w:gridSpan w:val="2"/>
            <w:vAlign w:val="center"/>
            <w:hideMark/>
          </w:tcPr>
          <w:p w14:paraId="476A6B5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00" w:type="pct"/>
            <w:vMerge w:val="restart"/>
            <w:vAlign w:val="center"/>
            <w:hideMark/>
          </w:tcPr>
          <w:p w14:paraId="58A52E4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3C1F2709" w14:textId="77777777" w:rsidTr="000130D0">
        <w:tc>
          <w:tcPr>
            <w:tcW w:w="349" w:type="pct"/>
            <w:vMerge/>
            <w:hideMark/>
          </w:tcPr>
          <w:p w14:paraId="3D9A9B0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6F3AEB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426D87C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50" w:type="pct"/>
            <w:vAlign w:val="center"/>
            <w:hideMark/>
          </w:tcPr>
          <w:p w14:paraId="7EFDC70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00" w:type="pct"/>
            <w:vMerge/>
            <w:hideMark/>
          </w:tcPr>
          <w:p w14:paraId="68CA836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0B12F0BF" w14:textId="77777777" w:rsidTr="000130D0">
        <w:tc>
          <w:tcPr>
            <w:tcW w:w="349" w:type="pct"/>
            <w:hideMark/>
          </w:tcPr>
          <w:p w14:paraId="1229555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56BBD8F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7F7FB7A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61B54A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00" w:type="pct"/>
            <w:hideMark/>
          </w:tcPr>
          <w:p w14:paraId="02F4F97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30F1E1B0" w14:textId="77777777" w:rsidTr="000130D0">
        <w:tc>
          <w:tcPr>
            <w:tcW w:w="349" w:type="pct"/>
            <w:hideMark/>
          </w:tcPr>
          <w:p w14:paraId="70AA90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5A81E8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44D081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50" w:type="pct"/>
            <w:hideMark/>
          </w:tcPr>
          <w:p w14:paraId="0E01B2C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00" w:type="pct"/>
            <w:hideMark/>
          </w:tcPr>
          <w:p w14:paraId="7233312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0649ADC" w14:textId="77777777" w:rsidTr="000130D0">
        <w:tc>
          <w:tcPr>
            <w:tcW w:w="349" w:type="pct"/>
            <w:hideMark/>
          </w:tcPr>
          <w:p w14:paraId="4A6BF7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2AF281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345CE1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50" w:type="pct"/>
            <w:hideMark/>
          </w:tcPr>
          <w:p w14:paraId="6A4AC6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00" w:type="pct"/>
            <w:hideMark/>
          </w:tcPr>
          <w:p w14:paraId="51A635A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F6EEFC0" w14:textId="77777777" w:rsidTr="000130D0">
        <w:tc>
          <w:tcPr>
            <w:tcW w:w="349" w:type="pct"/>
            <w:hideMark/>
          </w:tcPr>
          <w:p w14:paraId="5E95D2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34B1888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19CE56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50" w:type="pct"/>
            <w:hideMark/>
          </w:tcPr>
          <w:p w14:paraId="1BDE97A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00" w:type="pct"/>
            <w:hideMark/>
          </w:tcPr>
          <w:p w14:paraId="456C1BA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official competitions and meeting of qualifying standards</w:t>
            </w:r>
          </w:p>
        </w:tc>
      </w:tr>
      <w:tr w:rsidR="00B72A0F" w:rsidRPr="00F45B9C" w14:paraId="431CE017" w14:textId="77777777" w:rsidTr="000130D0">
        <w:tc>
          <w:tcPr>
            <w:tcW w:w="349" w:type="pct"/>
            <w:hideMark/>
          </w:tcPr>
          <w:p w14:paraId="3DF0772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4D1834A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34A83B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650" w:type="pct"/>
            <w:hideMark/>
          </w:tcPr>
          <w:p w14:paraId="35098C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00" w:type="pct"/>
            <w:hideMark/>
          </w:tcPr>
          <w:p w14:paraId="4A6FEE7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official competitions, one national competition, and meeting of qualifying standards</w:t>
            </w:r>
          </w:p>
        </w:tc>
      </w:tr>
      <w:tr w:rsidR="00B72A0F" w:rsidRPr="00F45B9C" w14:paraId="4E85C5F3" w14:textId="77777777" w:rsidTr="000130D0">
        <w:tc>
          <w:tcPr>
            <w:tcW w:w="349" w:type="pct"/>
            <w:hideMark/>
          </w:tcPr>
          <w:p w14:paraId="45CDB2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7F42611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3093FF0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650" w:type="pct"/>
            <w:hideMark/>
          </w:tcPr>
          <w:p w14:paraId="38ACA96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00" w:type="pct"/>
            <w:hideMark/>
          </w:tcPr>
          <w:p w14:paraId="52EBD525" w14:textId="77777777" w:rsidR="00B72A0F"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one national competition or three educatees of a group ranking</w:t>
            </w:r>
          </w:p>
          <w:p w14:paraId="3C5CC88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1–12 in a national competition, and meeting of qualifying standards</w:t>
            </w:r>
          </w:p>
        </w:tc>
      </w:tr>
      <w:tr w:rsidR="00B72A0F" w:rsidRPr="00F45B9C" w14:paraId="6D2B8D69" w14:textId="77777777" w:rsidTr="000130D0">
        <w:tc>
          <w:tcPr>
            <w:tcW w:w="349" w:type="pct"/>
            <w:hideMark/>
          </w:tcPr>
          <w:p w14:paraId="7D07CC1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2F2EC11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2FB264B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650" w:type="pct"/>
            <w:hideMark/>
          </w:tcPr>
          <w:p w14:paraId="69CDFC9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00" w:type="pct"/>
            <w:hideMark/>
          </w:tcPr>
          <w:p w14:paraId="1E603DB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one national competition or two international competitions and one national competition or three educatees of a group ranking number 1–12 in a national competition, and meeting of qualifying standards</w:t>
            </w:r>
          </w:p>
        </w:tc>
      </w:tr>
      <w:tr w:rsidR="00B72A0F" w:rsidRPr="00F45B9C" w14:paraId="12772CCF" w14:textId="77777777" w:rsidTr="000130D0">
        <w:tc>
          <w:tcPr>
            <w:tcW w:w="349" w:type="pct"/>
            <w:hideMark/>
          </w:tcPr>
          <w:p w14:paraId="3ADCD46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44CC61F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6FD7C4B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650" w:type="pct"/>
            <w:hideMark/>
          </w:tcPr>
          <w:p w14:paraId="43A31F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00" w:type="pct"/>
            <w:hideMark/>
          </w:tcPr>
          <w:p w14:paraId="63E9914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ranking number 1–12 in a national competition and meeting of qualifying standards. One educatee is a candidate or participant of the Latvian national team and is of the relevant age</w:t>
            </w:r>
          </w:p>
        </w:tc>
      </w:tr>
      <w:tr w:rsidR="00B72A0F" w:rsidRPr="00F45B9C" w14:paraId="63B2DFD1" w14:textId="77777777" w:rsidTr="000130D0">
        <w:tc>
          <w:tcPr>
            <w:tcW w:w="349" w:type="pct"/>
            <w:hideMark/>
          </w:tcPr>
          <w:p w14:paraId="00FEB6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46B69E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66FAB6A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50" w:type="pct"/>
            <w:hideMark/>
          </w:tcPr>
          <w:p w14:paraId="3B3DBC1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00" w:type="pct"/>
            <w:hideMark/>
          </w:tcPr>
          <w:p w14:paraId="4A66C57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ranking number 1–12 in a national competition. One educatee is a candidate or participant of the Latvian national team and is of the relevant age</w:t>
            </w:r>
          </w:p>
        </w:tc>
      </w:tr>
      <w:tr w:rsidR="00B72A0F" w:rsidRPr="00F45B9C" w14:paraId="6674334E" w14:textId="77777777" w:rsidTr="000130D0">
        <w:tc>
          <w:tcPr>
            <w:tcW w:w="349" w:type="pct"/>
            <w:hideMark/>
          </w:tcPr>
          <w:p w14:paraId="6041307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3FEE03E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29187C4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50" w:type="pct"/>
            <w:hideMark/>
          </w:tcPr>
          <w:p w14:paraId="2B637A1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00" w:type="pct"/>
            <w:hideMark/>
          </w:tcPr>
          <w:p w14:paraId="224FB23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ranking number 1–12 in a national competition. One educatee is a candidate or participant of the Latvian national team and is of the relevant age </w:t>
            </w:r>
          </w:p>
        </w:tc>
      </w:tr>
      <w:tr w:rsidR="00B72A0F" w:rsidRPr="00F45B9C" w14:paraId="20A2EFFA" w14:textId="77777777" w:rsidTr="000130D0">
        <w:tc>
          <w:tcPr>
            <w:tcW w:w="349" w:type="pct"/>
            <w:hideMark/>
          </w:tcPr>
          <w:p w14:paraId="12E11CF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612008B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24FB330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50" w:type="pct"/>
            <w:hideMark/>
          </w:tcPr>
          <w:p w14:paraId="53E1E95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00" w:type="pct"/>
            <w:hideMark/>
          </w:tcPr>
          <w:p w14:paraId="1CC0845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who are candidates or participants of the Latvian national team and are of the relevant age</w:t>
            </w:r>
          </w:p>
        </w:tc>
      </w:tr>
      <w:tr w:rsidR="00B72A0F" w:rsidRPr="00F45B9C" w14:paraId="3061F4AB" w14:textId="77777777" w:rsidTr="000130D0">
        <w:tc>
          <w:tcPr>
            <w:tcW w:w="349" w:type="pct"/>
            <w:hideMark/>
          </w:tcPr>
          <w:p w14:paraId="25DD1DE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2ED086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10B277F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50" w:type="pct"/>
            <w:hideMark/>
          </w:tcPr>
          <w:p w14:paraId="29B1D6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00" w:type="pct"/>
            <w:hideMark/>
          </w:tcPr>
          <w:p w14:paraId="2676A34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who are candidates or participants of the Latvian national team</w:t>
            </w:r>
          </w:p>
        </w:tc>
      </w:tr>
    </w:tbl>
    <w:p w14:paraId="38F407DB"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04DE3E32"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figure skating</w:t>
      </w:r>
    </w:p>
    <w:p w14:paraId="5D04AB46"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1"/>
        <w:gridCol w:w="1269"/>
        <w:gridCol w:w="1269"/>
        <w:gridCol w:w="1178"/>
        <w:gridCol w:w="4714"/>
      </w:tblGrid>
      <w:tr w:rsidR="00B72A0F" w:rsidRPr="00F45B9C" w14:paraId="3D282824" w14:textId="77777777" w:rsidTr="000130D0">
        <w:tc>
          <w:tcPr>
            <w:tcW w:w="349" w:type="pct"/>
            <w:vMerge w:val="restart"/>
            <w:vAlign w:val="center"/>
            <w:hideMark/>
          </w:tcPr>
          <w:p w14:paraId="172B959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7E1690A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50" w:type="pct"/>
            <w:gridSpan w:val="2"/>
            <w:vAlign w:val="center"/>
            <w:hideMark/>
          </w:tcPr>
          <w:p w14:paraId="42B9405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00" w:type="pct"/>
            <w:vMerge w:val="restart"/>
            <w:vAlign w:val="center"/>
            <w:hideMark/>
          </w:tcPr>
          <w:p w14:paraId="57E667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779F0D5E" w14:textId="77777777" w:rsidTr="000130D0">
        <w:tc>
          <w:tcPr>
            <w:tcW w:w="349" w:type="pct"/>
            <w:vMerge/>
            <w:hideMark/>
          </w:tcPr>
          <w:p w14:paraId="4898C7A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2830B5C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6FB95D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50" w:type="pct"/>
            <w:vAlign w:val="center"/>
            <w:hideMark/>
          </w:tcPr>
          <w:p w14:paraId="353CD83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00" w:type="pct"/>
            <w:vMerge/>
            <w:hideMark/>
          </w:tcPr>
          <w:p w14:paraId="7A3FAB6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093C4479" w14:textId="77777777" w:rsidTr="000130D0">
        <w:tc>
          <w:tcPr>
            <w:tcW w:w="349" w:type="pct"/>
            <w:hideMark/>
          </w:tcPr>
          <w:p w14:paraId="2BD0BA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0196252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781B829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650" w:type="pct"/>
            <w:hideMark/>
          </w:tcPr>
          <w:p w14:paraId="526D8A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00" w:type="pct"/>
            <w:hideMark/>
          </w:tcPr>
          <w:p w14:paraId="4F5EF72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4A7B39E1" w14:textId="77777777" w:rsidTr="000130D0">
        <w:tc>
          <w:tcPr>
            <w:tcW w:w="349" w:type="pct"/>
            <w:hideMark/>
          </w:tcPr>
          <w:p w14:paraId="681B9D5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0670D69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31E56EF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650" w:type="pct"/>
            <w:hideMark/>
          </w:tcPr>
          <w:p w14:paraId="49DDF8B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00" w:type="pct"/>
            <w:hideMark/>
          </w:tcPr>
          <w:p w14:paraId="639AF37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C119C32" w14:textId="77777777" w:rsidTr="000130D0">
        <w:tc>
          <w:tcPr>
            <w:tcW w:w="349" w:type="pct"/>
            <w:hideMark/>
          </w:tcPr>
          <w:p w14:paraId="74684D2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6065620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2C6FA1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51978E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00" w:type="pct"/>
            <w:hideMark/>
          </w:tcPr>
          <w:p w14:paraId="3E3255C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 </w:t>
            </w:r>
          </w:p>
        </w:tc>
      </w:tr>
      <w:tr w:rsidR="00B72A0F" w:rsidRPr="00F45B9C" w14:paraId="3870B981" w14:textId="77777777" w:rsidTr="000130D0">
        <w:tc>
          <w:tcPr>
            <w:tcW w:w="349" w:type="pct"/>
            <w:hideMark/>
          </w:tcPr>
          <w:p w14:paraId="3AA1E9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70759A9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6AB886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43FA4EB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00" w:type="pct"/>
            <w:hideMark/>
          </w:tcPr>
          <w:p w14:paraId="74A9FD8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 </w:t>
            </w:r>
          </w:p>
        </w:tc>
      </w:tr>
      <w:tr w:rsidR="00B72A0F" w:rsidRPr="00F45B9C" w14:paraId="56D2390F" w14:textId="77777777" w:rsidTr="000130D0">
        <w:tc>
          <w:tcPr>
            <w:tcW w:w="349" w:type="pct"/>
            <w:hideMark/>
          </w:tcPr>
          <w:p w14:paraId="5789550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4A8F5B6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78B2A6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50" w:type="pct"/>
            <w:hideMark/>
          </w:tcPr>
          <w:p w14:paraId="78AF66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00" w:type="pct"/>
            <w:hideMark/>
          </w:tcPr>
          <w:p w14:paraId="7BF73C5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7781193D" w14:textId="77777777" w:rsidTr="000130D0">
        <w:tc>
          <w:tcPr>
            <w:tcW w:w="349" w:type="pct"/>
            <w:hideMark/>
          </w:tcPr>
          <w:p w14:paraId="59E3C67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1242CC0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2799225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50" w:type="pct"/>
            <w:hideMark/>
          </w:tcPr>
          <w:p w14:paraId="38C77DF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00" w:type="pct"/>
            <w:hideMark/>
          </w:tcPr>
          <w:p w14:paraId="583800B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meeting of qualifying standards</w:t>
            </w:r>
          </w:p>
        </w:tc>
      </w:tr>
      <w:tr w:rsidR="00B72A0F" w:rsidRPr="00F45B9C" w14:paraId="60E7304A" w14:textId="77777777" w:rsidTr="000130D0">
        <w:tc>
          <w:tcPr>
            <w:tcW w:w="349" w:type="pct"/>
            <w:hideMark/>
          </w:tcPr>
          <w:p w14:paraId="2EB23D6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06EAAF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745D75D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650" w:type="pct"/>
            <w:hideMark/>
          </w:tcPr>
          <w:p w14:paraId="407F574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00" w:type="pct"/>
            <w:hideMark/>
          </w:tcPr>
          <w:p w14:paraId="70434CD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or national competitions and meeting of qualifying standards</w:t>
            </w:r>
          </w:p>
        </w:tc>
      </w:tr>
      <w:tr w:rsidR="00B72A0F" w:rsidRPr="00F45B9C" w14:paraId="605F67BD" w14:textId="77777777" w:rsidTr="000130D0">
        <w:tc>
          <w:tcPr>
            <w:tcW w:w="349" w:type="pct"/>
            <w:hideMark/>
          </w:tcPr>
          <w:p w14:paraId="203467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1577DEF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32B2211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650" w:type="pct"/>
            <w:hideMark/>
          </w:tcPr>
          <w:p w14:paraId="76AB79D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00" w:type="pct"/>
            <w:hideMark/>
          </w:tcPr>
          <w:p w14:paraId="2B6F1AA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or national competitions, or an educatee is a candidate or participant of the Latvian national junior team and meeting of qualifying standards</w:t>
            </w:r>
          </w:p>
        </w:tc>
      </w:tr>
      <w:tr w:rsidR="00B72A0F" w:rsidRPr="00F45B9C" w14:paraId="1585F26F" w14:textId="77777777" w:rsidTr="000130D0">
        <w:tc>
          <w:tcPr>
            <w:tcW w:w="349" w:type="pct"/>
            <w:hideMark/>
          </w:tcPr>
          <w:p w14:paraId="471BB8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0D7DC26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2C97966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50" w:type="pct"/>
            <w:hideMark/>
          </w:tcPr>
          <w:p w14:paraId="4E70BA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00" w:type="pct"/>
            <w:hideMark/>
          </w:tcPr>
          <w:p w14:paraId="55A0D13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or national competitions, or an educatee is a participant of the Latvian national junior team or participant or candidate of the Latvian national team </w:t>
            </w:r>
          </w:p>
        </w:tc>
      </w:tr>
      <w:tr w:rsidR="00B72A0F" w:rsidRPr="00F45B9C" w14:paraId="30326B22" w14:textId="77777777" w:rsidTr="000130D0">
        <w:tc>
          <w:tcPr>
            <w:tcW w:w="349" w:type="pct"/>
            <w:hideMark/>
          </w:tcPr>
          <w:p w14:paraId="4EB257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2AD5A42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61071D2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50" w:type="pct"/>
            <w:hideMark/>
          </w:tcPr>
          <w:p w14:paraId="68F6F2E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00" w:type="pct"/>
            <w:hideMark/>
          </w:tcPr>
          <w:p w14:paraId="64D0900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or national competitions, or an educatee is a participant of the Latvian national junior team or candidate or participant of the Latvian national team</w:t>
            </w:r>
          </w:p>
        </w:tc>
      </w:tr>
      <w:tr w:rsidR="00B72A0F" w:rsidRPr="00F45B9C" w14:paraId="7EE7446C" w14:textId="77777777" w:rsidTr="000130D0">
        <w:tc>
          <w:tcPr>
            <w:tcW w:w="349" w:type="pct"/>
            <w:hideMark/>
          </w:tcPr>
          <w:p w14:paraId="1944C4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7E28CCD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7E476A4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50" w:type="pct"/>
            <w:hideMark/>
          </w:tcPr>
          <w:p w14:paraId="14C466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00" w:type="pct"/>
            <w:hideMark/>
          </w:tcPr>
          <w:p w14:paraId="4D9C43F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or national competitions. There is a candidate or participant of the Latvian national team in a group</w:t>
            </w:r>
          </w:p>
        </w:tc>
      </w:tr>
      <w:tr w:rsidR="00B72A0F" w:rsidRPr="00F45B9C" w14:paraId="7EE7F2D5" w14:textId="77777777" w:rsidTr="000130D0">
        <w:tc>
          <w:tcPr>
            <w:tcW w:w="349" w:type="pct"/>
            <w:hideMark/>
          </w:tcPr>
          <w:p w14:paraId="0938D53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6457EA0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1BB9187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50" w:type="pct"/>
            <w:hideMark/>
          </w:tcPr>
          <w:p w14:paraId="26EC102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00" w:type="pct"/>
            <w:hideMark/>
          </w:tcPr>
          <w:p w14:paraId="4934853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or national competitions. There is a candidate or participant of the Latvian national team in a group</w:t>
            </w:r>
          </w:p>
        </w:tc>
      </w:tr>
    </w:tbl>
    <w:p w14:paraId="235BE3BF"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173CCE5C"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draughts</w:t>
      </w:r>
    </w:p>
    <w:p w14:paraId="12C56D33"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2974583F" w14:textId="77777777" w:rsidTr="000130D0">
        <w:tc>
          <w:tcPr>
            <w:tcW w:w="349" w:type="pct"/>
            <w:vMerge w:val="restart"/>
            <w:vAlign w:val="center"/>
            <w:hideMark/>
          </w:tcPr>
          <w:p w14:paraId="3AFB05D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4B1BA11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7DFF814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4E0ED0F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1B248F78" w14:textId="77777777" w:rsidTr="000130D0">
        <w:tc>
          <w:tcPr>
            <w:tcW w:w="349" w:type="pct"/>
            <w:vMerge/>
            <w:hideMark/>
          </w:tcPr>
          <w:p w14:paraId="6F6A36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58BFE01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5403AA9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2BB4487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3E4C960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19E82AEB" w14:textId="77777777" w:rsidTr="000130D0">
        <w:tc>
          <w:tcPr>
            <w:tcW w:w="349" w:type="pct"/>
            <w:hideMark/>
          </w:tcPr>
          <w:p w14:paraId="64A0AAE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02C98EF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097DE61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3DF16DE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550" w:type="pct"/>
            <w:hideMark/>
          </w:tcPr>
          <w:p w14:paraId="721139E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27EF66D" w14:textId="77777777" w:rsidTr="000130D0">
        <w:tc>
          <w:tcPr>
            <w:tcW w:w="349" w:type="pct"/>
            <w:hideMark/>
          </w:tcPr>
          <w:p w14:paraId="7AC3298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2C1DD83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0FFBC5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48C99AA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793F0A6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24286D2" w14:textId="77777777" w:rsidTr="000130D0">
        <w:tc>
          <w:tcPr>
            <w:tcW w:w="349" w:type="pct"/>
            <w:hideMark/>
          </w:tcPr>
          <w:p w14:paraId="5BC0616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7E649F6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754429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52E9BFD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6C7226A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or national competition</w:t>
            </w:r>
          </w:p>
        </w:tc>
      </w:tr>
      <w:tr w:rsidR="00B72A0F" w:rsidRPr="00F45B9C" w14:paraId="154D5E3F" w14:textId="77777777" w:rsidTr="000130D0">
        <w:tc>
          <w:tcPr>
            <w:tcW w:w="349" w:type="pct"/>
            <w:hideMark/>
          </w:tcPr>
          <w:p w14:paraId="7D3B2DA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625475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5D1D614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4B28C9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76BEEB1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and one national or international competition, or sports class IV accomplished</w:t>
            </w:r>
          </w:p>
        </w:tc>
      </w:tr>
      <w:tr w:rsidR="00B72A0F" w:rsidRPr="00F45B9C" w14:paraId="603C8180" w14:textId="77777777" w:rsidTr="000130D0">
        <w:tc>
          <w:tcPr>
            <w:tcW w:w="349" w:type="pct"/>
            <w:hideMark/>
          </w:tcPr>
          <w:p w14:paraId="542553A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370713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2580E35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5C9E308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3BB9C16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and one national or international competition, or sports class III accomplished</w:t>
            </w:r>
          </w:p>
        </w:tc>
      </w:tr>
      <w:tr w:rsidR="00B72A0F" w:rsidRPr="00F45B9C" w14:paraId="56BA0D35" w14:textId="77777777" w:rsidTr="000130D0">
        <w:tc>
          <w:tcPr>
            <w:tcW w:w="349" w:type="pct"/>
            <w:hideMark/>
          </w:tcPr>
          <w:p w14:paraId="0C40EE7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3209BC8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3A914FD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73B0E70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649C2EB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and two national or international competitions, or sports class II accomplished</w:t>
            </w:r>
          </w:p>
        </w:tc>
      </w:tr>
      <w:tr w:rsidR="00B72A0F" w:rsidRPr="00F45B9C" w14:paraId="64B5FEC9" w14:textId="77777777" w:rsidTr="000130D0">
        <w:tc>
          <w:tcPr>
            <w:tcW w:w="349" w:type="pct"/>
            <w:hideMark/>
          </w:tcPr>
          <w:p w14:paraId="3A99907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3047A90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482D3BA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700" w:type="pct"/>
            <w:hideMark/>
          </w:tcPr>
          <w:p w14:paraId="0A57418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50799E2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and two national or international competitions, or sports class II accomplished</w:t>
            </w:r>
          </w:p>
        </w:tc>
      </w:tr>
      <w:tr w:rsidR="00B72A0F" w:rsidRPr="00F45B9C" w14:paraId="07B5DC2C" w14:textId="77777777" w:rsidTr="000130D0">
        <w:tc>
          <w:tcPr>
            <w:tcW w:w="349" w:type="pct"/>
            <w:hideMark/>
          </w:tcPr>
          <w:p w14:paraId="34FC48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4D65DFB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5843342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700" w:type="pct"/>
            <w:hideMark/>
          </w:tcPr>
          <w:p w14:paraId="2534DED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78559EB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and two national or international competitions, or sports class I accomplished</w:t>
            </w:r>
          </w:p>
        </w:tc>
      </w:tr>
      <w:tr w:rsidR="00B72A0F" w:rsidRPr="00F45B9C" w14:paraId="607F9214" w14:textId="77777777" w:rsidTr="000130D0">
        <w:tc>
          <w:tcPr>
            <w:tcW w:w="349" w:type="pct"/>
            <w:hideMark/>
          </w:tcPr>
          <w:p w14:paraId="66CC3EC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44922ED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371CBFC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64F734C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7AB0823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and three national or international competitions, or sports class I accomplished</w:t>
            </w:r>
          </w:p>
        </w:tc>
      </w:tr>
      <w:tr w:rsidR="00B72A0F" w:rsidRPr="00F45B9C" w14:paraId="6082DA7F" w14:textId="77777777" w:rsidTr="000130D0">
        <w:tc>
          <w:tcPr>
            <w:tcW w:w="349" w:type="pct"/>
            <w:hideMark/>
          </w:tcPr>
          <w:p w14:paraId="1913E1E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2ACE56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48DB2D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1B79BFE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28C31ED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and three national or international competitions, or sports class I accomplished</w:t>
            </w:r>
          </w:p>
        </w:tc>
      </w:tr>
      <w:tr w:rsidR="00B72A0F" w:rsidRPr="00F45B9C" w14:paraId="37F0E22D" w14:textId="77777777" w:rsidTr="000130D0">
        <w:tc>
          <w:tcPr>
            <w:tcW w:w="349" w:type="pct"/>
            <w:hideMark/>
          </w:tcPr>
          <w:p w14:paraId="170523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3B2C54D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2EC003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1758794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383081D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national competitions. There is a participant of the Latvian national youth team in a group or meeting of SMK norm</w:t>
            </w:r>
          </w:p>
        </w:tc>
      </w:tr>
      <w:tr w:rsidR="00B72A0F" w:rsidRPr="00F45B9C" w14:paraId="1C9193D8" w14:textId="77777777" w:rsidTr="000130D0">
        <w:tc>
          <w:tcPr>
            <w:tcW w:w="349" w:type="pct"/>
            <w:hideMark/>
          </w:tcPr>
          <w:p w14:paraId="2F21BB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3C221D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03C22F0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4B920FA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3D7069A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national competitions. There is a participant of the Latvian national team in a group or meeting of SMK norm</w:t>
            </w:r>
          </w:p>
        </w:tc>
      </w:tr>
    </w:tbl>
    <w:p w14:paraId="17E18217"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41485DCF" w14:textId="77777777" w:rsidR="00B72A0F" w:rsidRDefault="00B72A0F" w:rsidP="006837B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cross-country skiing</w:t>
      </w:r>
    </w:p>
    <w:p w14:paraId="1043A38C" w14:textId="77777777" w:rsidR="00B72A0F" w:rsidRPr="00FA0979" w:rsidRDefault="00B72A0F" w:rsidP="006837B3">
      <w:pPr>
        <w:keepNext/>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643A2FE0" w14:textId="77777777" w:rsidTr="000130D0">
        <w:tc>
          <w:tcPr>
            <w:tcW w:w="349" w:type="pct"/>
            <w:vMerge w:val="restart"/>
            <w:vAlign w:val="center"/>
            <w:hideMark/>
          </w:tcPr>
          <w:p w14:paraId="0DE5E111"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46F80D49"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352287A1"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08BA0ABA"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33402BC3" w14:textId="77777777" w:rsidTr="000130D0">
        <w:tc>
          <w:tcPr>
            <w:tcW w:w="349" w:type="pct"/>
            <w:vMerge/>
            <w:hideMark/>
          </w:tcPr>
          <w:p w14:paraId="274B87F5"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17AB84D8"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2A1406D8"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5D576508"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7CCBD891" w14:textId="77777777" w:rsidR="00B72A0F" w:rsidRPr="00FA0979" w:rsidRDefault="00B72A0F" w:rsidP="006837B3">
            <w:pPr>
              <w:keepNext/>
              <w:spacing w:after="0" w:line="240" w:lineRule="auto"/>
              <w:jc w:val="both"/>
              <w:rPr>
                <w:rFonts w:ascii="Times New Roman" w:eastAsia="Times New Roman" w:hAnsi="Times New Roman" w:cs="Times New Roman"/>
                <w:noProof/>
                <w:sz w:val="24"/>
                <w:szCs w:val="24"/>
                <w:lang w:eastAsia="lv-LV"/>
              </w:rPr>
            </w:pPr>
          </w:p>
        </w:tc>
      </w:tr>
      <w:tr w:rsidR="00B72A0F" w:rsidRPr="00F45B9C" w14:paraId="64A0818B" w14:textId="77777777" w:rsidTr="000130D0">
        <w:tc>
          <w:tcPr>
            <w:tcW w:w="349" w:type="pct"/>
            <w:hideMark/>
          </w:tcPr>
          <w:p w14:paraId="3FDB9FB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678A50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404F3EB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3B26735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4D23773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C9A0F19" w14:textId="77777777" w:rsidTr="000130D0">
        <w:tc>
          <w:tcPr>
            <w:tcW w:w="349" w:type="pct"/>
            <w:hideMark/>
          </w:tcPr>
          <w:p w14:paraId="7C969D2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3918552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7586E3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52CDB48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3893E3E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6C76C36" w14:textId="77777777" w:rsidTr="000130D0">
        <w:tc>
          <w:tcPr>
            <w:tcW w:w="349" w:type="pct"/>
            <w:hideMark/>
          </w:tcPr>
          <w:p w14:paraId="5D41FC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477489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5CCE482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70B20CA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799B52E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64568A9" w14:textId="77777777" w:rsidTr="000130D0">
        <w:tc>
          <w:tcPr>
            <w:tcW w:w="349" w:type="pct"/>
            <w:hideMark/>
          </w:tcPr>
          <w:p w14:paraId="3B8F31C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7F766B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7D0D9C6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0E35B2B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3D16299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disciplines of official competitions and meeting of qualifying standards</w:t>
            </w:r>
          </w:p>
        </w:tc>
      </w:tr>
      <w:tr w:rsidR="00B72A0F" w:rsidRPr="00F45B9C" w14:paraId="5DF78D25" w14:textId="77777777" w:rsidTr="000130D0">
        <w:tc>
          <w:tcPr>
            <w:tcW w:w="349" w:type="pct"/>
            <w:hideMark/>
          </w:tcPr>
          <w:p w14:paraId="7FCCCBB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6EB058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7E313D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4213558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7AC4763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disciplines of official competitions and one discipline of national competitions, and meeting of qualifying standards</w:t>
            </w:r>
          </w:p>
        </w:tc>
      </w:tr>
      <w:tr w:rsidR="00B72A0F" w:rsidRPr="00F45B9C" w14:paraId="4E073832" w14:textId="77777777" w:rsidTr="000130D0">
        <w:tc>
          <w:tcPr>
            <w:tcW w:w="349" w:type="pct"/>
            <w:hideMark/>
          </w:tcPr>
          <w:p w14:paraId="7CEE9F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69747F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354241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700" w:type="pct"/>
            <w:hideMark/>
          </w:tcPr>
          <w:p w14:paraId="49D296C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2EF026A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disciplines of official competitions and two disciplines of national competitions, and meeting of qualifying standards</w:t>
            </w:r>
          </w:p>
        </w:tc>
      </w:tr>
      <w:tr w:rsidR="00B72A0F" w:rsidRPr="00F45B9C" w14:paraId="20E97F0E" w14:textId="77777777" w:rsidTr="000130D0">
        <w:tc>
          <w:tcPr>
            <w:tcW w:w="349" w:type="pct"/>
            <w:hideMark/>
          </w:tcPr>
          <w:p w14:paraId="0603AF1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5661699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721C83F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700" w:type="pct"/>
            <w:hideMark/>
          </w:tcPr>
          <w:p w14:paraId="4AFFB13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4E3D4E1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disciplines of official competitions and three disciplines of national competitions, and meeting of qualifying standards</w:t>
            </w:r>
          </w:p>
        </w:tc>
      </w:tr>
      <w:tr w:rsidR="00B72A0F" w:rsidRPr="00F45B9C" w14:paraId="5568366E" w14:textId="77777777" w:rsidTr="000130D0">
        <w:tc>
          <w:tcPr>
            <w:tcW w:w="349" w:type="pct"/>
            <w:hideMark/>
          </w:tcPr>
          <w:p w14:paraId="38BC067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2051D1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7DDB87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700" w:type="pct"/>
            <w:hideMark/>
          </w:tcPr>
          <w:p w14:paraId="69E9477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3567425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disciplines of official competitions and four disciplines of national competitions, and meeting of qualifying standards</w:t>
            </w:r>
          </w:p>
        </w:tc>
      </w:tr>
      <w:tr w:rsidR="00B72A0F" w:rsidRPr="00F45B9C" w14:paraId="6F8A302A" w14:textId="77777777" w:rsidTr="000130D0">
        <w:tc>
          <w:tcPr>
            <w:tcW w:w="349" w:type="pct"/>
            <w:hideMark/>
          </w:tcPr>
          <w:p w14:paraId="19FCF05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179D971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13BA4AD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6CD6BD4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0528211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disciplines of official competitions and four disciplines of national competitions, and two educatees ranking number 1–10 in national competitions</w:t>
            </w:r>
          </w:p>
        </w:tc>
      </w:tr>
      <w:tr w:rsidR="00B72A0F" w:rsidRPr="00F45B9C" w14:paraId="35B6FA69" w14:textId="77777777" w:rsidTr="000130D0">
        <w:tc>
          <w:tcPr>
            <w:tcW w:w="349" w:type="pct"/>
            <w:hideMark/>
          </w:tcPr>
          <w:p w14:paraId="2366C0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37E1C7A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6BB515D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1D1431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2AB3259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disciplines of national competitions and two educatees ranking number 1–8 or an educatee is a candidate or participant of the Latvian youth team</w:t>
            </w:r>
          </w:p>
        </w:tc>
      </w:tr>
      <w:tr w:rsidR="00B72A0F" w:rsidRPr="00F45B9C" w14:paraId="07B40494" w14:textId="77777777" w:rsidTr="000130D0">
        <w:tc>
          <w:tcPr>
            <w:tcW w:w="349" w:type="pct"/>
            <w:hideMark/>
          </w:tcPr>
          <w:p w14:paraId="47B16A1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7C3F7C9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2A9BD2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36EDE94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601B05A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disciplines of national competitions and two educatees ranking number 1–6. Participation in one discipline of international competitions or an educatee is a candidate or participant of the Latvian youth team</w:t>
            </w:r>
          </w:p>
        </w:tc>
      </w:tr>
      <w:tr w:rsidR="00B72A0F" w:rsidRPr="00F45B9C" w14:paraId="6627999A" w14:textId="77777777" w:rsidTr="000130D0">
        <w:tc>
          <w:tcPr>
            <w:tcW w:w="349" w:type="pct"/>
            <w:hideMark/>
          </w:tcPr>
          <w:p w14:paraId="2020446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10EC3A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51852F2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7D6ED8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550" w:type="pct"/>
            <w:hideMark/>
          </w:tcPr>
          <w:p w14:paraId="20688E4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disciplines of national competitions and two disciplines of international competitions, or an educatee is a candidate or participant of the Latvian national team</w:t>
            </w:r>
          </w:p>
        </w:tc>
      </w:tr>
    </w:tbl>
    <w:p w14:paraId="183C984B"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67AB2593" w14:textId="77777777" w:rsidR="00B72A0F" w:rsidRDefault="00B72A0F" w:rsidP="006837B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judo</w:t>
      </w:r>
    </w:p>
    <w:p w14:paraId="2BCD5850" w14:textId="77777777" w:rsidR="00B72A0F" w:rsidRPr="00FA0979" w:rsidRDefault="00B72A0F" w:rsidP="006837B3">
      <w:pPr>
        <w:keepNext/>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1BE29F9C" w14:textId="77777777" w:rsidTr="000130D0">
        <w:tc>
          <w:tcPr>
            <w:tcW w:w="349" w:type="pct"/>
            <w:vMerge w:val="restart"/>
            <w:vAlign w:val="center"/>
            <w:hideMark/>
          </w:tcPr>
          <w:p w14:paraId="7FC1BBB7"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464B66B2"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55AFA762"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4EB549F2"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320F369B" w14:textId="77777777" w:rsidTr="000130D0">
        <w:tc>
          <w:tcPr>
            <w:tcW w:w="349" w:type="pct"/>
            <w:vMerge/>
            <w:hideMark/>
          </w:tcPr>
          <w:p w14:paraId="6011DD37"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28607401"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174F08DB"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4E137FC4"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5D19639C" w14:textId="77777777" w:rsidR="00B72A0F" w:rsidRPr="00FA0979" w:rsidRDefault="00B72A0F" w:rsidP="006837B3">
            <w:pPr>
              <w:keepNext/>
              <w:spacing w:after="0" w:line="240" w:lineRule="auto"/>
              <w:jc w:val="both"/>
              <w:rPr>
                <w:rFonts w:ascii="Times New Roman" w:eastAsia="Times New Roman" w:hAnsi="Times New Roman" w:cs="Times New Roman"/>
                <w:noProof/>
                <w:sz w:val="24"/>
                <w:szCs w:val="24"/>
                <w:lang w:eastAsia="lv-LV"/>
              </w:rPr>
            </w:pPr>
          </w:p>
        </w:tc>
      </w:tr>
      <w:tr w:rsidR="00B72A0F" w:rsidRPr="00F45B9C" w14:paraId="361B6F8C" w14:textId="77777777" w:rsidTr="000130D0">
        <w:tc>
          <w:tcPr>
            <w:tcW w:w="349" w:type="pct"/>
            <w:hideMark/>
          </w:tcPr>
          <w:p w14:paraId="0CAEB77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25C144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0265D8F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1840A4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550" w:type="pct"/>
            <w:hideMark/>
          </w:tcPr>
          <w:p w14:paraId="02FCC4E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31750838" w14:textId="77777777" w:rsidTr="000130D0">
        <w:tc>
          <w:tcPr>
            <w:tcW w:w="349" w:type="pct"/>
            <w:hideMark/>
          </w:tcPr>
          <w:p w14:paraId="559311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06088D8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112940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769CD9B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7A58886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7C27E9F" w14:textId="77777777" w:rsidTr="000130D0">
        <w:tc>
          <w:tcPr>
            <w:tcW w:w="349" w:type="pct"/>
            <w:hideMark/>
          </w:tcPr>
          <w:p w14:paraId="71C926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4CD62A3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4F1EE27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6EE3B31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3059955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4D3CD3B8" w14:textId="77777777" w:rsidTr="000130D0">
        <w:tc>
          <w:tcPr>
            <w:tcW w:w="349" w:type="pct"/>
            <w:hideMark/>
          </w:tcPr>
          <w:p w14:paraId="7B80820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0C0A73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0803D7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167924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407E6D8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2CA71B35" w14:textId="77777777" w:rsidTr="000130D0">
        <w:tc>
          <w:tcPr>
            <w:tcW w:w="349" w:type="pct"/>
            <w:hideMark/>
          </w:tcPr>
          <w:p w14:paraId="3193277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755DD0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2B0567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095D0B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5193C2D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participation of three educatees in one national competition, and meeting of qualifying standards</w:t>
            </w:r>
          </w:p>
        </w:tc>
      </w:tr>
      <w:tr w:rsidR="00B72A0F" w:rsidRPr="00F45B9C" w14:paraId="29807A34" w14:textId="77777777" w:rsidTr="000130D0">
        <w:tc>
          <w:tcPr>
            <w:tcW w:w="349" w:type="pct"/>
            <w:hideMark/>
          </w:tcPr>
          <w:p w14:paraId="21CB9D5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1B5EF6D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25300B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3F2376C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4E90F12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national competitions and participation of three educatees in one national competition with the status of the Latvian judo championship, and meeting of qualifying standards</w:t>
            </w:r>
          </w:p>
        </w:tc>
      </w:tr>
      <w:tr w:rsidR="00B72A0F" w:rsidRPr="00F45B9C" w14:paraId="6F2A9D3E" w14:textId="77777777" w:rsidTr="000130D0">
        <w:tc>
          <w:tcPr>
            <w:tcW w:w="349" w:type="pct"/>
            <w:hideMark/>
          </w:tcPr>
          <w:p w14:paraId="40DCDB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73D3451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0B0D86D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20FA2AF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384FF9B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national competitions and participation of three educatees in one national competition with the status of the Latvian judo championship, and meeting of qualifying standards</w:t>
            </w:r>
          </w:p>
        </w:tc>
      </w:tr>
      <w:tr w:rsidR="00B72A0F" w:rsidRPr="00F45B9C" w14:paraId="156B258A" w14:textId="77777777" w:rsidTr="000130D0">
        <w:tc>
          <w:tcPr>
            <w:tcW w:w="349" w:type="pct"/>
            <w:hideMark/>
          </w:tcPr>
          <w:p w14:paraId="50DF383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1E7CE7B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38D1CE0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700" w:type="pct"/>
            <w:hideMark/>
          </w:tcPr>
          <w:p w14:paraId="63DA33D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4502BF2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national competitions and participation of three educatees in one national competition with the status of the Latvian judo championship, and meeting of qualifying standards</w:t>
            </w:r>
          </w:p>
        </w:tc>
      </w:tr>
      <w:tr w:rsidR="00B72A0F" w:rsidRPr="00F45B9C" w14:paraId="7F70A7AA" w14:textId="77777777" w:rsidTr="000130D0">
        <w:tc>
          <w:tcPr>
            <w:tcW w:w="349" w:type="pct"/>
            <w:hideMark/>
          </w:tcPr>
          <w:p w14:paraId="4A8BDCB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729F8AE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6D9FEC9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700" w:type="pct"/>
            <w:hideMark/>
          </w:tcPr>
          <w:p w14:paraId="2B44840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7E8996F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participation of three educatees in one national competition with the status of the Latvian judo championship, and meeting of qualifying standards</w:t>
            </w:r>
          </w:p>
        </w:tc>
      </w:tr>
      <w:tr w:rsidR="00B72A0F" w:rsidRPr="00F45B9C" w14:paraId="398197C4" w14:textId="77777777" w:rsidTr="000130D0">
        <w:tc>
          <w:tcPr>
            <w:tcW w:w="349" w:type="pct"/>
            <w:hideMark/>
          </w:tcPr>
          <w:p w14:paraId="1FDD186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7FFCD8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2217924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700" w:type="pct"/>
            <w:hideMark/>
          </w:tcPr>
          <w:p w14:paraId="7D52EC6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71432F7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participation of two educatees in one national competition with the status of the Latvian judo championship </w:t>
            </w:r>
          </w:p>
        </w:tc>
      </w:tr>
      <w:tr w:rsidR="00B72A0F" w:rsidRPr="00F45B9C" w14:paraId="0E01976D" w14:textId="77777777" w:rsidTr="000130D0">
        <w:tc>
          <w:tcPr>
            <w:tcW w:w="349" w:type="pct"/>
            <w:hideMark/>
          </w:tcPr>
          <w:p w14:paraId="3BA80D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3918C70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0699022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36F3A5F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3C33103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participation of two educatees in one national competition with the status of the Latvian judo championship. There is a candidate or participant of the Latvian national team in a group and his or her training plan has been coordinated with the LJF</w:t>
            </w:r>
          </w:p>
        </w:tc>
      </w:tr>
      <w:tr w:rsidR="00B72A0F" w:rsidRPr="00F45B9C" w14:paraId="7C7DE604" w14:textId="77777777" w:rsidTr="000130D0">
        <w:tc>
          <w:tcPr>
            <w:tcW w:w="349" w:type="pct"/>
            <w:hideMark/>
          </w:tcPr>
          <w:p w14:paraId="6E1ADFB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1805C61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308CA92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1F415C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297B5BC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participation of two educatees in one national competition with the status of the Latvian judo championship. There is a candidate or participant of the Latvian national team in a group and his or her training plan has been coordinated with the LJF</w:t>
            </w:r>
          </w:p>
        </w:tc>
      </w:tr>
    </w:tbl>
    <w:p w14:paraId="04EE3525"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41799280"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floorball</w:t>
      </w:r>
      <w:r>
        <w:rPr>
          <w:rFonts w:ascii="Times New Roman" w:hAnsi="Times New Roman"/>
          <w:sz w:val="24"/>
          <w:vertAlign w:val="superscript"/>
        </w:rPr>
        <w:t>1</w:t>
      </w:r>
    </w:p>
    <w:p w14:paraId="6FF60BF8"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411CECB4" w14:textId="77777777" w:rsidTr="000130D0">
        <w:tc>
          <w:tcPr>
            <w:tcW w:w="349" w:type="pct"/>
            <w:vMerge w:val="restart"/>
            <w:vAlign w:val="center"/>
            <w:hideMark/>
          </w:tcPr>
          <w:p w14:paraId="4D36104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2E1B05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5DB0CDE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62D9304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37517553" w14:textId="77777777" w:rsidTr="000130D0">
        <w:tc>
          <w:tcPr>
            <w:tcW w:w="349" w:type="pct"/>
            <w:vMerge/>
            <w:hideMark/>
          </w:tcPr>
          <w:p w14:paraId="0DB18CF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6F7A5FF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44C128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413AB9B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04F49DA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5E3E1628" w14:textId="77777777" w:rsidTr="000130D0">
        <w:tc>
          <w:tcPr>
            <w:tcW w:w="349" w:type="pct"/>
            <w:hideMark/>
          </w:tcPr>
          <w:p w14:paraId="4B0EC0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0FFEB5E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3995F58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48F8166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550" w:type="pct"/>
            <w:hideMark/>
          </w:tcPr>
          <w:p w14:paraId="707F49C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7F9E9C3" w14:textId="77777777" w:rsidTr="000130D0">
        <w:tc>
          <w:tcPr>
            <w:tcW w:w="349" w:type="pct"/>
            <w:hideMark/>
          </w:tcPr>
          <w:p w14:paraId="0EE4E5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7E4B31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25C2622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2D3C8C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06F60A6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60B9E9A" w14:textId="77777777" w:rsidTr="000130D0">
        <w:tc>
          <w:tcPr>
            <w:tcW w:w="349" w:type="pct"/>
            <w:hideMark/>
          </w:tcPr>
          <w:p w14:paraId="3989973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6E7BB7E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1B4A1F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05B41A3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695DFEF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for children and youth (simpler rules) and meeting of qualifying standards</w:t>
            </w:r>
          </w:p>
        </w:tc>
      </w:tr>
      <w:tr w:rsidR="00B72A0F" w:rsidRPr="00F45B9C" w14:paraId="65C29F1F" w14:textId="77777777" w:rsidTr="000130D0">
        <w:tc>
          <w:tcPr>
            <w:tcW w:w="349" w:type="pct"/>
            <w:hideMark/>
          </w:tcPr>
          <w:p w14:paraId="16D0555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516774F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08FF6A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11–18</w:t>
            </w:r>
          </w:p>
        </w:tc>
        <w:tc>
          <w:tcPr>
            <w:tcW w:w="700" w:type="pct"/>
            <w:hideMark/>
          </w:tcPr>
          <w:p w14:paraId="49A17AC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52F03F8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for children and youth (simpler rules) and meeting of qualifying standards</w:t>
            </w:r>
          </w:p>
        </w:tc>
      </w:tr>
      <w:tr w:rsidR="00B72A0F" w:rsidRPr="00F45B9C" w14:paraId="35CD8645" w14:textId="77777777" w:rsidTr="000130D0">
        <w:tc>
          <w:tcPr>
            <w:tcW w:w="349" w:type="pct"/>
            <w:hideMark/>
          </w:tcPr>
          <w:p w14:paraId="765F4A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40AB43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0540E7A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26043BA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0B722A4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for children and youth (simpler rules) and meeting of qualifying standards</w:t>
            </w:r>
          </w:p>
        </w:tc>
      </w:tr>
      <w:tr w:rsidR="00B72A0F" w:rsidRPr="00F45B9C" w14:paraId="7F913887" w14:textId="77777777" w:rsidTr="000130D0">
        <w:tc>
          <w:tcPr>
            <w:tcW w:w="349" w:type="pct"/>
            <w:hideMark/>
          </w:tcPr>
          <w:p w14:paraId="28A4C4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541A29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0AAC134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066D2F2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25B72EF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for children and youth (simpler rules) and meeting of qualifying standards</w:t>
            </w:r>
          </w:p>
        </w:tc>
      </w:tr>
      <w:tr w:rsidR="00B72A0F" w:rsidRPr="00F45B9C" w14:paraId="6A29DB5B" w14:textId="77777777" w:rsidTr="000130D0">
        <w:tc>
          <w:tcPr>
            <w:tcW w:w="349" w:type="pct"/>
            <w:hideMark/>
          </w:tcPr>
          <w:p w14:paraId="013296D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0CD1A36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617766F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3CB5D2F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266ACC3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for children and youth and meeting of qualifying standards</w:t>
            </w:r>
          </w:p>
        </w:tc>
      </w:tr>
      <w:tr w:rsidR="00B72A0F" w:rsidRPr="00F45B9C" w14:paraId="514EF0FD" w14:textId="77777777" w:rsidTr="000130D0">
        <w:tc>
          <w:tcPr>
            <w:tcW w:w="349" w:type="pct"/>
            <w:hideMark/>
          </w:tcPr>
          <w:p w14:paraId="62D12FC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0E232A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7619D41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57EA38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4F7B894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for children and youth and meeting of qualifying standards</w:t>
            </w:r>
          </w:p>
        </w:tc>
      </w:tr>
      <w:tr w:rsidR="00B72A0F" w:rsidRPr="00F45B9C" w14:paraId="3263D17D" w14:textId="77777777" w:rsidTr="000130D0">
        <w:tc>
          <w:tcPr>
            <w:tcW w:w="349" w:type="pct"/>
            <w:hideMark/>
          </w:tcPr>
          <w:p w14:paraId="5C80059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3662FFA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0EF620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700" w:type="pct"/>
            <w:hideMark/>
          </w:tcPr>
          <w:p w14:paraId="134D8E9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2164C84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for children and youth, and there is a candidate or participant of the Latvian floorball championship for adults in a group</w:t>
            </w:r>
          </w:p>
        </w:tc>
      </w:tr>
      <w:tr w:rsidR="00B72A0F" w:rsidRPr="00F45B9C" w14:paraId="2F51679D" w14:textId="77777777" w:rsidTr="000130D0">
        <w:tc>
          <w:tcPr>
            <w:tcW w:w="349" w:type="pct"/>
            <w:hideMark/>
          </w:tcPr>
          <w:p w14:paraId="3A687AC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553A2FD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344AB40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700" w:type="pct"/>
            <w:hideMark/>
          </w:tcPr>
          <w:p w14:paraId="30EA72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2D3A440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for youth or participation in the Latvian floorball championship for adults, and there is a candidate or participant of the Latvian national team in a group</w:t>
            </w:r>
          </w:p>
        </w:tc>
      </w:tr>
      <w:tr w:rsidR="00B72A0F" w:rsidRPr="00F45B9C" w14:paraId="62560CC3" w14:textId="77777777" w:rsidTr="000130D0">
        <w:tc>
          <w:tcPr>
            <w:tcW w:w="349" w:type="pct"/>
            <w:hideMark/>
          </w:tcPr>
          <w:p w14:paraId="6100B10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7295105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5BA0EAE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700" w:type="pct"/>
            <w:hideMark/>
          </w:tcPr>
          <w:p w14:paraId="47600E7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4B17925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in different leagues or participation in the Latvian floorball championship for adults, and there is a candidate or participant of the Latvian national team in a group</w:t>
            </w:r>
          </w:p>
        </w:tc>
      </w:tr>
      <w:tr w:rsidR="00B72A0F" w:rsidRPr="00F45B9C" w14:paraId="1FCC6CBA" w14:textId="77777777" w:rsidTr="000130D0">
        <w:tc>
          <w:tcPr>
            <w:tcW w:w="349" w:type="pct"/>
            <w:hideMark/>
          </w:tcPr>
          <w:p w14:paraId="1A348A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6CA00BA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52ECE39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700" w:type="pct"/>
            <w:hideMark/>
          </w:tcPr>
          <w:p w14:paraId="64E3AF2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0DC37E2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participating in the Latvian championship for adults (the higher league) or participating in the Latvian floorball championship for adults in the 1st league, and there is a candidate or participant of the Latvian national team in a group</w:t>
            </w:r>
          </w:p>
        </w:tc>
      </w:tr>
    </w:tbl>
    <w:p w14:paraId="0073D006"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76002F59"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Note. </w:t>
      </w:r>
      <w:r>
        <w:rPr>
          <w:rFonts w:ascii="Times New Roman" w:hAnsi="Times New Roman"/>
          <w:sz w:val="24"/>
          <w:vertAlign w:val="superscript"/>
        </w:rPr>
        <w:t xml:space="preserve">1 </w:t>
      </w:r>
      <w:r>
        <w:rPr>
          <w:rFonts w:ascii="Times New Roman" w:hAnsi="Times New Roman"/>
          <w:sz w:val="24"/>
        </w:rPr>
        <w:t>In order to ensure comprehensive physical preparedness of children, mixed SSG, MT-1, to MT-5 groups (girls and boys) may be formed.</w:t>
      </w:r>
    </w:p>
    <w:p w14:paraId="002559E1"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33F5C503"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2.16. football</w:t>
      </w:r>
      <w:r>
        <w:rPr>
          <w:rFonts w:ascii="Times New Roman" w:hAnsi="Times New Roman"/>
          <w:sz w:val="24"/>
          <w:vertAlign w:val="superscript"/>
        </w:rPr>
        <w:t>1</w:t>
      </w:r>
    </w:p>
    <w:p w14:paraId="7693C760"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1"/>
        <w:gridCol w:w="1269"/>
        <w:gridCol w:w="1269"/>
        <w:gridCol w:w="1178"/>
        <w:gridCol w:w="4714"/>
      </w:tblGrid>
      <w:tr w:rsidR="00B72A0F" w:rsidRPr="00F45B9C" w14:paraId="5CB05E8D" w14:textId="77777777" w:rsidTr="000130D0">
        <w:tc>
          <w:tcPr>
            <w:tcW w:w="349" w:type="pct"/>
            <w:vMerge w:val="restart"/>
            <w:vAlign w:val="center"/>
            <w:hideMark/>
          </w:tcPr>
          <w:p w14:paraId="1E549A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2EB5E8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50" w:type="pct"/>
            <w:gridSpan w:val="2"/>
            <w:vAlign w:val="center"/>
            <w:hideMark/>
          </w:tcPr>
          <w:p w14:paraId="13B47F1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00" w:type="pct"/>
            <w:vMerge w:val="restart"/>
            <w:vAlign w:val="center"/>
            <w:hideMark/>
          </w:tcPr>
          <w:p w14:paraId="0E7C96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5BCA61E8" w14:textId="77777777" w:rsidTr="000130D0">
        <w:tc>
          <w:tcPr>
            <w:tcW w:w="349" w:type="pct"/>
            <w:vMerge/>
            <w:vAlign w:val="center"/>
            <w:hideMark/>
          </w:tcPr>
          <w:p w14:paraId="75282B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vAlign w:val="center"/>
            <w:hideMark/>
          </w:tcPr>
          <w:p w14:paraId="2115E2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5FA4675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50" w:type="pct"/>
            <w:vAlign w:val="center"/>
            <w:hideMark/>
          </w:tcPr>
          <w:p w14:paraId="411D9C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00" w:type="pct"/>
            <w:vMerge/>
            <w:hideMark/>
          </w:tcPr>
          <w:p w14:paraId="2818D5A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59D3C0DA" w14:textId="77777777" w:rsidTr="000130D0">
        <w:tc>
          <w:tcPr>
            <w:tcW w:w="349" w:type="pct"/>
            <w:hideMark/>
          </w:tcPr>
          <w:p w14:paraId="7E1AD81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66E20B1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08D0EF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50" w:type="pct"/>
            <w:hideMark/>
          </w:tcPr>
          <w:p w14:paraId="5289F2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00" w:type="pct"/>
            <w:hideMark/>
          </w:tcPr>
          <w:p w14:paraId="1135D90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494C018" w14:textId="77777777" w:rsidTr="000130D0">
        <w:tc>
          <w:tcPr>
            <w:tcW w:w="349" w:type="pct"/>
            <w:hideMark/>
          </w:tcPr>
          <w:p w14:paraId="2B9A46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589C38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7C3D535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50" w:type="pct"/>
            <w:hideMark/>
          </w:tcPr>
          <w:p w14:paraId="57B221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00" w:type="pct"/>
            <w:hideMark/>
          </w:tcPr>
          <w:p w14:paraId="67C17AE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69D8844" w14:textId="77777777" w:rsidTr="000130D0">
        <w:tc>
          <w:tcPr>
            <w:tcW w:w="349" w:type="pct"/>
            <w:hideMark/>
          </w:tcPr>
          <w:p w14:paraId="599A19D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07DDD44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642652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50" w:type="pct"/>
            <w:hideMark/>
          </w:tcPr>
          <w:p w14:paraId="2D2D8D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00" w:type="pct"/>
            <w:hideMark/>
          </w:tcPr>
          <w:p w14:paraId="47997EA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which is included in the register of the LFF youth tournaments, including competitions organised by the LFF regional football centres, and/or meeting of qualifying standards</w:t>
            </w:r>
          </w:p>
        </w:tc>
      </w:tr>
      <w:tr w:rsidR="00B72A0F" w:rsidRPr="00F45B9C" w14:paraId="2D2C7C52" w14:textId="77777777" w:rsidTr="000130D0">
        <w:tc>
          <w:tcPr>
            <w:tcW w:w="349" w:type="pct"/>
            <w:hideMark/>
          </w:tcPr>
          <w:p w14:paraId="448175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357B8B8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5FA3FF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50" w:type="pct"/>
            <w:hideMark/>
          </w:tcPr>
          <w:p w14:paraId="317D57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00" w:type="pct"/>
            <w:hideMark/>
          </w:tcPr>
          <w:p w14:paraId="3097087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which is included in the register of the LFF youth tournaments, including competitions organised by the LFF regional football centres, and meeting of qualifying standards</w:t>
            </w:r>
          </w:p>
        </w:tc>
      </w:tr>
      <w:tr w:rsidR="00B72A0F" w:rsidRPr="00F45B9C" w14:paraId="020E3E14" w14:textId="77777777" w:rsidTr="000130D0">
        <w:tc>
          <w:tcPr>
            <w:tcW w:w="349" w:type="pct"/>
            <w:hideMark/>
          </w:tcPr>
          <w:p w14:paraId="1EAA2D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019BC90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507C669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50" w:type="pct"/>
            <w:hideMark/>
          </w:tcPr>
          <w:p w14:paraId="4F778BA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00" w:type="pct"/>
            <w:hideMark/>
          </w:tcPr>
          <w:p w14:paraId="3835C68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which is included in the register of the LFF youth tournaments, including competitions organised by the LFF regional football centres, and meeting of qualifying standards</w:t>
            </w:r>
          </w:p>
        </w:tc>
      </w:tr>
      <w:tr w:rsidR="00B72A0F" w:rsidRPr="00F45B9C" w14:paraId="1F801897" w14:textId="77777777" w:rsidTr="000130D0">
        <w:tc>
          <w:tcPr>
            <w:tcW w:w="349" w:type="pct"/>
            <w:hideMark/>
          </w:tcPr>
          <w:p w14:paraId="7770439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28DE6FF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7879713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50" w:type="pct"/>
            <w:hideMark/>
          </w:tcPr>
          <w:p w14:paraId="65F8AD0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00" w:type="pct"/>
            <w:hideMark/>
          </w:tcPr>
          <w:p w14:paraId="10120CC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which is included in the register of the LFF youth tournaments, including competitions organised by the LFF regional football centres or the Latvian Youth Football Championship, and meeting of qualifying standards</w:t>
            </w:r>
          </w:p>
        </w:tc>
      </w:tr>
      <w:tr w:rsidR="00B72A0F" w:rsidRPr="00F45B9C" w14:paraId="43D52FA8" w14:textId="77777777" w:rsidTr="000130D0">
        <w:tc>
          <w:tcPr>
            <w:tcW w:w="349" w:type="pct"/>
            <w:hideMark/>
          </w:tcPr>
          <w:p w14:paraId="103C0F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6B2AA51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5E0D5C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50" w:type="pct"/>
            <w:hideMark/>
          </w:tcPr>
          <w:p w14:paraId="419009D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00" w:type="pct"/>
            <w:hideMark/>
          </w:tcPr>
          <w:p w14:paraId="4DD6C87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which is included in the register of the LFF youth tournaments, including competitions organised by the LFF regional football centres or the Latvian Youth Football Championship, and meeting of qualifying standards</w:t>
            </w:r>
          </w:p>
        </w:tc>
      </w:tr>
      <w:tr w:rsidR="00B72A0F" w:rsidRPr="00F45B9C" w14:paraId="521E57C2" w14:textId="77777777" w:rsidTr="000130D0">
        <w:tc>
          <w:tcPr>
            <w:tcW w:w="349" w:type="pct"/>
            <w:hideMark/>
          </w:tcPr>
          <w:p w14:paraId="6492233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555EA18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2A6734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50" w:type="pct"/>
            <w:hideMark/>
          </w:tcPr>
          <w:p w14:paraId="544E1E4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00" w:type="pct"/>
            <w:hideMark/>
          </w:tcPr>
          <w:p w14:paraId="53ED4FE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Football Championship and meeting of qualifying standards</w:t>
            </w:r>
          </w:p>
        </w:tc>
      </w:tr>
      <w:tr w:rsidR="00B72A0F" w:rsidRPr="00F45B9C" w14:paraId="5FB6DC55" w14:textId="77777777" w:rsidTr="000130D0">
        <w:tc>
          <w:tcPr>
            <w:tcW w:w="349" w:type="pct"/>
            <w:hideMark/>
          </w:tcPr>
          <w:p w14:paraId="7119925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7D0F8D1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58A4667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8–16</w:t>
            </w:r>
          </w:p>
        </w:tc>
        <w:tc>
          <w:tcPr>
            <w:tcW w:w="650" w:type="pct"/>
            <w:hideMark/>
          </w:tcPr>
          <w:p w14:paraId="35FC15E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00" w:type="pct"/>
            <w:hideMark/>
          </w:tcPr>
          <w:p w14:paraId="22E253D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Football Championship or participation of an educatee in a championship of the 3rd league, 2nd league, or 1st league, the backup league or the higher league</w:t>
            </w:r>
          </w:p>
        </w:tc>
      </w:tr>
      <w:tr w:rsidR="00B72A0F" w:rsidRPr="00F45B9C" w14:paraId="108678F9" w14:textId="77777777" w:rsidTr="000130D0">
        <w:tc>
          <w:tcPr>
            <w:tcW w:w="349" w:type="pct"/>
            <w:hideMark/>
          </w:tcPr>
          <w:p w14:paraId="052F8D7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0C51AC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34412DB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8–16</w:t>
            </w:r>
          </w:p>
        </w:tc>
        <w:tc>
          <w:tcPr>
            <w:tcW w:w="650" w:type="pct"/>
            <w:hideMark/>
          </w:tcPr>
          <w:p w14:paraId="4383563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00" w:type="pct"/>
            <w:hideMark/>
          </w:tcPr>
          <w:p w14:paraId="208E5CA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Football Championship or participation of an educatee in a championship of the 3rd league, 2nd league, or 1st league, the backup league or the higher league</w:t>
            </w:r>
          </w:p>
        </w:tc>
      </w:tr>
      <w:tr w:rsidR="00B72A0F" w:rsidRPr="00F45B9C" w14:paraId="61950C50" w14:textId="77777777" w:rsidTr="000130D0">
        <w:tc>
          <w:tcPr>
            <w:tcW w:w="349" w:type="pct"/>
            <w:hideMark/>
          </w:tcPr>
          <w:p w14:paraId="11DBA24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31EE468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1D13973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650" w:type="pct"/>
            <w:hideMark/>
          </w:tcPr>
          <w:p w14:paraId="139DA08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00" w:type="pct"/>
            <w:hideMark/>
          </w:tcPr>
          <w:p w14:paraId="2123483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Football Championship or participation of an educatee in a championship of the 3rd league, 2nd league, or 1st league, the backup league or the higher league. There is a candidate or participant of the Latvian youth team U-17 or U-21, or the Latvian national team in a group</w:t>
            </w:r>
          </w:p>
        </w:tc>
      </w:tr>
      <w:tr w:rsidR="00B72A0F" w:rsidRPr="00F45B9C" w14:paraId="22CB69DD" w14:textId="77777777" w:rsidTr="000130D0">
        <w:tc>
          <w:tcPr>
            <w:tcW w:w="349" w:type="pct"/>
            <w:hideMark/>
          </w:tcPr>
          <w:p w14:paraId="2E063FB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40C723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32A8CA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650" w:type="pct"/>
            <w:hideMark/>
          </w:tcPr>
          <w:p w14:paraId="106F44C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00" w:type="pct"/>
            <w:hideMark/>
          </w:tcPr>
          <w:p w14:paraId="17AEAA6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Football Championship or participation of an educatee in a championship of the 3rd league, 2nd league, or 1st league, the backup league or the higher league. There is a candidate or participant of the Latvian youth team U-17 or U-21, or the Latvian national team in a group</w:t>
            </w:r>
          </w:p>
        </w:tc>
      </w:tr>
    </w:tbl>
    <w:p w14:paraId="70A90B37"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20202535"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Note. </w:t>
      </w:r>
      <w:r>
        <w:rPr>
          <w:rFonts w:ascii="Times New Roman" w:hAnsi="Times New Roman"/>
          <w:sz w:val="24"/>
          <w:vertAlign w:val="superscript"/>
        </w:rPr>
        <w:t>1</w:t>
      </w:r>
      <w:r>
        <w:rPr>
          <w:rFonts w:ascii="Times New Roman" w:hAnsi="Times New Roman"/>
          <w:sz w:val="24"/>
        </w:rPr>
        <w:t xml:space="preserve"> Mixed SSG, MT-1, MT-2, MT-3, and MT-4 groups (girls and boys) may be formed.</w:t>
      </w:r>
    </w:p>
    <w:p w14:paraId="0C402F35"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155FCCA3"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2.17. table tennis</w:t>
      </w:r>
    </w:p>
    <w:p w14:paraId="173A4E87"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3"/>
        <w:gridCol w:w="1269"/>
        <w:gridCol w:w="1269"/>
        <w:gridCol w:w="1269"/>
        <w:gridCol w:w="4621"/>
      </w:tblGrid>
      <w:tr w:rsidR="00B72A0F" w:rsidRPr="00F45B9C" w14:paraId="2338549A" w14:textId="77777777" w:rsidTr="000130D0">
        <w:tc>
          <w:tcPr>
            <w:tcW w:w="350" w:type="pct"/>
            <w:vMerge w:val="restart"/>
            <w:hideMark/>
          </w:tcPr>
          <w:p w14:paraId="32E3453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hideMark/>
          </w:tcPr>
          <w:p w14:paraId="53E252D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Group qualification</w:t>
            </w:r>
          </w:p>
        </w:tc>
        <w:tc>
          <w:tcPr>
            <w:tcW w:w="1350" w:type="pct"/>
            <w:gridSpan w:val="2"/>
            <w:hideMark/>
          </w:tcPr>
          <w:p w14:paraId="2C90435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Conditions</w:t>
            </w:r>
          </w:p>
        </w:tc>
        <w:tc>
          <w:tcPr>
            <w:tcW w:w="2650" w:type="pct"/>
            <w:vMerge w:val="restart"/>
            <w:hideMark/>
          </w:tcPr>
          <w:p w14:paraId="35734C0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18AAC585" w14:textId="77777777" w:rsidTr="000130D0">
        <w:tc>
          <w:tcPr>
            <w:tcW w:w="0" w:type="auto"/>
            <w:vMerge/>
            <w:hideMark/>
          </w:tcPr>
          <w:p w14:paraId="43126A4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c>
          <w:tcPr>
            <w:tcW w:w="0" w:type="auto"/>
            <w:vMerge/>
            <w:hideMark/>
          </w:tcPr>
          <w:p w14:paraId="34848AA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c>
          <w:tcPr>
            <w:tcW w:w="700" w:type="pct"/>
            <w:hideMark/>
          </w:tcPr>
          <w:p w14:paraId="5BC6EB9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hideMark/>
          </w:tcPr>
          <w:p w14:paraId="794A283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age of educatees</w:t>
            </w:r>
          </w:p>
        </w:tc>
        <w:tc>
          <w:tcPr>
            <w:tcW w:w="0" w:type="auto"/>
            <w:vMerge/>
            <w:hideMark/>
          </w:tcPr>
          <w:p w14:paraId="2CF6F1E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50C49CD4" w14:textId="77777777" w:rsidTr="000130D0">
        <w:tc>
          <w:tcPr>
            <w:tcW w:w="350" w:type="pct"/>
            <w:hideMark/>
          </w:tcPr>
          <w:p w14:paraId="6A68454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3D37677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1189784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61D733A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w:t>
            </w:r>
          </w:p>
        </w:tc>
        <w:tc>
          <w:tcPr>
            <w:tcW w:w="2650" w:type="pct"/>
            <w:hideMark/>
          </w:tcPr>
          <w:p w14:paraId="17E53F9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60FC10E" w14:textId="77777777" w:rsidTr="000130D0">
        <w:tc>
          <w:tcPr>
            <w:tcW w:w="350" w:type="pct"/>
            <w:hideMark/>
          </w:tcPr>
          <w:p w14:paraId="21C1543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10C8D51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03A2B62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1432F33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w:t>
            </w:r>
          </w:p>
        </w:tc>
        <w:tc>
          <w:tcPr>
            <w:tcW w:w="2650" w:type="pct"/>
            <w:hideMark/>
          </w:tcPr>
          <w:p w14:paraId="01A9B19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F284C03" w14:textId="77777777" w:rsidTr="000130D0">
        <w:tc>
          <w:tcPr>
            <w:tcW w:w="350" w:type="pct"/>
            <w:hideMark/>
          </w:tcPr>
          <w:p w14:paraId="056E1AF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6C0C613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31FAA11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77030A6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8–10</w:t>
            </w:r>
          </w:p>
        </w:tc>
        <w:tc>
          <w:tcPr>
            <w:tcW w:w="2650" w:type="pct"/>
            <w:hideMark/>
          </w:tcPr>
          <w:p w14:paraId="4AB2245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CA470FA" w14:textId="77777777" w:rsidTr="000130D0">
        <w:tc>
          <w:tcPr>
            <w:tcW w:w="350" w:type="pct"/>
            <w:hideMark/>
          </w:tcPr>
          <w:p w14:paraId="37F8C9F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5E69998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143450E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3610548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9–11</w:t>
            </w:r>
          </w:p>
        </w:tc>
        <w:tc>
          <w:tcPr>
            <w:tcW w:w="2650" w:type="pct"/>
            <w:hideMark/>
          </w:tcPr>
          <w:p w14:paraId="2B86C79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and one national competition and meeting of qualifying standards</w:t>
            </w:r>
          </w:p>
        </w:tc>
      </w:tr>
      <w:tr w:rsidR="00B72A0F" w:rsidRPr="00F45B9C" w14:paraId="7C8427EB" w14:textId="77777777" w:rsidTr="000130D0">
        <w:tc>
          <w:tcPr>
            <w:tcW w:w="350" w:type="pct"/>
            <w:hideMark/>
          </w:tcPr>
          <w:p w14:paraId="7B8F27B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3DF2C1B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24FD57A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2619606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10–12</w:t>
            </w:r>
          </w:p>
        </w:tc>
        <w:tc>
          <w:tcPr>
            <w:tcW w:w="2650" w:type="pct"/>
            <w:hideMark/>
          </w:tcPr>
          <w:p w14:paraId="369490C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one national competition and meeting of qualifying standards</w:t>
            </w:r>
          </w:p>
        </w:tc>
      </w:tr>
      <w:tr w:rsidR="00B72A0F" w:rsidRPr="00F45B9C" w14:paraId="005F9920" w14:textId="77777777" w:rsidTr="000130D0">
        <w:tc>
          <w:tcPr>
            <w:tcW w:w="350" w:type="pct"/>
            <w:hideMark/>
          </w:tcPr>
          <w:p w14:paraId="74FC509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0EAC923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0D71137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4605199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11–13</w:t>
            </w:r>
          </w:p>
        </w:tc>
        <w:tc>
          <w:tcPr>
            <w:tcW w:w="2650" w:type="pct"/>
            <w:hideMark/>
          </w:tcPr>
          <w:p w14:paraId="4CB2BF3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and two national competitions and meeting of qualifying standards</w:t>
            </w:r>
          </w:p>
        </w:tc>
      </w:tr>
      <w:tr w:rsidR="00B72A0F" w:rsidRPr="00F45B9C" w14:paraId="2DE5DBDE" w14:textId="77777777" w:rsidTr="000130D0">
        <w:tc>
          <w:tcPr>
            <w:tcW w:w="350" w:type="pct"/>
            <w:hideMark/>
          </w:tcPr>
          <w:p w14:paraId="6E820DC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0E5885F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7518D6D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54F7863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12–14</w:t>
            </w:r>
          </w:p>
        </w:tc>
        <w:tc>
          <w:tcPr>
            <w:tcW w:w="2650" w:type="pct"/>
            <w:hideMark/>
          </w:tcPr>
          <w:p w14:paraId="36E5EDF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national competitions, two educatees ranking number 1–16, and meeting of qualifying standards</w:t>
            </w:r>
          </w:p>
        </w:tc>
      </w:tr>
      <w:tr w:rsidR="00B72A0F" w:rsidRPr="00F45B9C" w14:paraId="2F041FA1" w14:textId="77777777" w:rsidTr="000130D0">
        <w:tc>
          <w:tcPr>
            <w:tcW w:w="350" w:type="pct"/>
            <w:hideMark/>
          </w:tcPr>
          <w:p w14:paraId="663098A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715D4A0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22EE0F6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21D22EC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13–15</w:t>
            </w:r>
          </w:p>
        </w:tc>
        <w:tc>
          <w:tcPr>
            <w:tcW w:w="2650" w:type="pct"/>
            <w:hideMark/>
          </w:tcPr>
          <w:p w14:paraId="17583C0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national competitions, two educatees ranking number 1–8 (number 1–8 for cadets and juniors), or an educatee is a candidate or participant of the Latvian national team (U-15, U-18) and meeting of qualifying standards</w:t>
            </w:r>
          </w:p>
        </w:tc>
      </w:tr>
      <w:tr w:rsidR="00B72A0F" w:rsidRPr="00F45B9C" w14:paraId="05377505" w14:textId="77777777" w:rsidTr="000130D0">
        <w:tc>
          <w:tcPr>
            <w:tcW w:w="350" w:type="pct"/>
            <w:hideMark/>
          </w:tcPr>
          <w:p w14:paraId="4C3E2EB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08930A6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0C030F2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w:t>
            </w:r>
          </w:p>
        </w:tc>
        <w:tc>
          <w:tcPr>
            <w:tcW w:w="700" w:type="pct"/>
            <w:hideMark/>
          </w:tcPr>
          <w:p w14:paraId="6C68F6B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14–16</w:t>
            </w:r>
          </w:p>
        </w:tc>
        <w:tc>
          <w:tcPr>
            <w:tcW w:w="2650" w:type="pct"/>
            <w:hideMark/>
          </w:tcPr>
          <w:p w14:paraId="11CD1F5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national competitions, two educatees ranking number 1–6 (number 1–8 for cadets and juniors), or an educatee is a candidate or participant of the Latvian national team (U-15 or U-18)</w:t>
            </w:r>
          </w:p>
        </w:tc>
      </w:tr>
      <w:tr w:rsidR="00B72A0F" w:rsidRPr="00F45B9C" w14:paraId="1ED3FBA0" w14:textId="77777777" w:rsidTr="000130D0">
        <w:tc>
          <w:tcPr>
            <w:tcW w:w="350" w:type="pct"/>
            <w:hideMark/>
          </w:tcPr>
          <w:p w14:paraId="3B90E75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4107694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545F2BA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621B65F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15–17</w:t>
            </w:r>
          </w:p>
        </w:tc>
        <w:tc>
          <w:tcPr>
            <w:tcW w:w="2650" w:type="pct"/>
            <w:hideMark/>
          </w:tcPr>
          <w:p w14:paraId="5024621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national competitions, two educatees ranking number 1–6. There is a participant of the Latvian national team (U-15 or U-18) in a group</w:t>
            </w:r>
          </w:p>
        </w:tc>
      </w:tr>
      <w:tr w:rsidR="00B72A0F" w:rsidRPr="00F45B9C" w14:paraId="4AB5CF4E" w14:textId="77777777" w:rsidTr="000130D0">
        <w:tc>
          <w:tcPr>
            <w:tcW w:w="350" w:type="pct"/>
            <w:hideMark/>
          </w:tcPr>
          <w:p w14:paraId="4568F8D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671F80D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3E9F649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03E1F70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16–18</w:t>
            </w:r>
          </w:p>
        </w:tc>
        <w:tc>
          <w:tcPr>
            <w:tcW w:w="2650" w:type="pct"/>
            <w:hideMark/>
          </w:tcPr>
          <w:p w14:paraId="0ECF888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national competitions, the minimum number of educatees in a group who are candidates or participants of the Latvian national team</w:t>
            </w:r>
          </w:p>
        </w:tc>
      </w:tr>
      <w:tr w:rsidR="00B72A0F" w:rsidRPr="00F45B9C" w14:paraId="43978438" w14:textId="77777777" w:rsidTr="000130D0">
        <w:tc>
          <w:tcPr>
            <w:tcW w:w="350" w:type="pct"/>
            <w:hideMark/>
          </w:tcPr>
          <w:p w14:paraId="3BDEAD8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68B3740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4777DB0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5C1B9B1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17–19</w:t>
            </w:r>
          </w:p>
        </w:tc>
        <w:tc>
          <w:tcPr>
            <w:tcW w:w="2650" w:type="pct"/>
            <w:hideMark/>
          </w:tcPr>
          <w:p w14:paraId="2A1A075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national competitions, the minimum number of educatees in a group who are candidates or participants of the Latvian national team</w:t>
            </w:r>
          </w:p>
        </w:tc>
      </w:tr>
    </w:tbl>
    <w:p w14:paraId="26B8315C"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034A682C"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2.18. handball</w:t>
      </w:r>
    </w:p>
    <w:p w14:paraId="588B19FA"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2626F666" w14:textId="77777777" w:rsidTr="000130D0">
        <w:tc>
          <w:tcPr>
            <w:tcW w:w="349" w:type="pct"/>
            <w:vMerge w:val="restart"/>
            <w:vAlign w:val="center"/>
            <w:hideMark/>
          </w:tcPr>
          <w:p w14:paraId="6B707C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555D06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6CBC86E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1790B97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17440438" w14:textId="77777777" w:rsidTr="000130D0">
        <w:tc>
          <w:tcPr>
            <w:tcW w:w="349" w:type="pct"/>
            <w:vMerge/>
            <w:hideMark/>
          </w:tcPr>
          <w:p w14:paraId="3FC7726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617DDB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3466FC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6DFC30F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7EEE4E6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269263EF" w14:textId="77777777" w:rsidTr="000130D0">
        <w:tc>
          <w:tcPr>
            <w:tcW w:w="349" w:type="pct"/>
            <w:hideMark/>
          </w:tcPr>
          <w:p w14:paraId="276290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0B52C0B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00B6D7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018013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550" w:type="pct"/>
            <w:hideMark/>
          </w:tcPr>
          <w:p w14:paraId="297FCAC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FBCD66A" w14:textId="77777777" w:rsidTr="000130D0">
        <w:tc>
          <w:tcPr>
            <w:tcW w:w="349" w:type="pct"/>
            <w:hideMark/>
          </w:tcPr>
          <w:p w14:paraId="59107EC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68DCB4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760A71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09A8CD7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2BDF473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351504E5" w14:textId="77777777" w:rsidTr="000130D0">
        <w:tc>
          <w:tcPr>
            <w:tcW w:w="349" w:type="pct"/>
            <w:hideMark/>
          </w:tcPr>
          <w:p w14:paraId="7A7A5F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43AF684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3B413C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50C9FEB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703ED24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B175212" w14:textId="77777777" w:rsidTr="000130D0">
        <w:tc>
          <w:tcPr>
            <w:tcW w:w="349" w:type="pct"/>
            <w:hideMark/>
          </w:tcPr>
          <w:p w14:paraId="026993A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2751DB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0A5472C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64C40EF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507DF47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one national competition and meeting of qualifying standards</w:t>
            </w:r>
          </w:p>
        </w:tc>
      </w:tr>
      <w:tr w:rsidR="00B72A0F" w:rsidRPr="00F45B9C" w14:paraId="6D053337" w14:textId="77777777" w:rsidTr="000130D0">
        <w:tc>
          <w:tcPr>
            <w:tcW w:w="349" w:type="pct"/>
            <w:hideMark/>
          </w:tcPr>
          <w:p w14:paraId="18B426C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52414B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2DE8537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11–18</w:t>
            </w:r>
          </w:p>
        </w:tc>
        <w:tc>
          <w:tcPr>
            <w:tcW w:w="700" w:type="pct"/>
            <w:hideMark/>
          </w:tcPr>
          <w:p w14:paraId="44D6C2B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7DF9A39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one national competition and meeting of qualifying standards</w:t>
            </w:r>
          </w:p>
        </w:tc>
      </w:tr>
      <w:tr w:rsidR="00B72A0F" w:rsidRPr="00F45B9C" w14:paraId="5CBC6862" w14:textId="77777777" w:rsidTr="000130D0">
        <w:tc>
          <w:tcPr>
            <w:tcW w:w="349" w:type="pct"/>
            <w:hideMark/>
          </w:tcPr>
          <w:p w14:paraId="7B8AA5B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1104242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66EB37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11–18</w:t>
            </w:r>
          </w:p>
        </w:tc>
        <w:tc>
          <w:tcPr>
            <w:tcW w:w="700" w:type="pct"/>
            <w:hideMark/>
          </w:tcPr>
          <w:p w14:paraId="68C2821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0906963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meeting of qualifying standards</w:t>
            </w:r>
          </w:p>
        </w:tc>
      </w:tr>
      <w:tr w:rsidR="00B72A0F" w:rsidRPr="00F45B9C" w14:paraId="3F139C5F" w14:textId="77777777" w:rsidTr="000130D0">
        <w:tc>
          <w:tcPr>
            <w:tcW w:w="349" w:type="pct"/>
            <w:hideMark/>
          </w:tcPr>
          <w:p w14:paraId="42FD53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0B6F2A9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42C2D8F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480A9F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5A9C73C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meeting of qualifying standards</w:t>
            </w:r>
          </w:p>
        </w:tc>
      </w:tr>
      <w:tr w:rsidR="00B72A0F" w:rsidRPr="00F45B9C" w14:paraId="01638B4D" w14:textId="77777777" w:rsidTr="000130D0">
        <w:tc>
          <w:tcPr>
            <w:tcW w:w="349" w:type="pct"/>
            <w:hideMark/>
          </w:tcPr>
          <w:p w14:paraId="6E62CFF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5FD1F0D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1410DF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66605C4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19C04D5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 team ranking number 1–8 in the Latvian youth championship and meeting of qualifying standards. There is a candidate or participant of the Latvian national team (U-16) in a group</w:t>
            </w:r>
          </w:p>
        </w:tc>
      </w:tr>
      <w:tr w:rsidR="00B72A0F" w:rsidRPr="00F45B9C" w14:paraId="18C016FF" w14:textId="77777777" w:rsidTr="000130D0">
        <w:tc>
          <w:tcPr>
            <w:tcW w:w="349" w:type="pct"/>
            <w:hideMark/>
          </w:tcPr>
          <w:p w14:paraId="62E3BF2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5628D4C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777859B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700" w:type="pct"/>
            <w:hideMark/>
          </w:tcPr>
          <w:p w14:paraId="5F15D55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63A7003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 team ranking number 1–10 in the Latvian youth championship and meeting of qualifying standards. There is a candidate or participant of the Latvian national team (U-16) in a group</w:t>
            </w:r>
          </w:p>
        </w:tc>
      </w:tr>
      <w:tr w:rsidR="00B72A0F" w:rsidRPr="00F45B9C" w14:paraId="1825BA0F" w14:textId="77777777" w:rsidTr="000130D0">
        <w:tc>
          <w:tcPr>
            <w:tcW w:w="349" w:type="pct"/>
            <w:hideMark/>
          </w:tcPr>
          <w:p w14:paraId="1C3F066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38E4BDF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3A58507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700" w:type="pct"/>
            <w:hideMark/>
          </w:tcPr>
          <w:p w14:paraId="6913FE1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3F075A7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 team ranking number 1–8 in the Latvian youth championship and meeting of qualifying standards. There is a candidate or participant of the Latvian national team (U-18, junior, adult) in a group</w:t>
            </w:r>
          </w:p>
        </w:tc>
      </w:tr>
      <w:tr w:rsidR="00B72A0F" w:rsidRPr="00F45B9C" w14:paraId="5123CA89" w14:textId="77777777" w:rsidTr="000130D0">
        <w:tc>
          <w:tcPr>
            <w:tcW w:w="349" w:type="pct"/>
            <w:hideMark/>
          </w:tcPr>
          <w:p w14:paraId="7A5F81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3CF70FB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6D22DCF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700" w:type="pct"/>
            <w:hideMark/>
          </w:tcPr>
          <w:p w14:paraId="6D8492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12047C5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 team ranking number 1–4 or participation in the LHaF adult championship. There is a candidate or participant of the Latvian national team (adult) in a group</w:t>
            </w:r>
          </w:p>
        </w:tc>
      </w:tr>
      <w:tr w:rsidR="00B72A0F" w:rsidRPr="00F45B9C" w14:paraId="0A05CE2A" w14:textId="77777777" w:rsidTr="000130D0">
        <w:tc>
          <w:tcPr>
            <w:tcW w:w="349" w:type="pct"/>
            <w:hideMark/>
          </w:tcPr>
          <w:p w14:paraId="651DBFE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41592FA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158709B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700" w:type="pct"/>
            <w:hideMark/>
          </w:tcPr>
          <w:p w14:paraId="788C93B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440B8BF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 team ranking number 1–4 or participation in the LHaF adult championship. There is a candidate or participant of the Latvian national team (adult) in a group</w:t>
            </w:r>
          </w:p>
        </w:tc>
      </w:tr>
    </w:tbl>
    <w:p w14:paraId="1BC2DAA8"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1D4B17C1"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2.19. hockey</w:t>
      </w:r>
      <w:r>
        <w:rPr>
          <w:rFonts w:ascii="Times New Roman" w:hAnsi="Times New Roman"/>
          <w:sz w:val="24"/>
          <w:vertAlign w:val="superscript"/>
        </w:rPr>
        <w:t xml:space="preserve"> 1, 2</w:t>
      </w:r>
    </w:p>
    <w:p w14:paraId="64DB0DD8"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646801C0" w14:textId="77777777" w:rsidTr="000130D0">
        <w:tc>
          <w:tcPr>
            <w:tcW w:w="349" w:type="pct"/>
            <w:vMerge w:val="restart"/>
            <w:vAlign w:val="center"/>
            <w:hideMark/>
          </w:tcPr>
          <w:p w14:paraId="42AF03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4F1E165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504B9C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7FC5DAC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0DE3F59F" w14:textId="77777777" w:rsidTr="000130D0">
        <w:tc>
          <w:tcPr>
            <w:tcW w:w="349" w:type="pct"/>
            <w:vMerge/>
            <w:hideMark/>
          </w:tcPr>
          <w:p w14:paraId="051818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087ACDE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6A39E15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4985EEC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322699B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3453898B" w14:textId="77777777" w:rsidTr="000130D0">
        <w:tc>
          <w:tcPr>
            <w:tcW w:w="349" w:type="pct"/>
            <w:hideMark/>
          </w:tcPr>
          <w:p w14:paraId="7D529D1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656079E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41308B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7E5FA52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550" w:type="pct"/>
            <w:hideMark/>
          </w:tcPr>
          <w:p w14:paraId="364FF41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4CA89D74" w14:textId="77777777" w:rsidTr="000130D0">
        <w:tc>
          <w:tcPr>
            <w:tcW w:w="349" w:type="pct"/>
            <w:hideMark/>
          </w:tcPr>
          <w:p w14:paraId="03D0710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6E8C5FE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1A48C6C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74FEF62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7435BD3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ACF172A" w14:textId="77777777" w:rsidTr="000130D0">
        <w:tc>
          <w:tcPr>
            <w:tcW w:w="349" w:type="pct"/>
            <w:hideMark/>
          </w:tcPr>
          <w:p w14:paraId="7BAD47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418C9F3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4AC59A0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700" w:type="pct"/>
            <w:hideMark/>
          </w:tcPr>
          <w:p w14:paraId="19B331E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0A8EFEB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or children and youth championship organised by the LHF and meeting of qualifying standards</w:t>
            </w:r>
          </w:p>
        </w:tc>
      </w:tr>
      <w:tr w:rsidR="00B72A0F" w:rsidRPr="00F45B9C" w14:paraId="3E14A45A" w14:textId="77777777" w:rsidTr="000130D0">
        <w:tc>
          <w:tcPr>
            <w:tcW w:w="349" w:type="pct"/>
            <w:hideMark/>
          </w:tcPr>
          <w:p w14:paraId="65B867D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6E73BAA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68CC90E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11–18</w:t>
            </w:r>
          </w:p>
        </w:tc>
        <w:tc>
          <w:tcPr>
            <w:tcW w:w="700" w:type="pct"/>
            <w:hideMark/>
          </w:tcPr>
          <w:p w14:paraId="0AE0C27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6B913E6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children and youth championship organised by the LHF and meeting of qualifying standards</w:t>
            </w:r>
          </w:p>
        </w:tc>
      </w:tr>
      <w:tr w:rsidR="00B72A0F" w:rsidRPr="00F45B9C" w14:paraId="3C5EDFE0" w14:textId="77777777" w:rsidTr="000130D0">
        <w:tc>
          <w:tcPr>
            <w:tcW w:w="349" w:type="pct"/>
            <w:hideMark/>
          </w:tcPr>
          <w:p w14:paraId="38F1F8E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35E7429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03F342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2648FF3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59736E6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children and youth championship organised by the LHF and meeting of qualifying standards</w:t>
            </w:r>
          </w:p>
        </w:tc>
      </w:tr>
      <w:tr w:rsidR="00B72A0F" w:rsidRPr="00F45B9C" w14:paraId="5FA05124" w14:textId="77777777" w:rsidTr="000130D0">
        <w:tc>
          <w:tcPr>
            <w:tcW w:w="349" w:type="pct"/>
            <w:hideMark/>
          </w:tcPr>
          <w:p w14:paraId="1EBF5D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2E6A62E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426035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00" w:type="pct"/>
            <w:hideMark/>
          </w:tcPr>
          <w:p w14:paraId="7FFB8CD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7057493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children and youth championship organised by the LHF and meeting of qualifying standards</w:t>
            </w:r>
          </w:p>
        </w:tc>
      </w:tr>
      <w:tr w:rsidR="00B72A0F" w:rsidRPr="00F45B9C" w14:paraId="038F1FAA" w14:textId="77777777" w:rsidTr="000130D0">
        <w:tc>
          <w:tcPr>
            <w:tcW w:w="349" w:type="pct"/>
            <w:hideMark/>
          </w:tcPr>
          <w:p w14:paraId="2455B8A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0799D21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331C58C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618771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24203B4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children and youth championship organised by the LHF and meeting of qualifying standards</w:t>
            </w:r>
          </w:p>
        </w:tc>
      </w:tr>
      <w:tr w:rsidR="00B72A0F" w:rsidRPr="00F45B9C" w14:paraId="1768ED41" w14:textId="77777777" w:rsidTr="000130D0">
        <w:tc>
          <w:tcPr>
            <w:tcW w:w="349" w:type="pct"/>
            <w:hideMark/>
          </w:tcPr>
          <w:p w14:paraId="24BE5C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35EDA19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785DC4D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700" w:type="pct"/>
            <w:hideMark/>
          </w:tcPr>
          <w:p w14:paraId="405597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2E97FA4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children and youth championship organised by the LHF and meeting of qualifying standards</w:t>
            </w:r>
          </w:p>
        </w:tc>
      </w:tr>
      <w:tr w:rsidR="00B72A0F" w:rsidRPr="00F45B9C" w14:paraId="25D24E28" w14:textId="77777777" w:rsidTr="000130D0">
        <w:tc>
          <w:tcPr>
            <w:tcW w:w="349" w:type="pct"/>
            <w:hideMark/>
          </w:tcPr>
          <w:p w14:paraId="2F62955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740792A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6190FF8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700" w:type="pct"/>
            <w:hideMark/>
          </w:tcPr>
          <w:p w14:paraId="12A7E4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4DF75DB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children and youth championship organised by the LHF and participation in 1 (one) international AA or AAA competition</w:t>
            </w:r>
          </w:p>
        </w:tc>
      </w:tr>
      <w:tr w:rsidR="00B72A0F" w:rsidRPr="00F45B9C" w14:paraId="30851910" w14:textId="77777777" w:rsidTr="000130D0">
        <w:tc>
          <w:tcPr>
            <w:tcW w:w="349" w:type="pct"/>
            <w:hideMark/>
          </w:tcPr>
          <w:p w14:paraId="100D1BD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61F2C42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395AED7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700" w:type="pct"/>
            <w:hideMark/>
          </w:tcPr>
          <w:p w14:paraId="7054F9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06EF971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children and youth championship organised by the LHF or 1st league championship organised by the LHF and participation in 1 (one) international AA or AAA competition</w:t>
            </w:r>
          </w:p>
        </w:tc>
      </w:tr>
      <w:tr w:rsidR="00B72A0F" w:rsidRPr="00F45B9C" w14:paraId="7A80BEEA" w14:textId="77777777" w:rsidTr="000130D0">
        <w:tc>
          <w:tcPr>
            <w:tcW w:w="349" w:type="pct"/>
            <w:hideMark/>
          </w:tcPr>
          <w:p w14:paraId="7D1F595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36B4743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43DA5E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700" w:type="pct"/>
            <w:hideMark/>
          </w:tcPr>
          <w:p w14:paraId="2B5BF78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0233062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children and youth championship organised by the LHF or 1st league or higher league championship organised by the LHF and participation in 1 (one) international AA or AAA competition</w:t>
            </w:r>
          </w:p>
        </w:tc>
      </w:tr>
      <w:tr w:rsidR="00B72A0F" w:rsidRPr="00F45B9C" w14:paraId="4A62DA3B" w14:textId="77777777" w:rsidTr="000130D0">
        <w:tc>
          <w:tcPr>
            <w:tcW w:w="349" w:type="pct"/>
            <w:hideMark/>
          </w:tcPr>
          <w:p w14:paraId="38291DA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1C63902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329EAF2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700" w:type="pct"/>
            <w:hideMark/>
          </w:tcPr>
          <w:p w14:paraId="0CB2CD8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428383C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is a candidate or participant of the Latvian national team or youth teams in a group. Participation in the 1st league or higher league championships organised by the LHF</w:t>
            </w:r>
          </w:p>
        </w:tc>
      </w:tr>
    </w:tbl>
    <w:p w14:paraId="4D5AF614"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359F45A4"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3A3F7F64"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The minimum age of educatees for hockey specialisation shall be eight years.</w:t>
      </w:r>
    </w:p>
    <w:p w14:paraId="3106FEDD"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2 </w:t>
      </w:r>
      <w:r>
        <w:rPr>
          <w:rFonts w:ascii="Times New Roman" w:hAnsi="Times New Roman"/>
          <w:sz w:val="24"/>
        </w:rPr>
        <w:t>Mixed SSG, MT-1, MT-2, and MT-3 groups may be formed by including in a group girls who are two years older.</w:t>
      </w:r>
    </w:p>
    <w:p w14:paraId="746C2E76"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753F5E53"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2.20. equestrian sports</w:t>
      </w:r>
    </w:p>
    <w:p w14:paraId="1B1280EE"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05381362" w14:textId="77777777" w:rsidTr="000130D0">
        <w:tc>
          <w:tcPr>
            <w:tcW w:w="349" w:type="pct"/>
            <w:vMerge w:val="restart"/>
            <w:vAlign w:val="center"/>
            <w:hideMark/>
          </w:tcPr>
          <w:p w14:paraId="2FE8D7C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12AB5C7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530713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517B60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55DEAB4F" w14:textId="77777777" w:rsidTr="000130D0">
        <w:tc>
          <w:tcPr>
            <w:tcW w:w="349" w:type="pct"/>
            <w:vMerge/>
            <w:hideMark/>
          </w:tcPr>
          <w:p w14:paraId="534C3DD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2EEE28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01820E6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756F3CF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4781B3E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51AFD550" w14:textId="77777777" w:rsidTr="000130D0">
        <w:tc>
          <w:tcPr>
            <w:tcW w:w="349" w:type="pct"/>
            <w:hideMark/>
          </w:tcPr>
          <w:p w14:paraId="5A5ED71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036F05B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553C29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0004BD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50F13CA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AE21F1B" w14:textId="77777777" w:rsidTr="000130D0">
        <w:tc>
          <w:tcPr>
            <w:tcW w:w="349" w:type="pct"/>
            <w:hideMark/>
          </w:tcPr>
          <w:p w14:paraId="61974A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0405CB0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6D4AE99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00" w:type="pct"/>
            <w:hideMark/>
          </w:tcPr>
          <w:p w14:paraId="6DEF3C9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0DF4295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45B34749" w14:textId="77777777" w:rsidTr="000130D0">
        <w:tc>
          <w:tcPr>
            <w:tcW w:w="349" w:type="pct"/>
            <w:hideMark/>
          </w:tcPr>
          <w:p w14:paraId="7FD0335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714F47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097BEB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7202379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5A1A802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one national competition and meeting of qualifying standards</w:t>
            </w:r>
          </w:p>
        </w:tc>
      </w:tr>
      <w:tr w:rsidR="00B72A0F" w:rsidRPr="00F45B9C" w14:paraId="3103B675" w14:textId="77777777" w:rsidTr="000130D0">
        <w:tc>
          <w:tcPr>
            <w:tcW w:w="349" w:type="pct"/>
            <w:hideMark/>
          </w:tcPr>
          <w:p w14:paraId="09C2A3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0B0DC3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2A0DBF3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700" w:type="pct"/>
            <w:hideMark/>
          </w:tcPr>
          <w:p w14:paraId="6C6DDD1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4DC8F24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one national competition and meeting of qualifying standards</w:t>
            </w:r>
          </w:p>
        </w:tc>
      </w:tr>
      <w:tr w:rsidR="00B72A0F" w:rsidRPr="00F45B9C" w14:paraId="635E23A5" w14:textId="77777777" w:rsidTr="000130D0">
        <w:tc>
          <w:tcPr>
            <w:tcW w:w="349" w:type="pct"/>
            <w:hideMark/>
          </w:tcPr>
          <w:p w14:paraId="767B7B7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7A3CAA0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0454672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700" w:type="pct"/>
            <w:hideMark/>
          </w:tcPr>
          <w:p w14:paraId="3506001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423E195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two national competitions and meeting of qualifying standards</w:t>
            </w:r>
          </w:p>
        </w:tc>
      </w:tr>
      <w:tr w:rsidR="00B72A0F" w:rsidRPr="00F45B9C" w14:paraId="06FC4030" w14:textId="77777777" w:rsidTr="000130D0">
        <w:tc>
          <w:tcPr>
            <w:tcW w:w="349" w:type="pct"/>
            <w:hideMark/>
          </w:tcPr>
          <w:p w14:paraId="2D8A6E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32B90E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007D65F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700" w:type="pct"/>
            <w:hideMark/>
          </w:tcPr>
          <w:p w14:paraId="65BDC1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3BC1704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two national competitions and meeting of qualifying standards</w:t>
            </w:r>
          </w:p>
        </w:tc>
      </w:tr>
      <w:tr w:rsidR="00B72A0F" w:rsidRPr="00F45B9C" w14:paraId="40EB7397" w14:textId="77777777" w:rsidTr="000130D0">
        <w:tc>
          <w:tcPr>
            <w:tcW w:w="349" w:type="pct"/>
            <w:hideMark/>
          </w:tcPr>
          <w:p w14:paraId="16372B5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5D872B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259EDD3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700" w:type="pct"/>
            <w:hideMark/>
          </w:tcPr>
          <w:p w14:paraId="5A98B5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2F7BF17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two national competitions and meeting of qualifying standards</w:t>
            </w:r>
          </w:p>
        </w:tc>
      </w:tr>
      <w:tr w:rsidR="00B72A0F" w:rsidRPr="00F45B9C" w14:paraId="7404B874" w14:textId="77777777" w:rsidTr="000130D0">
        <w:tc>
          <w:tcPr>
            <w:tcW w:w="349" w:type="pct"/>
            <w:hideMark/>
          </w:tcPr>
          <w:p w14:paraId="23BE50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571E81F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486D9E3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700" w:type="pct"/>
            <w:hideMark/>
          </w:tcPr>
          <w:p w14:paraId="305AFB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2D7B735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is a participant of the Latvian national youth or junior team in a group. Participation in two national competitions and participants ranking among the first 75 %, and meeting of qualifying standards or an educatee is a candidate or participant of the Latvian national youth or junior team</w:t>
            </w:r>
          </w:p>
        </w:tc>
      </w:tr>
      <w:tr w:rsidR="00B72A0F" w:rsidRPr="00F45B9C" w14:paraId="2213D1D6" w14:textId="77777777" w:rsidTr="000130D0">
        <w:tc>
          <w:tcPr>
            <w:tcW w:w="349" w:type="pct"/>
            <w:hideMark/>
          </w:tcPr>
          <w:p w14:paraId="742530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51D1E4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7C2515B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35BDEF8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529B122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national competitions and participants ranking among the first 50 % or an educatee is a participant of the Latvian national youth or junior team</w:t>
            </w:r>
          </w:p>
        </w:tc>
      </w:tr>
      <w:tr w:rsidR="00B72A0F" w:rsidRPr="00F45B9C" w14:paraId="5E035377" w14:textId="77777777" w:rsidTr="000130D0">
        <w:tc>
          <w:tcPr>
            <w:tcW w:w="349" w:type="pct"/>
            <w:hideMark/>
          </w:tcPr>
          <w:p w14:paraId="6D65C1A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73C305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1BB2085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17F600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550" w:type="pct"/>
            <w:hideMark/>
          </w:tcPr>
          <w:p w14:paraId="537F844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national competitions and participants ranking among the first 50 % or an educatee is a participant of the Latvian national youth, junior, or adult team</w:t>
            </w:r>
          </w:p>
        </w:tc>
      </w:tr>
      <w:tr w:rsidR="00B72A0F" w:rsidRPr="00F45B9C" w14:paraId="0DDC129A" w14:textId="77777777" w:rsidTr="000130D0">
        <w:tc>
          <w:tcPr>
            <w:tcW w:w="349" w:type="pct"/>
            <w:hideMark/>
          </w:tcPr>
          <w:p w14:paraId="40A5DFB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3685118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29FE46E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1AF2E41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19–21</w:t>
            </w:r>
          </w:p>
        </w:tc>
        <w:tc>
          <w:tcPr>
            <w:tcW w:w="2550" w:type="pct"/>
            <w:hideMark/>
          </w:tcPr>
          <w:p w14:paraId="7325D7F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who are candidates or participants of the Latvian national team</w:t>
            </w:r>
          </w:p>
        </w:tc>
      </w:tr>
      <w:tr w:rsidR="00B72A0F" w:rsidRPr="00F45B9C" w14:paraId="618576C9" w14:textId="77777777" w:rsidTr="000130D0">
        <w:tc>
          <w:tcPr>
            <w:tcW w:w="349" w:type="pct"/>
            <w:hideMark/>
          </w:tcPr>
          <w:p w14:paraId="4EC2640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12834D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524DCB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0D86E50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20–22</w:t>
            </w:r>
          </w:p>
        </w:tc>
        <w:tc>
          <w:tcPr>
            <w:tcW w:w="2550" w:type="pct"/>
            <w:hideMark/>
          </w:tcPr>
          <w:p w14:paraId="0B0BDF6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who are candidates or participants of the Latvian national team</w:t>
            </w:r>
          </w:p>
        </w:tc>
      </w:tr>
    </w:tbl>
    <w:p w14:paraId="582AE219"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0030B433"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Alpine skiing</w:t>
      </w:r>
    </w:p>
    <w:p w14:paraId="677DB735"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6C2D2AD9" w14:textId="77777777" w:rsidTr="000130D0">
        <w:tc>
          <w:tcPr>
            <w:tcW w:w="349" w:type="pct"/>
            <w:vMerge w:val="restart"/>
            <w:vAlign w:val="center"/>
            <w:hideMark/>
          </w:tcPr>
          <w:p w14:paraId="5CEA4C5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237E7C0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466989D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59D8C5E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40A2E0FD" w14:textId="77777777" w:rsidTr="000130D0">
        <w:tc>
          <w:tcPr>
            <w:tcW w:w="349" w:type="pct"/>
            <w:vMerge/>
            <w:hideMark/>
          </w:tcPr>
          <w:p w14:paraId="1BD1B14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568BDB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4E7163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6F03B5D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7C64C33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272830DE" w14:textId="77777777" w:rsidTr="000130D0">
        <w:tc>
          <w:tcPr>
            <w:tcW w:w="349" w:type="pct"/>
            <w:hideMark/>
          </w:tcPr>
          <w:p w14:paraId="439E1E0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23F3D84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5CBBEEE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30CA1EF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5511CE6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97A19FC" w14:textId="77777777" w:rsidTr="000130D0">
        <w:tc>
          <w:tcPr>
            <w:tcW w:w="349" w:type="pct"/>
            <w:hideMark/>
          </w:tcPr>
          <w:p w14:paraId="4BE77A4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0A4A060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54D5078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0B8F15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0B30C82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DD89EC2" w14:textId="77777777" w:rsidTr="000130D0">
        <w:tc>
          <w:tcPr>
            <w:tcW w:w="349" w:type="pct"/>
            <w:hideMark/>
          </w:tcPr>
          <w:p w14:paraId="0C43D8C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21DF0F6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055F7B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3B16775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67ED837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349CB0DD" w14:textId="77777777" w:rsidTr="000130D0">
        <w:tc>
          <w:tcPr>
            <w:tcW w:w="349" w:type="pct"/>
            <w:hideMark/>
          </w:tcPr>
          <w:p w14:paraId="1A4F330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6B64352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7E58152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14312A8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3D38518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one national competition, and meeting of qualifying standards</w:t>
            </w:r>
          </w:p>
        </w:tc>
      </w:tr>
      <w:tr w:rsidR="00B72A0F" w:rsidRPr="00F45B9C" w14:paraId="7EDFF828" w14:textId="77777777" w:rsidTr="000130D0">
        <w:tc>
          <w:tcPr>
            <w:tcW w:w="349" w:type="pct"/>
            <w:hideMark/>
          </w:tcPr>
          <w:p w14:paraId="7A39DB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18ADBA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5BE2C42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258BC2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7DB4099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one national competition, and meeting of qualifying standards</w:t>
            </w:r>
          </w:p>
        </w:tc>
      </w:tr>
      <w:tr w:rsidR="00B72A0F" w:rsidRPr="00F45B9C" w14:paraId="50186C9F" w14:textId="77777777" w:rsidTr="000130D0">
        <w:tc>
          <w:tcPr>
            <w:tcW w:w="349" w:type="pct"/>
            <w:hideMark/>
          </w:tcPr>
          <w:p w14:paraId="714019B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4327F6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6F369E0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1D5A5F2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2F00E33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official competitions, two national competitions, and meeting of qualifying standards</w:t>
            </w:r>
          </w:p>
        </w:tc>
      </w:tr>
      <w:tr w:rsidR="00B72A0F" w:rsidRPr="00F45B9C" w14:paraId="3887849E" w14:textId="77777777" w:rsidTr="000130D0">
        <w:tc>
          <w:tcPr>
            <w:tcW w:w="349" w:type="pct"/>
            <w:hideMark/>
          </w:tcPr>
          <w:p w14:paraId="540BF4D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69BCB7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07CDB46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798E1A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5B892CC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official competitions, three national competitions, and meeting of qualifying standards</w:t>
            </w:r>
          </w:p>
        </w:tc>
      </w:tr>
      <w:tr w:rsidR="00B72A0F" w:rsidRPr="00F45B9C" w14:paraId="76EF2A39" w14:textId="77777777" w:rsidTr="000130D0">
        <w:tc>
          <w:tcPr>
            <w:tcW w:w="349" w:type="pct"/>
            <w:hideMark/>
          </w:tcPr>
          <w:p w14:paraId="41F76F5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4C7699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7CE7942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5B2B7B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2E2FB2E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ranking number 1–10 in the season of competitions of their age group and meeting of qualifying standards</w:t>
            </w:r>
          </w:p>
        </w:tc>
      </w:tr>
      <w:tr w:rsidR="00B72A0F" w:rsidRPr="00F45B9C" w14:paraId="112E9D04" w14:textId="77777777" w:rsidTr="000130D0">
        <w:tc>
          <w:tcPr>
            <w:tcW w:w="349" w:type="pct"/>
            <w:hideMark/>
          </w:tcPr>
          <w:p w14:paraId="5033B28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6A5505E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5AD0BB2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14A966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41D4863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ranking number 1–10 in the season of competitions of their age group</w:t>
            </w:r>
          </w:p>
        </w:tc>
      </w:tr>
      <w:tr w:rsidR="00B72A0F" w:rsidRPr="00F45B9C" w14:paraId="78EBB55A" w14:textId="77777777" w:rsidTr="000130D0">
        <w:tc>
          <w:tcPr>
            <w:tcW w:w="349" w:type="pct"/>
            <w:hideMark/>
          </w:tcPr>
          <w:p w14:paraId="444A678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7572DEB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52D7EF0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40FA78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63FCEBB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ranking number 1–10 in the season of competitions of their age group</w:t>
            </w:r>
          </w:p>
        </w:tc>
      </w:tr>
      <w:tr w:rsidR="00B72A0F" w:rsidRPr="00F45B9C" w14:paraId="101B6E4F" w14:textId="77777777" w:rsidTr="000130D0">
        <w:tc>
          <w:tcPr>
            <w:tcW w:w="349" w:type="pct"/>
            <w:hideMark/>
          </w:tcPr>
          <w:p w14:paraId="059930C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60F168D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2850919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35EE4D9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122427E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who are candidates or participants of the national team</w:t>
            </w:r>
          </w:p>
        </w:tc>
      </w:tr>
      <w:tr w:rsidR="00B72A0F" w:rsidRPr="00F45B9C" w14:paraId="4CD300F1" w14:textId="77777777" w:rsidTr="000130D0">
        <w:tc>
          <w:tcPr>
            <w:tcW w:w="349" w:type="pct"/>
            <w:hideMark/>
          </w:tcPr>
          <w:p w14:paraId="076398A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12E505B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7719AB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2ED356C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550" w:type="pct"/>
            <w:hideMark/>
          </w:tcPr>
          <w:p w14:paraId="7CB5282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who are candidates or participants of the national team</w:t>
            </w:r>
          </w:p>
        </w:tc>
      </w:tr>
    </w:tbl>
    <w:p w14:paraId="55D7F930"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597F85E5"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luge sports</w:t>
      </w:r>
    </w:p>
    <w:p w14:paraId="0C408BC5"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49778AC3" w14:textId="77777777" w:rsidTr="000130D0">
        <w:tc>
          <w:tcPr>
            <w:tcW w:w="349" w:type="pct"/>
            <w:vMerge w:val="restart"/>
            <w:vAlign w:val="center"/>
            <w:hideMark/>
          </w:tcPr>
          <w:p w14:paraId="233EB5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37C2B43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4387B25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47D174B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21920D36" w14:textId="77777777" w:rsidTr="000130D0">
        <w:tc>
          <w:tcPr>
            <w:tcW w:w="349" w:type="pct"/>
            <w:vMerge/>
            <w:hideMark/>
          </w:tcPr>
          <w:p w14:paraId="0A13457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205CAB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1E3C070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7FE560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1DB0C56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51621BD0" w14:textId="77777777" w:rsidTr="000130D0">
        <w:tc>
          <w:tcPr>
            <w:tcW w:w="349" w:type="pct"/>
            <w:hideMark/>
          </w:tcPr>
          <w:p w14:paraId="7B118FB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6BC2EA5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2FA518D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6BB6FF7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66727E3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CA1C123" w14:textId="77777777" w:rsidTr="000130D0">
        <w:tc>
          <w:tcPr>
            <w:tcW w:w="349" w:type="pct"/>
            <w:hideMark/>
          </w:tcPr>
          <w:p w14:paraId="3BD1EE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7FA838B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73953D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3F5B4F2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2CF8B76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BD71BFD" w14:textId="77777777" w:rsidTr="000130D0">
        <w:tc>
          <w:tcPr>
            <w:tcW w:w="349" w:type="pct"/>
            <w:hideMark/>
          </w:tcPr>
          <w:p w14:paraId="447B552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4A7F63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141FFD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2A426CF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515A2F5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3CE3C6D6" w14:textId="77777777" w:rsidTr="000130D0">
        <w:tc>
          <w:tcPr>
            <w:tcW w:w="349" w:type="pct"/>
            <w:hideMark/>
          </w:tcPr>
          <w:p w14:paraId="565964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3E6971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6E38116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7800DBA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53F6C4A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or one national competition or meeting of qualifying standards</w:t>
            </w:r>
          </w:p>
        </w:tc>
      </w:tr>
      <w:tr w:rsidR="00B72A0F" w:rsidRPr="00F45B9C" w14:paraId="231E188D" w14:textId="77777777" w:rsidTr="000130D0">
        <w:tc>
          <w:tcPr>
            <w:tcW w:w="349" w:type="pct"/>
            <w:hideMark/>
          </w:tcPr>
          <w:p w14:paraId="094FDD1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57E214B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1741D4B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538A9D0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07B76EB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or one national competition and meeting of qualifying standards</w:t>
            </w:r>
          </w:p>
        </w:tc>
      </w:tr>
      <w:tr w:rsidR="00B72A0F" w:rsidRPr="00F45B9C" w14:paraId="7BD9B2CB" w14:textId="77777777" w:rsidTr="000130D0">
        <w:tc>
          <w:tcPr>
            <w:tcW w:w="349" w:type="pct"/>
            <w:hideMark/>
          </w:tcPr>
          <w:p w14:paraId="54A09F0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3102C10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51B383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6ECD94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5FD14F3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or one national competition and meeting of qualifying standards</w:t>
            </w:r>
          </w:p>
        </w:tc>
      </w:tr>
      <w:tr w:rsidR="00B72A0F" w:rsidRPr="00F45B9C" w14:paraId="301903B1" w14:textId="77777777" w:rsidTr="000130D0">
        <w:tc>
          <w:tcPr>
            <w:tcW w:w="349" w:type="pct"/>
            <w:hideMark/>
          </w:tcPr>
          <w:p w14:paraId="69AD1B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3107736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05E2F53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6EE5D45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020FB82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or two national competitions and meeting of qualifying standards, or an educatee is a participant of the national youth team</w:t>
            </w:r>
          </w:p>
        </w:tc>
      </w:tr>
      <w:tr w:rsidR="00B72A0F" w:rsidRPr="00F45B9C" w14:paraId="57E963A2" w14:textId="77777777" w:rsidTr="000130D0">
        <w:tc>
          <w:tcPr>
            <w:tcW w:w="349" w:type="pct"/>
            <w:hideMark/>
          </w:tcPr>
          <w:p w14:paraId="4AAF6E6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472A37E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39AEBF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7FEB040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7605CF2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or two national competitions and meeting of qualifying standards, or an educatee is a participant of the national youth team</w:t>
            </w:r>
          </w:p>
        </w:tc>
      </w:tr>
      <w:tr w:rsidR="00B72A0F" w:rsidRPr="00F45B9C" w14:paraId="5D0FCD61" w14:textId="77777777" w:rsidTr="000130D0">
        <w:tc>
          <w:tcPr>
            <w:tcW w:w="349" w:type="pct"/>
            <w:hideMark/>
          </w:tcPr>
          <w:p w14:paraId="2FA034E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301AC08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0D59253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2FF5292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6B37F71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or two national competitions or an educatee is a participant of the national youth team</w:t>
            </w:r>
          </w:p>
        </w:tc>
      </w:tr>
      <w:tr w:rsidR="00B72A0F" w:rsidRPr="00F45B9C" w14:paraId="3A82B4AB" w14:textId="77777777" w:rsidTr="000130D0">
        <w:tc>
          <w:tcPr>
            <w:tcW w:w="349" w:type="pct"/>
            <w:hideMark/>
          </w:tcPr>
          <w:p w14:paraId="4246E4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34C32DF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3EC617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508F7F8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2C1B9DD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or two national competitions or an educatee is a participant of the national youth team</w:t>
            </w:r>
          </w:p>
        </w:tc>
      </w:tr>
      <w:tr w:rsidR="00B72A0F" w:rsidRPr="00F45B9C" w14:paraId="7A9AB70B" w14:textId="77777777" w:rsidTr="000130D0">
        <w:tc>
          <w:tcPr>
            <w:tcW w:w="349" w:type="pct"/>
            <w:hideMark/>
          </w:tcPr>
          <w:p w14:paraId="4359D81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68C4C22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5F582D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54D8519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550" w:type="pct"/>
            <w:hideMark/>
          </w:tcPr>
          <w:p w14:paraId="09BEDFC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participating in one international competition. There is a candidate or participant of the national team or team U-23 in a group</w:t>
            </w:r>
          </w:p>
        </w:tc>
      </w:tr>
      <w:tr w:rsidR="00B72A0F" w:rsidRPr="00F45B9C" w14:paraId="5D3C5A87" w14:textId="77777777" w:rsidTr="000130D0">
        <w:tc>
          <w:tcPr>
            <w:tcW w:w="349" w:type="pct"/>
            <w:hideMark/>
          </w:tcPr>
          <w:p w14:paraId="1C6D09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1E079C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2511C7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3629E29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19–21</w:t>
            </w:r>
          </w:p>
        </w:tc>
        <w:tc>
          <w:tcPr>
            <w:tcW w:w="2550" w:type="pct"/>
            <w:hideMark/>
          </w:tcPr>
          <w:p w14:paraId="7FE7087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participating in one international competition. There is a candidate or participant of the national team or team U-23 in a group</w:t>
            </w:r>
          </w:p>
        </w:tc>
      </w:tr>
    </w:tbl>
    <w:p w14:paraId="6F69C7C7"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48221C39"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karate</w:t>
      </w:r>
    </w:p>
    <w:p w14:paraId="5FA18528"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1"/>
        <w:gridCol w:w="1269"/>
        <w:gridCol w:w="1269"/>
        <w:gridCol w:w="1178"/>
        <w:gridCol w:w="4714"/>
      </w:tblGrid>
      <w:tr w:rsidR="00B72A0F" w:rsidRPr="00F45B9C" w14:paraId="5A85DCD5" w14:textId="77777777" w:rsidTr="000130D0">
        <w:tc>
          <w:tcPr>
            <w:tcW w:w="349" w:type="pct"/>
            <w:vMerge w:val="restart"/>
            <w:vAlign w:val="center"/>
            <w:hideMark/>
          </w:tcPr>
          <w:p w14:paraId="527E303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4E0B87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50" w:type="pct"/>
            <w:gridSpan w:val="2"/>
            <w:vAlign w:val="center"/>
            <w:hideMark/>
          </w:tcPr>
          <w:p w14:paraId="2B56CF8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00" w:type="pct"/>
            <w:vMerge w:val="restart"/>
            <w:vAlign w:val="center"/>
            <w:hideMark/>
          </w:tcPr>
          <w:p w14:paraId="3C63C4E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5C50135C" w14:textId="77777777" w:rsidTr="000130D0">
        <w:tc>
          <w:tcPr>
            <w:tcW w:w="349" w:type="pct"/>
            <w:vMerge/>
            <w:hideMark/>
          </w:tcPr>
          <w:p w14:paraId="5C75CE7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2E7D909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22205B3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50" w:type="pct"/>
            <w:vAlign w:val="center"/>
            <w:hideMark/>
          </w:tcPr>
          <w:p w14:paraId="4E57A0C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00" w:type="pct"/>
            <w:vMerge/>
            <w:hideMark/>
          </w:tcPr>
          <w:p w14:paraId="12BF9F5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400C7A2E" w14:textId="77777777" w:rsidTr="000130D0">
        <w:tc>
          <w:tcPr>
            <w:tcW w:w="349" w:type="pct"/>
            <w:hideMark/>
          </w:tcPr>
          <w:p w14:paraId="070392F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2F296F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63948DC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50" w:type="pct"/>
            <w:hideMark/>
          </w:tcPr>
          <w:p w14:paraId="55109E6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00" w:type="pct"/>
            <w:hideMark/>
          </w:tcPr>
          <w:p w14:paraId="799ABB3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764F6A7" w14:textId="77777777" w:rsidTr="000130D0">
        <w:tc>
          <w:tcPr>
            <w:tcW w:w="349" w:type="pct"/>
            <w:hideMark/>
          </w:tcPr>
          <w:p w14:paraId="39B80AD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64854CB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68DD34E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50" w:type="pct"/>
            <w:hideMark/>
          </w:tcPr>
          <w:p w14:paraId="0942E6F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00" w:type="pct"/>
            <w:hideMark/>
          </w:tcPr>
          <w:p w14:paraId="66A29CC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BD02483" w14:textId="77777777" w:rsidTr="000130D0">
        <w:tc>
          <w:tcPr>
            <w:tcW w:w="349" w:type="pct"/>
            <w:hideMark/>
          </w:tcPr>
          <w:p w14:paraId="47572A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75FDB5D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2134EC7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50" w:type="pct"/>
            <w:hideMark/>
          </w:tcPr>
          <w:p w14:paraId="06606D7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00" w:type="pct"/>
            <w:hideMark/>
          </w:tcPr>
          <w:p w14:paraId="3C545F1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3DE6E439" w14:textId="77777777" w:rsidTr="000130D0">
        <w:tc>
          <w:tcPr>
            <w:tcW w:w="349" w:type="pct"/>
            <w:hideMark/>
          </w:tcPr>
          <w:p w14:paraId="4B15697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0F7AE23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7844A9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50" w:type="pct"/>
            <w:hideMark/>
          </w:tcPr>
          <w:p w14:paraId="7D2E21F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00" w:type="pct"/>
            <w:hideMark/>
          </w:tcPr>
          <w:p w14:paraId="6DD9217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4C7EBC61" w14:textId="77777777" w:rsidTr="000130D0">
        <w:tc>
          <w:tcPr>
            <w:tcW w:w="349" w:type="pct"/>
            <w:hideMark/>
          </w:tcPr>
          <w:p w14:paraId="5DCE258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4882056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3F153E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50" w:type="pct"/>
            <w:hideMark/>
          </w:tcPr>
          <w:p w14:paraId="2D0E22D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00" w:type="pct"/>
            <w:hideMark/>
          </w:tcPr>
          <w:p w14:paraId="125B1D4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6E7474FF" w14:textId="77777777" w:rsidTr="000130D0">
        <w:tc>
          <w:tcPr>
            <w:tcW w:w="349" w:type="pct"/>
            <w:hideMark/>
          </w:tcPr>
          <w:p w14:paraId="350DA6B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67C072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5CF273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50" w:type="pct"/>
            <w:hideMark/>
          </w:tcPr>
          <w:p w14:paraId="5C5230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00" w:type="pct"/>
            <w:hideMark/>
          </w:tcPr>
          <w:p w14:paraId="581310B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participation of three educatees in one national competition with the status of the Latvian karate championship, and meeting of qualifying standards</w:t>
            </w:r>
          </w:p>
        </w:tc>
      </w:tr>
      <w:tr w:rsidR="00B72A0F" w:rsidRPr="00F45B9C" w14:paraId="6D1E80F2" w14:textId="77777777" w:rsidTr="000130D0">
        <w:tc>
          <w:tcPr>
            <w:tcW w:w="349" w:type="pct"/>
            <w:hideMark/>
          </w:tcPr>
          <w:p w14:paraId="04B94FE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543B0EB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78B1168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50" w:type="pct"/>
            <w:hideMark/>
          </w:tcPr>
          <w:p w14:paraId="3CB9A61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00" w:type="pct"/>
            <w:hideMark/>
          </w:tcPr>
          <w:p w14:paraId="392575A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participation of three educatees in one national competition with the status of the Latvian karate championship, and meeting of qualifying standards</w:t>
            </w:r>
          </w:p>
        </w:tc>
      </w:tr>
      <w:tr w:rsidR="00B72A0F" w:rsidRPr="00F45B9C" w14:paraId="305A7667" w14:textId="77777777" w:rsidTr="000130D0">
        <w:tc>
          <w:tcPr>
            <w:tcW w:w="349" w:type="pct"/>
            <w:hideMark/>
          </w:tcPr>
          <w:p w14:paraId="4645AD7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7A1D6BB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55B9A35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50" w:type="pct"/>
            <w:hideMark/>
          </w:tcPr>
          <w:p w14:paraId="4DBB4CD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00" w:type="pct"/>
            <w:hideMark/>
          </w:tcPr>
          <w:p w14:paraId="257FBBF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participation of three educatees in one national competition with the status of the Latvian karate championship, and meeting of qualifying standards</w:t>
            </w:r>
          </w:p>
        </w:tc>
      </w:tr>
      <w:tr w:rsidR="00B72A0F" w:rsidRPr="00F45B9C" w14:paraId="401744A9" w14:textId="77777777" w:rsidTr="000130D0">
        <w:tc>
          <w:tcPr>
            <w:tcW w:w="349" w:type="pct"/>
            <w:hideMark/>
          </w:tcPr>
          <w:p w14:paraId="197D237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70C547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5B4B014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650" w:type="pct"/>
            <w:hideMark/>
          </w:tcPr>
          <w:p w14:paraId="677C95B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00" w:type="pct"/>
            <w:hideMark/>
          </w:tcPr>
          <w:p w14:paraId="3187C18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participation of three educatees in one national competition with the status of the Latvian karate championship, and educatees ranking among the first 50 % or an educatee is a candidate or participant of the Latvian national team and his or her training plan has been coordinated with the LKrF</w:t>
            </w:r>
          </w:p>
        </w:tc>
      </w:tr>
      <w:tr w:rsidR="00B72A0F" w:rsidRPr="00F45B9C" w14:paraId="6E811E4D" w14:textId="77777777" w:rsidTr="000130D0">
        <w:tc>
          <w:tcPr>
            <w:tcW w:w="349" w:type="pct"/>
            <w:hideMark/>
          </w:tcPr>
          <w:p w14:paraId="57B1D63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5C73FF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691CE30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50" w:type="pct"/>
            <w:hideMark/>
          </w:tcPr>
          <w:p w14:paraId="143F73F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00" w:type="pct"/>
            <w:hideMark/>
          </w:tcPr>
          <w:p w14:paraId="6150A97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participation of two educatees in one national competition with the status of the Latvian karate championship, and educatees ranking among the first 50 % or an educatee is a candidate or participant of the Latvian national team and his or her training plan has been coordinated with the LKrF</w:t>
            </w:r>
          </w:p>
        </w:tc>
      </w:tr>
      <w:tr w:rsidR="00B72A0F" w:rsidRPr="00F45B9C" w14:paraId="7F93521E" w14:textId="77777777" w:rsidTr="000130D0">
        <w:tc>
          <w:tcPr>
            <w:tcW w:w="349" w:type="pct"/>
            <w:hideMark/>
          </w:tcPr>
          <w:p w14:paraId="6A7470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1008DFC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3F7DD69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50" w:type="pct"/>
            <w:hideMark/>
          </w:tcPr>
          <w:p w14:paraId="599F58D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00" w:type="pct"/>
            <w:hideMark/>
          </w:tcPr>
          <w:p w14:paraId="512124F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participation of two educatees in one national competition with the status of the Latvian karate championship, and educatees ranking among the first 50 % or an educatee is a candidate or participant of the Latvian national team and his or her training plan has been coordinated with the LKrF</w:t>
            </w:r>
          </w:p>
        </w:tc>
      </w:tr>
      <w:tr w:rsidR="00B72A0F" w:rsidRPr="00F45B9C" w14:paraId="1F2D856E" w14:textId="77777777" w:rsidTr="000130D0">
        <w:tc>
          <w:tcPr>
            <w:tcW w:w="349" w:type="pct"/>
            <w:hideMark/>
          </w:tcPr>
          <w:p w14:paraId="51C252E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26F3CB5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71CC13B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50" w:type="pct"/>
            <w:hideMark/>
          </w:tcPr>
          <w:p w14:paraId="3D1CD7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00" w:type="pct"/>
            <w:hideMark/>
          </w:tcPr>
          <w:p w14:paraId="168248B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and participation of two educatees in 1 (one) national competition with the status of the Latvian karate championship, and educatees ranking among the first 50 % or an educatee is a candidate or participant of the Latvian national team and his or her training plan has been coordinated with the LKrF</w:t>
            </w:r>
          </w:p>
        </w:tc>
      </w:tr>
    </w:tbl>
    <w:p w14:paraId="30648FB9"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1CEA7FFB"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2.24. shooting sports</w:t>
      </w:r>
    </w:p>
    <w:p w14:paraId="6B3C7681"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1"/>
        <w:gridCol w:w="1269"/>
        <w:gridCol w:w="1269"/>
        <w:gridCol w:w="1178"/>
        <w:gridCol w:w="4714"/>
      </w:tblGrid>
      <w:tr w:rsidR="00B72A0F" w:rsidRPr="00F45B9C" w14:paraId="4E4F12E8" w14:textId="77777777" w:rsidTr="000130D0">
        <w:tc>
          <w:tcPr>
            <w:tcW w:w="349" w:type="pct"/>
            <w:vMerge w:val="restart"/>
            <w:vAlign w:val="center"/>
            <w:hideMark/>
          </w:tcPr>
          <w:p w14:paraId="099B272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2039D9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50" w:type="pct"/>
            <w:gridSpan w:val="2"/>
            <w:vAlign w:val="center"/>
            <w:hideMark/>
          </w:tcPr>
          <w:p w14:paraId="66566D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00" w:type="pct"/>
            <w:vMerge w:val="restart"/>
            <w:vAlign w:val="center"/>
            <w:hideMark/>
          </w:tcPr>
          <w:p w14:paraId="1CB7B2B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3EF817D5" w14:textId="77777777" w:rsidTr="000130D0">
        <w:tc>
          <w:tcPr>
            <w:tcW w:w="349" w:type="pct"/>
            <w:vMerge/>
            <w:hideMark/>
          </w:tcPr>
          <w:p w14:paraId="4A9529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576A7C5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2B3136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50" w:type="pct"/>
            <w:vAlign w:val="center"/>
            <w:hideMark/>
          </w:tcPr>
          <w:p w14:paraId="19F2804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00" w:type="pct"/>
            <w:vMerge/>
            <w:hideMark/>
          </w:tcPr>
          <w:p w14:paraId="072F5C6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075F572E" w14:textId="77777777" w:rsidTr="000130D0">
        <w:tc>
          <w:tcPr>
            <w:tcW w:w="349" w:type="pct"/>
            <w:hideMark/>
          </w:tcPr>
          <w:p w14:paraId="4EB7265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63478B6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4ABC1BE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2D864D5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00" w:type="pct"/>
            <w:hideMark/>
          </w:tcPr>
          <w:p w14:paraId="145120A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01AB9C1" w14:textId="77777777" w:rsidTr="000130D0">
        <w:tc>
          <w:tcPr>
            <w:tcW w:w="349" w:type="pct"/>
            <w:hideMark/>
          </w:tcPr>
          <w:p w14:paraId="6FA03A6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70EC7DB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3B9EE3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597F8ED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00" w:type="pct"/>
            <w:hideMark/>
          </w:tcPr>
          <w:p w14:paraId="0D96DFF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or meeting of qualifying standards</w:t>
            </w:r>
          </w:p>
        </w:tc>
      </w:tr>
      <w:tr w:rsidR="00B72A0F" w:rsidRPr="00F45B9C" w14:paraId="49539A47" w14:textId="77777777" w:rsidTr="000130D0">
        <w:tc>
          <w:tcPr>
            <w:tcW w:w="349" w:type="pct"/>
            <w:hideMark/>
          </w:tcPr>
          <w:p w14:paraId="4C5515B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772E662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4A1165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186C9AE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00" w:type="pct"/>
            <w:hideMark/>
          </w:tcPr>
          <w:p w14:paraId="197F726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6E144658" w14:textId="77777777" w:rsidTr="000130D0">
        <w:tc>
          <w:tcPr>
            <w:tcW w:w="349" w:type="pct"/>
            <w:hideMark/>
          </w:tcPr>
          <w:p w14:paraId="2752619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1E77E3B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7867738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50" w:type="pct"/>
            <w:hideMark/>
          </w:tcPr>
          <w:p w14:paraId="33C763D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00" w:type="pct"/>
            <w:hideMark/>
          </w:tcPr>
          <w:p w14:paraId="034E4E0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3870A8A4" w14:textId="77777777" w:rsidTr="000130D0">
        <w:tc>
          <w:tcPr>
            <w:tcW w:w="349" w:type="pct"/>
            <w:hideMark/>
          </w:tcPr>
          <w:p w14:paraId="1ADB9C1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75FF6A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629D1C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50" w:type="pct"/>
            <w:hideMark/>
          </w:tcPr>
          <w:p w14:paraId="4065E9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00" w:type="pct"/>
            <w:hideMark/>
          </w:tcPr>
          <w:p w14:paraId="20B0C48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meeting of qualifying standards</w:t>
            </w:r>
          </w:p>
        </w:tc>
      </w:tr>
      <w:tr w:rsidR="00B72A0F" w:rsidRPr="00F45B9C" w14:paraId="51030BB6" w14:textId="77777777" w:rsidTr="000130D0">
        <w:tc>
          <w:tcPr>
            <w:tcW w:w="349" w:type="pct"/>
            <w:hideMark/>
          </w:tcPr>
          <w:p w14:paraId="5502727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59EF409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4A8D9B2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50" w:type="pct"/>
            <w:hideMark/>
          </w:tcPr>
          <w:p w14:paraId="3585E6C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00" w:type="pct"/>
            <w:hideMark/>
          </w:tcPr>
          <w:p w14:paraId="6CF368A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meeting of qualifying standards</w:t>
            </w:r>
          </w:p>
        </w:tc>
      </w:tr>
      <w:tr w:rsidR="00B72A0F" w:rsidRPr="00F45B9C" w14:paraId="2E231684" w14:textId="77777777" w:rsidTr="000130D0">
        <w:tc>
          <w:tcPr>
            <w:tcW w:w="349" w:type="pct"/>
            <w:hideMark/>
          </w:tcPr>
          <w:p w14:paraId="7CE529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7E7F5C0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76FB4C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50" w:type="pct"/>
            <w:hideMark/>
          </w:tcPr>
          <w:p w14:paraId="21B81B6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00" w:type="pct"/>
            <w:hideMark/>
          </w:tcPr>
          <w:p w14:paraId="2F00009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or sports class III accomplished</w:t>
            </w:r>
          </w:p>
        </w:tc>
      </w:tr>
      <w:tr w:rsidR="00B72A0F" w:rsidRPr="00F45B9C" w14:paraId="4815151E" w14:textId="77777777" w:rsidTr="000130D0">
        <w:tc>
          <w:tcPr>
            <w:tcW w:w="349" w:type="pct"/>
            <w:hideMark/>
          </w:tcPr>
          <w:p w14:paraId="13239D3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585444D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33E0D1F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50" w:type="pct"/>
            <w:hideMark/>
          </w:tcPr>
          <w:p w14:paraId="52E44B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00" w:type="pct"/>
            <w:hideMark/>
          </w:tcPr>
          <w:p w14:paraId="1B37D5E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(in the relevant age group), the Latvian cup match, or sports class I or II accomplished</w:t>
            </w:r>
          </w:p>
        </w:tc>
      </w:tr>
      <w:tr w:rsidR="00B72A0F" w:rsidRPr="00F45B9C" w14:paraId="5CD7600D" w14:textId="77777777" w:rsidTr="000130D0">
        <w:tc>
          <w:tcPr>
            <w:tcW w:w="349" w:type="pct"/>
            <w:hideMark/>
          </w:tcPr>
          <w:p w14:paraId="6BD80DD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5A96F6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6C8206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50" w:type="pct"/>
            <w:hideMark/>
          </w:tcPr>
          <w:p w14:paraId="53317A6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00" w:type="pct"/>
            <w:hideMark/>
          </w:tcPr>
          <w:p w14:paraId="2C3087D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(in the relevant age group), the Latvian cup match, or sports class I or II accomplished</w:t>
            </w:r>
          </w:p>
        </w:tc>
      </w:tr>
      <w:tr w:rsidR="00B72A0F" w:rsidRPr="00F45B9C" w14:paraId="26D4367E" w14:textId="77777777" w:rsidTr="000130D0">
        <w:tc>
          <w:tcPr>
            <w:tcW w:w="349" w:type="pct"/>
            <w:hideMark/>
          </w:tcPr>
          <w:p w14:paraId="4D8CA7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28072A8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35F70D2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50" w:type="pct"/>
            <w:hideMark/>
          </w:tcPr>
          <w:p w14:paraId="61C06D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00" w:type="pct"/>
            <w:hideMark/>
          </w:tcPr>
          <w:p w14:paraId="2E2399E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(in the relevant age group), the Latvian cup match, or sports class I or SMK result accomplished</w:t>
            </w:r>
          </w:p>
        </w:tc>
      </w:tr>
      <w:tr w:rsidR="00B72A0F" w:rsidRPr="00F45B9C" w14:paraId="45D5FD39" w14:textId="77777777" w:rsidTr="000130D0">
        <w:tc>
          <w:tcPr>
            <w:tcW w:w="349" w:type="pct"/>
            <w:hideMark/>
          </w:tcPr>
          <w:p w14:paraId="363B58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1DB030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0B398C5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50" w:type="pct"/>
            <w:hideMark/>
          </w:tcPr>
          <w:p w14:paraId="39C95F9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19–21</w:t>
            </w:r>
          </w:p>
        </w:tc>
        <w:tc>
          <w:tcPr>
            <w:tcW w:w="2600" w:type="pct"/>
            <w:hideMark/>
          </w:tcPr>
          <w:p w14:paraId="7D65CF7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(in the relevant age group), the Latvian cup match. There is a candidate or participant of the Latvian national team in a group who has been approved in the LŠF list</w:t>
            </w:r>
          </w:p>
        </w:tc>
      </w:tr>
      <w:tr w:rsidR="00B72A0F" w:rsidRPr="00F45B9C" w14:paraId="34C2C983" w14:textId="77777777" w:rsidTr="000130D0">
        <w:tc>
          <w:tcPr>
            <w:tcW w:w="349" w:type="pct"/>
            <w:hideMark/>
          </w:tcPr>
          <w:p w14:paraId="3D6055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33C237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3CDA77F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50" w:type="pct"/>
            <w:hideMark/>
          </w:tcPr>
          <w:p w14:paraId="2439F53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20–22</w:t>
            </w:r>
          </w:p>
        </w:tc>
        <w:tc>
          <w:tcPr>
            <w:tcW w:w="2600" w:type="pct"/>
            <w:hideMark/>
          </w:tcPr>
          <w:p w14:paraId="5E81CDD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championship (in the relevant age group), the Latvian cup match. There is a candidate or participant of the Latvian national team in a group who has been approved in the LŠF list</w:t>
            </w:r>
          </w:p>
        </w:tc>
      </w:tr>
    </w:tbl>
    <w:p w14:paraId="2FB96B9A"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7761B195"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2.25. rhythmic-sportive gymnastics</w:t>
      </w:r>
    </w:p>
    <w:p w14:paraId="79E69BA2"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5EB10760" w14:textId="77777777" w:rsidTr="000130D0">
        <w:tc>
          <w:tcPr>
            <w:tcW w:w="349" w:type="pct"/>
            <w:vMerge w:val="restart"/>
            <w:vAlign w:val="center"/>
            <w:hideMark/>
          </w:tcPr>
          <w:p w14:paraId="1EED957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1B8B69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4E69449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377A022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16162502" w14:textId="77777777" w:rsidTr="000130D0">
        <w:tc>
          <w:tcPr>
            <w:tcW w:w="349" w:type="pct"/>
            <w:vMerge/>
            <w:hideMark/>
          </w:tcPr>
          <w:p w14:paraId="4874E81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47F851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1C53275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3D1871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6DD16B8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64A294AC" w14:textId="77777777" w:rsidTr="000130D0">
        <w:tc>
          <w:tcPr>
            <w:tcW w:w="349" w:type="pct"/>
            <w:hideMark/>
          </w:tcPr>
          <w:p w14:paraId="6A967BF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2A1F96F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18EE62F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12–18</w:t>
            </w:r>
          </w:p>
        </w:tc>
        <w:tc>
          <w:tcPr>
            <w:tcW w:w="700" w:type="pct"/>
            <w:hideMark/>
          </w:tcPr>
          <w:p w14:paraId="0C572ED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550" w:type="pct"/>
            <w:hideMark/>
          </w:tcPr>
          <w:p w14:paraId="07ABCB4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556898D" w14:textId="77777777" w:rsidTr="000130D0">
        <w:tc>
          <w:tcPr>
            <w:tcW w:w="349" w:type="pct"/>
            <w:hideMark/>
          </w:tcPr>
          <w:p w14:paraId="4C2E6C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2C07C79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4181190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12–18</w:t>
            </w:r>
          </w:p>
        </w:tc>
        <w:tc>
          <w:tcPr>
            <w:tcW w:w="700" w:type="pct"/>
            <w:hideMark/>
          </w:tcPr>
          <w:p w14:paraId="10A97F8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550" w:type="pct"/>
            <w:hideMark/>
          </w:tcPr>
          <w:p w14:paraId="518E260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4EDF5DA7" w14:textId="77777777" w:rsidTr="000130D0">
        <w:tc>
          <w:tcPr>
            <w:tcW w:w="349" w:type="pct"/>
            <w:hideMark/>
          </w:tcPr>
          <w:p w14:paraId="73E7D55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1FF052C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61A3A28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700" w:type="pct"/>
            <w:hideMark/>
          </w:tcPr>
          <w:p w14:paraId="5D9F35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3FCA4C5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2FDE94B8" w14:textId="77777777" w:rsidTr="000130D0">
        <w:tc>
          <w:tcPr>
            <w:tcW w:w="349" w:type="pct"/>
            <w:hideMark/>
          </w:tcPr>
          <w:p w14:paraId="6A18A46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4E683AB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0FA07D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700" w:type="pct"/>
            <w:hideMark/>
          </w:tcPr>
          <w:p w14:paraId="1AF6CD5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0930CAB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individually or in group performance, sports class I accomplished individually or in group performance</w:t>
            </w:r>
          </w:p>
        </w:tc>
      </w:tr>
      <w:tr w:rsidR="00B72A0F" w:rsidRPr="00F45B9C" w14:paraId="1C913FA5" w14:textId="77777777" w:rsidTr="000130D0">
        <w:tc>
          <w:tcPr>
            <w:tcW w:w="349" w:type="pct"/>
            <w:hideMark/>
          </w:tcPr>
          <w:p w14:paraId="08FC2B7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4D1B44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2A1804E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7681F8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733392B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individually or in group performance, sports class II accomplished individually or in group performance</w:t>
            </w:r>
          </w:p>
        </w:tc>
      </w:tr>
      <w:tr w:rsidR="00B72A0F" w:rsidRPr="00F45B9C" w14:paraId="3313307F" w14:textId="77777777" w:rsidTr="000130D0">
        <w:tc>
          <w:tcPr>
            <w:tcW w:w="349" w:type="pct"/>
            <w:hideMark/>
          </w:tcPr>
          <w:p w14:paraId="0B434E7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30262DE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43BBEEB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1BC240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062E237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individually or in group performance, sports class III accomplished individually or in group performance</w:t>
            </w:r>
          </w:p>
        </w:tc>
      </w:tr>
      <w:tr w:rsidR="00B72A0F" w:rsidRPr="00F45B9C" w14:paraId="467CEE00" w14:textId="77777777" w:rsidTr="000130D0">
        <w:tc>
          <w:tcPr>
            <w:tcW w:w="349" w:type="pct"/>
            <w:hideMark/>
          </w:tcPr>
          <w:p w14:paraId="02384E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452F3B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3FFE48F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194273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255845D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national competitions individually or in group performance, sports class IV accomplished individually or in group performance</w:t>
            </w:r>
          </w:p>
        </w:tc>
      </w:tr>
      <w:tr w:rsidR="00B72A0F" w:rsidRPr="00F45B9C" w14:paraId="3448083D" w14:textId="77777777" w:rsidTr="000130D0">
        <w:tc>
          <w:tcPr>
            <w:tcW w:w="349" w:type="pct"/>
            <w:hideMark/>
          </w:tcPr>
          <w:p w14:paraId="41C351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7D0B9A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4135FFD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4FA416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64FC0B3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individually or in group performance, sports class V accomplished individually or in group performance</w:t>
            </w:r>
          </w:p>
        </w:tc>
      </w:tr>
      <w:tr w:rsidR="00B72A0F" w:rsidRPr="00F45B9C" w14:paraId="5393546A" w14:textId="77777777" w:rsidTr="000130D0">
        <w:tc>
          <w:tcPr>
            <w:tcW w:w="349" w:type="pct"/>
            <w:hideMark/>
          </w:tcPr>
          <w:p w14:paraId="4A70E74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68653D7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0EF42B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700" w:type="pct"/>
            <w:hideMark/>
          </w:tcPr>
          <w:p w14:paraId="48230D0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03B861F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according to the FIG programme in junior (SMK) individual or group performance and sports class V accomplished</w:t>
            </w:r>
          </w:p>
        </w:tc>
      </w:tr>
      <w:tr w:rsidR="00B72A0F" w:rsidRPr="00F45B9C" w14:paraId="2B34B7BF" w14:textId="77777777" w:rsidTr="000130D0">
        <w:tc>
          <w:tcPr>
            <w:tcW w:w="349" w:type="pct"/>
            <w:hideMark/>
          </w:tcPr>
          <w:p w14:paraId="561A40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4837871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1546ACF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536736C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39AC89F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according to the FIG programme in junior (SMK) or senior (SM) individual or group performance</w:t>
            </w:r>
          </w:p>
        </w:tc>
      </w:tr>
      <w:tr w:rsidR="00B72A0F" w:rsidRPr="00F45B9C" w14:paraId="5A84F837" w14:textId="77777777" w:rsidTr="000130D0">
        <w:tc>
          <w:tcPr>
            <w:tcW w:w="349" w:type="pct"/>
            <w:hideMark/>
          </w:tcPr>
          <w:p w14:paraId="2079E2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7EE0A62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0B539CF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21BA2F9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7EC1591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according to the FIG programme in junior (SMK) or senior (SM) individual or group performance. There is a participant or candidate of the Latvian national team in a group</w:t>
            </w:r>
          </w:p>
        </w:tc>
      </w:tr>
      <w:tr w:rsidR="00B72A0F" w:rsidRPr="00F45B9C" w14:paraId="5E1AEC36" w14:textId="77777777" w:rsidTr="000130D0">
        <w:tc>
          <w:tcPr>
            <w:tcW w:w="349" w:type="pct"/>
            <w:hideMark/>
          </w:tcPr>
          <w:p w14:paraId="3A333CD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5AB2867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0DDD1BB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767DBDF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50EE395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according to the FIG programme in senior (SM) individual or group performance. There is a participant or candidate of the Latvian national team in a group</w:t>
            </w:r>
          </w:p>
        </w:tc>
      </w:tr>
    </w:tbl>
    <w:p w14:paraId="49E4CE80"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69D2DA24"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2.26. modern pentathlon</w:t>
      </w:r>
    </w:p>
    <w:p w14:paraId="59078885"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2"/>
        <w:gridCol w:w="1269"/>
        <w:gridCol w:w="1269"/>
        <w:gridCol w:w="1270"/>
        <w:gridCol w:w="4621"/>
      </w:tblGrid>
      <w:tr w:rsidR="00B72A0F" w:rsidRPr="00F45B9C" w14:paraId="40BA6618" w14:textId="77777777" w:rsidTr="000130D0">
        <w:tc>
          <w:tcPr>
            <w:tcW w:w="349" w:type="pct"/>
            <w:vMerge w:val="restart"/>
            <w:vAlign w:val="center"/>
            <w:hideMark/>
          </w:tcPr>
          <w:p w14:paraId="110D304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4202FFF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401" w:type="pct"/>
            <w:gridSpan w:val="2"/>
            <w:vAlign w:val="center"/>
            <w:hideMark/>
          </w:tcPr>
          <w:p w14:paraId="0821B81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550" w:type="pct"/>
            <w:vMerge w:val="restart"/>
            <w:vAlign w:val="center"/>
            <w:hideMark/>
          </w:tcPr>
          <w:p w14:paraId="109F0CC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5DE8B541" w14:textId="77777777" w:rsidTr="000130D0">
        <w:tc>
          <w:tcPr>
            <w:tcW w:w="349" w:type="pct"/>
            <w:vMerge/>
            <w:hideMark/>
          </w:tcPr>
          <w:p w14:paraId="49EB6FD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682EBC7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6400D28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00" w:type="pct"/>
            <w:vAlign w:val="center"/>
            <w:hideMark/>
          </w:tcPr>
          <w:p w14:paraId="0E9999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550" w:type="pct"/>
            <w:vMerge/>
            <w:hideMark/>
          </w:tcPr>
          <w:p w14:paraId="3596312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69727F44" w14:textId="77777777" w:rsidTr="000130D0">
        <w:tc>
          <w:tcPr>
            <w:tcW w:w="349" w:type="pct"/>
            <w:hideMark/>
          </w:tcPr>
          <w:p w14:paraId="437E63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62C638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696A197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265EE47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550" w:type="pct"/>
            <w:hideMark/>
          </w:tcPr>
          <w:p w14:paraId="21703A1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7AC82CF" w14:textId="77777777" w:rsidTr="000130D0">
        <w:tc>
          <w:tcPr>
            <w:tcW w:w="349" w:type="pct"/>
            <w:hideMark/>
          </w:tcPr>
          <w:p w14:paraId="688942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74D83A4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2641D0D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45F6014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550" w:type="pct"/>
            <w:hideMark/>
          </w:tcPr>
          <w:p w14:paraId="099AEE1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6E19C75" w14:textId="77777777" w:rsidTr="000130D0">
        <w:tc>
          <w:tcPr>
            <w:tcW w:w="349" w:type="pct"/>
            <w:hideMark/>
          </w:tcPr>
          <w:p w14:paraId="5022F73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687400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45490B0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700" w:type="pct"/>
            <w:hideMark/>
          </w:tcPr>
          <w:p w14:paraId="1E393D5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550" w:type="pct"/>
            <w:hideMark/>
          </w:tcPr>
          <w:p w14:paraId="14F35A7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48786D94" w14:textId="77777777" w:rsidTr="000130D0">
        <w:tc>
          <w:tcPr>
            <w:tcW w:w="349" w:type="pct"/>
            <w:hideMark/>
          </w:tcPr>
          <w:p w14:paraId="283C149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23EDACE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700F1CE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0ED4442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550" w:type="pct"/>
            <w:hideMark/>
          </w:tcPr>
          <w:p w14:paraId="0047403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6D10FEE9" w14:textId="77777777" w:rsidTr="000130D0">
        <w:tc>
          <w:tcPr>
            <w:tcW w:w="349" w:type="pct"/>
            <w:hideMark/>
          </w:tcPr>
          <w:p w14:paraId="4F10A5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4CABF1D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7B69498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11368F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550" w:type="pct"/>
            <w:hideMark/>
          </w:tcPr>
          <w:p w14:paraId="751977A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one national competition and meeting of qualifying standards</w:t>
            </w:r>
          </w:p>
        </w:tc>
      </w:tr>
      <w:tr w:rsidR="00B72A0F" w:rsidRPr="00F45B9C" w14:paraId="11B8C9E7" w14:textId="77777777" w:rsidTr="000130D0">
        <w:tc>
          <w:tcPr>
            <w:tcW w:w="349" w:type="pct"/>
            <w:hideMark/>
          </w:tcPr>
          <w:p w14:paraId="401033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489641E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476BE03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700" w:type="pct"/>
            <w:hideMark/>
          </w:tcPr>
          <w:p w14:paraId="108469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550" w:type="pct"/>
            <w:hideMark/>
          </w:tcPr>
          <w:p w14:paraId="42BE185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one national competition and meeting of qualifying standards </w:t>
            </w:r>
          </w:p>
        </w:tc>
      </w:tr>
      <w:tr w:rsidR="00B72A0F" w:rsidRPr="00F45B9C" w14:paraId="18EE8659" w14:textId="77777777" w:rsidTr="000130D0">
        <w:tc>
          <w:tcPr>
            <w:tcW w:w="349" w:type="pct"/>
            <w:hideMark/>
          </w:tcPr>
          <w:p w14:paraId="792665E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5120379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5C0192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43628D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550" w:type="pct"/>
            <w:hideMark/>
          </w:tcPr>
          <w:p w14:paraId="36D8096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two national competitions and meeting of qualifying standards </w:t>
            </w:r>
          </w:p>
        </w:tc>
      </w:tr>
      <w:tr w:rsidR="00B72A0F" w:rsidRPr="00F45B9C" w14:paraId="6E8D35FD" w14:textId="77777777" w:rsidTr="000130D0">
        <w:tc>
          <w:tcPr>
            <w:tcW w:w="349" w:type="pct"/>
            <w:hideMark/>
          </w:tcPr>
          <w:p w14:paraId="11A4BF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785184A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6A5BE23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700" w:type="pct"/>
            <w:hideMark/>
          </w:tcPr>
          <w:p w14:paraId="62037F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550" w:type="pct"/>
            <w:hideMark/>
          </w:tcPr>
          <w:p w14:paraId="3B3B573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national competitions, ranking number 1–16, and participation in one international competition or an educatee is a candidate or participant of the Latvian national youth or junior team, and meeting of qualifying standards</w:t>
            </w:r>
          </w:p>
        </w:tc>
      </w:tr>
      <w:tr w:rsidR="00B72A0F" w:rsidRPr="00F45B9C" w14:paraId="5B067D4C" w14:textId="77777777" w:rsidTr="000130D0">
        <w:tc>
          <w:tcPr>
            <w:tcW w:w="349" w:type="pct"/>
            <w:hideMark/>
          </w:tcPr>
          <w:p w14:paraId="3A5D0B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1E8BDFE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7719D7E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357C35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550" w:type="pct"/>
            <w:hideMark/>
          </w:tcPr>
          <w:p w14:paraId="79194F5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ranking number 1–8, and participation in two international competitions or an educatee is a participant of the Latvian national team U-18 and junior team </w:t>
            </w:r>
          </w:p>
        </w:tc>
      </w:tr>
      <w:tr w:rsidR="00B72A0F" w:rsidRPr="00F45B9C" w14:paraId="6791F542" w14:textId="77777777" w:rsidTr="000130D0">
        <w:tc>
          <w:tcPr>
            <w:tcW w:w="349" w:type="pct"/>
            <w:hideMark/>
          </w:tcPr>
          <w:p w14:paraId="2301B6A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13C83F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04397C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700" w:type="pct"/>
            <w:hideMark/>
          </w:tcPr>
          <w:p w14:paraId="2C6BFFA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550" w:type="pct"/>
            <w:hideMark/>
          </w:tcPr>
          <w:p w14:paraId="463B2F4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ranking number 1–6, and participation in three international competitions or an educatee is a participant of the Latvian national junior team or adult team</w:t>
            </w:r>
          </w:p>
        </w:tc>
      </w:tr>
      <w:tr w:rsidR="00B72A0F" w:rsidRPr="00F45B9C" w14:paraId="7C93D780" w14:textId="77777777" w:rsidTr="000130D0">
        <w:tc>
          <w:tcPr>
            <w:tcW w:w="349" w:type="pct"/>
            <w:hideMark/>
          </w:tcPr>
          <w:p w14:paraId="657ADA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352A39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2FE25F1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700" w:type="pct"/>
            <w:hideMark/>
          </w:tcPr>
          <w:p w14:paraId="1A6669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550" w:type="pct"/>
            <w:hideMark/>
          </w:tcPr>
          <w:p w14:paraId="65EAD25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who are candidates or participants of the Latvian national team</w:t>
            </w:r>
          </w:p>
        </w:tc>
      </w:tr>
      <w:tr w:rsidR="00B72A0F" w:rsidRPr="00F45B9C" w14:paraId="4019FE96" w14:textId="77777777" w:rsidTr="000130D0">
        <w:tc>
          <w:tcPr>
            <w:tcW w:w="349" w:type="pct"/>
            <w:hideMark/>
          </w:tcPr>
          <w:p w14:paraId="4EBF34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184AF4D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0EA0B62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700" w:type="pct"/>
            <w:hideMark/>
          </w:tcPr>
          <w:p w14:paraId="4677BC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19–21</w:t>
            </w:r>
          </w:p>
        </w:tc>
        <w:tc>
          <w:tcPr>
            <w:tcW w:w="2550" w:type="pct"/>
            <w:hideMark/>
          </w:tcPr>
          <w:p w14:paraId="7A844A0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who are candidates or participants of the Latvian national team</w:t>
            </w:r>
          </w:p>
        </w:tc>
      </w:tr>
    </w:tbl>
    <w:p w14:paraId="404891F1"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3B138F09"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2.27. orienteering</w:t>
      </w:r>
    </w:p>
    <w:p w14:paraId="786326DB"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1"/>
        <w:gridCol w:w="1269"/>
        <w:gridCol w:w="1269"/>
        <w:gridCol w:w="1178"/>
        <w:gridCol w:w="4714"/>
      </w:tblGrid>
      <w:tr w:rsidR="00B72A0F" w:rsidRPr="00F45B9C" w14:paraId="78296A10" w14:textId="77777777" w:rsidTr="000130D0">
        <w:tc>
          <w:tcPr>
            <w:tcW w:w="349" w:type="pct"/>
            <w:vMerge w:val="restart"/>
            <w:vAlign w:val="center"/>
            <w:hideMark/>
          </w:tcPr>
          <w:p w14:paraId="0ED690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700" w:type="pct"/>
            <w:vMerge w:val="restart"/>
            <w:vAlign w:val="center"/>
            <w:hideMark/>
          </w:tcPr>
          <w:p w14:paraId="587447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50" w:type="pct"/>
            <w:gridSpan w:val="2"/>
            <w:vAlign w:val="center"/>
            <w:hideMark/>
          </w:tcPr>
          <w:p w14:paraId="7FF1FC2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00" w:type="pct"/>
            <w:vMerge w:val="restart"/>
            <w:vAlign w:val="center"/>
            <w:hideMark/>
          </w:tcPr>
          <w:p w14:paraId="0164194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4F37A58D" w14:textId="77777777" w:rsidTr="000130D0">
        <w:tc>
          <w:tcPr>
            <w:tcW w:w="349" w:type="pct"/>
            <w:vMerge/>
            <w:hideMark/>
          </w:tcPr>
          <w:p w14:paraId="67D6E2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Merge/>
            <w:hideMark/>
          </w:tcPr>
          <w:p w14:paraId="39B8285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68F152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50" w:type="pct"/>
            <w:vAlign w:val="center"/>
            <w:hideMark/>
          </w:tcPr>
          <w:p w14:paraId="0CEF17A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00" w:type="pct"/>
            <w:vMerge/>
            <w:hideMark/>
          </w:tcPr>
          <w:p w14:paraId="4B6A7C8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51046014" w14:textId="77777777" w:rsidTr="000130D0">
        <w:tc>
          <w:tcPr>
            <w:tcW w:w="349" w:type="pct"/>
            <w:hideMark/>
          </w:tcPr>
          <w:p w14:paraId="24D6E4A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700" w:type="pct"/>
            <w:hideMark/>
          </w:tcPr>
          <w:p w14:paraId="630E60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3990C24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50" w:type="pct"/>
            <w:hideMark/>
          </w:tcPr>
          <w:p w14:paraId="017953D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00" w:type="pct"/>
            <w:hideMark/>
          </w:tcPr>
          <w:p w14:paraId="26922E3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6C0A1B5" w14:textId="77777777" w:rsidTr="000130D0">
        <w:tc>
          <w:tcPr>
            <w:tcW w:w="349" w:type="pct"/>
            <w:hideMark/>
          </w:tcPr>
          <w:p w14:paraId="2FE6D2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700" w:type="pct"/>
            <w:hideMark/>
          </w:tcPr>
          <w:p w14:paraId="4513D77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253CEAC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50" w:type="pct"/>
            <w:hideMark/>
          </w:tcPr>
          <w:p w14:paraId="2D07E79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00" w:type="pct"/>
            <w:hideMark/>
          </w:tcPr>
          <w:p w14:paraId="234CDCD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0F276BD" w14:textId="77777777" w:rsidTr="000130D0">
        <w:tc>
          <w:tcPr>
            <w:tcW w:w="349" w:type="pct"/>
            <w:hideMark/>
          </w:tcPr>
          <w:p w14:paraId="37087DC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700" w:type="pct"/>
            <w:hideMark/>
          </w:tcPr>
          <w:p w14:paraId="5BCE6A7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18D797B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50" w:type="pct"/>
            <w:hideMark/>
          </w:tcPr>
          <w:p w14:paraId="21E4600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00" w:type="pct"/>
            <w:hideMark/>
          </w:tcPr>
          <w:p w14:paraId="51450C3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5E3FD84" w14:textId="77777777" w:rsidTr="000130D0">
        <w:tc>
          <w:tcPr>
            <w:tcW w:w="349" w:type="pct"/>
            <w:hideMark/>
          </w:tcPr>
          <w:p w14:paraId="50C22B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700" w:type="pct"/>
            <w:hideMark/>
          </w:tcPr>
          <w:p w14:paraId="441BA87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741BC6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650" w:type="pct"/>
            <w:hideMark/>
          </w:tcPr>
          <w:p w14:paraId="689F2A8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00" w:type="pct"/>
            <w:hideMark/>
          </w:tcPr>
          <w:p w14:paraId="3D2F97E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meeting of qualifying standards</w:t>
            </w:r>
          </w:p>
        </w:tc>
      </w:tr>
      <w:tr w:rsidR="00B72A0F" w:rsidRPr="00F45B9C" w14:paraId="1EC85D33" w14:textId="77777777" w:rsidTr="000130D0">
        <w:tc>
          <w:tcPr>
            <w:tcW w:w="349" w:type="pct"/>
            <w:hideMark/>
          </w:tcPr>
          <w:p w14:paraId="7681A76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700" w:type="pct"/>
            <w:hideMark/>
          </w:tcPr>
          <w:p w14:paraId="67006E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1689677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50" w:type="pct"/>
            <w:hideMark/>
          </w:tcPr>
          <w:p w14:paraId="3054370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00" w:type="pct"/>
            <w:hideMark/>
          </w:tcPr>
          <w:p w14:paraId="29CFAA6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two national competitions and meeting of qualifying standards</w:t>
            </w:r>
          </w:p>
        </w:tc>
      </w:tr>
      <w:tr w:rsidR="00B72A0F" w:rsidRPr="00F45B9C" w14:paraId="08E264A7" w14:textId="77777777" w:rsidTr="000130D0">
        <w:tc>
          <w:tcPr>
            <w:tcW w:w="349" w:type="pct"/>
            <w:hideMark/>
          </w:tcPr>
          <w:p w14:paraId="07AC41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700" w:type="pct"/>
            <w:hideMark/>
          </w:tcPr>
          <w:p w14:paraId="76493DA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72D03CD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50" w:type="pct"/>
            <w:hideMark/>
          </w:tcPr>
          <w:p w14:paraId="39BBBF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00" w:type="pct"/>
            <w:hideMark/>
          </w:tcPr>
          <w:p w14:paraId="72AD996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three national competitions and meeting of qualifying standards </w:t>
            </w:r>
          </w:p>
        </w:tc>
      </w:tr>
      <w:tr w:rsidR="00B72A0F" w:rsidRPr="00F45B9C" w14:paraId="24E4C26A" w14:textId="77777777" w:rsidTr="000130D0">
        <w:tc>
          <w:tcPr>
            <w:tcW w:w="349" w:type="pct"/>
            <w:hideMark/>
          </w:tcPr>
          <w:p w14:paraId="703C0D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700" w:type="pct"/>
            <w:hideMark/>
          </w:tcPr>
          <w:p w14:paraId="4AE0742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1FD4A9F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50" w:type="pct"/>
            <w:hideMark/>
          </w:tcPr>
          <w:p w14:paraId="3C88A87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00" w:type="pct"/>
            <w:hideMark/>
          </w:tcPr>
          <w:p w14:paraId="61B2D6B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four national competitions and meeting of qualifying standards </w:t>
            </w:r>
          </w:p>
        </w:tc>
      </w:tr>
      <w:tr w:rsidR="00B72A0F" w:rsidRPr="00F45B9C" w14:paraId="6770FC84" w14:textId="77777777" w:rsidTr="000130D0">
        <w:tc>
          <w:tcPr>
            <w:tcW w:w="349" w:type="pct"/>
            <w:hideMark/>
          </w:tcPr>
          <w:p w14:paraId="7703275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700" w:type="pct"/>
            <w:hideMark/>
          </w:tcPr>
          <w:p w14:paraId="4F09DFD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48DE33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50" w:type="pct"/>
            <w:hideMark/>
          </w:tcPr>
          <w:p w14:paraId="0F74EA8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00" w:type="pct"/>
            <w:hideMark/>
          </w:tcPr>
          <w:p w14:paraId="13560E5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five national competitions and meeting of qualifying standards</w:t>
            </w:r>
          </w:p>
        </w:tc>
      </w:tr>
      <w:tr w:rsidR="00B72A0F" w:rsidRPr="00F45B9C" w14:paraId="2BF3D502" w14:textId="77777777" w:rsidTr="000130D0">
        <w:tc>
          <w:tcPr>
            <w:tcW w:w="349" w:type="pct"/>
            <w:hideMark/>
          </w:tcPr>
          <w:p w14:paraId="749436C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700" w:type="pct"/>
            <w:hideMark/>
          </w:tcPr>
          <w:p w14:paraId="750686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167203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650" w:type="pct"/>
            <w:hideMark/>
          </w:tcPr>
          <w:p w14:paraId="2EF510B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00" w:type="pct"/>
            <w:hideMark/>
          </w:tcPr>
          <w:p w14:paraId="0A8F065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one international competition, three educatees ranking number 1–15</w:t>
            </w:r>
          </w:p>
        </w:tc>
      </w:tr>
      <w:tr w:rsidR="00B72A0F" w:rsidRPr="00F45B9C" w14:paraId="36884F75" w14:textId="77777777" w:rsidTr="000130D0">
        <w:tc>
          <w:tcPr>
            <w:tcW w:w="349" w:type="pct"/>
            <w:hideMark/>
          </w:tcPr>
          <w:p w14:paraId="443F828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700" w:type="pct"/>
            <w:hideMark/>
          </w:tcPr>
          <w:p w14:paraId="538000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708D540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50" w:type="pct"/>
            <w:hideMark/>
          </w:tcPr>
          <w:p w14:paraId="78DE2BD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00" w:type="pct"/>
            <w:hideMark/>
          </w:tcPr>
          <w:p w14:paraId="7E44F56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one international competition, two educatees ranking number 1–10</w:t>
            </w:r>
          </w:p>
        </w:tc>
      </w:tr>
      <w:tr w:rsidR="00B72A0F" w:rsidRPr="00F45B9C" w14:paraId="649FC61C" w14:textId="77777777" w:rsidTr="000130D0">
        <w:tc>
          <w:tcPr>
            <w:tcW w:w="349" w:type="pct"/>
            <w:hideMark/>
          </w:tcPr>
          <w:p w14:paraId="265D14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700" w:type="pct"/>
            <w:hideMark/>
          </w:tcPr>
          <w:p w14:paraId="5BF763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3CADCBA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50" w:type="pct"/>
            <w:hideMark/>
          </w:tcPr>
          <w:p w14:paraId="7269851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00" w:type="pct"/>
            <w:hideMark/>
          </w:tcPr>
          <w:p w14:paraId="5524175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seven national competitions and one international competition, two educatees ranking number 1–8 or an educatee is a candidate or participant of the Latvian national team</w:t>
            </w:r>
          </w:p>
        </w:tc>
      </w:tr>
      <w:tr w:rsidR="00B72A0F" w:rsidRPr="00F45B9C" w14:paraId="57424952" w14:textId="77777777" w:rsidTr="000130D0">
        <w:tc>
          <w:tcPr>
            <w:tcW w:w="349" w:type="pct"/>
            <w:hideMark/>
          </w:tcPr>
          <w:p w14:paraId="607FFCC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700" w:type="pct"/>
            <w:hideMark/>
          </w:tcPr>
          <w:p w14:paraId="291171F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1D4E5E3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50" w:type="pct"/>
            <w:hideMark/>
          </w:tcPr>
          <w:p w14:paraId="62800D2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00" w:type="pct"/>
            <w:hideMark/>
          </w:tcPr>
          <w:p w14:paraId="6585C0C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eight national competitions and one international competition or an educatee is a candidate or participant of the Latvian national team</w:t>
            </w:r>
          </w:p>
        </w:tc>
      </w:tr>
    </w:tbl>
    <w:p w14:paraId="2503A841"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185A9ACF"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2.28. fencing</w:t>
      </w:r>
    </w:p>
    <w:p w14:paraId="66F1BED4"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26785100" w14:textId="77777777" w:rsidTr="000130D0">
        <w:tc>
          <w:tcPr>
            <w:tcW w:w="339" w:type="pct"/>
            <w:vMerge w:val="restart"/>
            <w:vAlign w:val="center"/>
            <w:hideMark/>
          </w:tcPr>
          <w:p w14:paraId="6332BDB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2CA58C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6603FF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426E8F3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67D087FA" w14:textId="77777777" w:rsidTr="000130D0">
        <w:tc>
          <w:tcPr>
            <w:tcW w:w="339" w:type="pct"/>
            <w:vMerge/>
            <w:hideMark/>
          </w:tcPr>
          <w:p w14:paraId="70C82CB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4A6744E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76CB8AE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799D1EE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1BB7735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15A10655" w14:textId="77777777" w:rsidTr="000130D0">
        <w:tc>
          <w:tcPr>
            <w:tcW w:w="339" w:type="pct"/>
            <w:hideMark/>
          </w:tcPr>
          <w:p w14:paraId="45FD64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250844A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493F82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248056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39" w:type="pct"/>
            <w:hideMark/>
          </w:tcPr>
          <w:p w14:paraId="6A713F9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1AC9A88" w14:textId="77777777" w:rsidTr="000130D0">
        <w:tc>
          <w:tcPr>
            <w:tcW w:w="339" w:type="pct"/>
            <w:hideMark/>
          </w:tcPr>
          <w:p w14:paraId="5D7C9E2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10CB3B1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5FA7D3A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446F7A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03C5ADE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3F06138D" w14:textId="77777777" w:rsidTr="000130D0">
        <w:tc>
          <w:tcPr>
            <w:tcW w:w="339" w:type="pct"/>
            <w:hideMark/>
          </w:tcPr>
          <w:p w14:paraId="65B12EA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595839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2893724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3B9349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1C7E942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39DDE37C" w14:textId="77777777" w:rsidTr="000130D0">
        <w:tc>
          <w:tcPr>
            <w:tcW w:w="339" w:type="pct"/>
            <w:hideMark/>
          </w:tcPr>
          <w:p w14:paraId="6728E65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27192A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0B716F3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19C4017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0F7941C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1F7F0AC0" w14:textId="77777777" w:rsidTr="000130D0">
        <w:tc>
          <w:tcPr>
            <w:tcW w:w="339" w:type="pct"/>
            <w:hideMark/>
          </w:tcPr>
          <w:p w14:paraId="106CE4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3C8B295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41BD9AF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21EEBD9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5EEC04B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450BEFA3" w14:textId="77777777" w:rsidTr="000130D0">
        <w:tc>
          <w:tcPr>
            <w:tcW w:w="339" w:type="pct"/>
            <w:hideMark/>
          </w:tcPr>
          <w:p w14:paraId="67CC28C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1E459A5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6F3E9D9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5031C86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20E324E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68F07C7C" w14:textId="77777777" w:rsidTr="000130D0">
        <w:tc>
          <w:tcPr>
            <w:tcW w:w="339" w:type="pct"/>
            <w:hideMark/>
          </w:tcPr>
          <w:p w14:paraId="75F516C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5676E27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29DA24D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40" w:type="pct"/>
            <w:hideMark/>
          </w:tcPr>
          <w:p w14:paraId="30C3A4B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5C9205A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one national competition and meeting of qualifying standards or participation in one international competition and meeting of qualifying standards</w:t>
            </w:r>
          </w:p>
        </w:tc>
      </w:tr>
      <w:tr w:rsidR="00B72A0F" w:rsidRPr="00F45B9C" w14:paraId="7532C083" w14:textId="77777777" w:rsidTr="000130D0">
        <w:tc>
          <w:tcPr>
            <w:tcW w:w="339" w:type="pct"/>
            <w:hideMark/>
          </w:tcPr>
          <w:p w14:paraId="6CE49B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19306FC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723BF89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40" w:type="pct"/>
            <w:hideMark/>
          </w:tcPr>
          <w:p w14:paraId="01BC52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30A997D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one national competition and meeting of qualifying standards or participation in one international competition and meeting of qualifying standards</w:t>
            </w:r>
          </w:p>
        </w:tc>
      </w:tr>
      <w:tr w:rsidR="00B72A0F" w:rsidRPr="00F45B9C" w14:paraId="279BEC90" w14:textId="77777777" w:rsidTr="000130D0">
        <w:tc>
          <w:tcPr>
            <w:tcW w:w="339" w:type="pct"/>
            <w:hideMark/>
          </w:tcPr>
          <w:p w14:paraId="371055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08A470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276A208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640" w:type="pct"/>
            <w:hideMark/>
          </w:tcPr>
          <w:p w14:paraId="2D6E6AB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000053C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one national competition and/or participation in two international competitions</w:t>
            </w:r>
          </w:p>
        </w:tc>
      </w:tr>
      <w:tr w:rsidR="00B72A0F" w:rsidRPr="00F45B9C" w14:paraId="3635569A" w14:textId="77777777" w:rsidTr="000130D0">
        <w:tc>
          <w:tcPr>
            <w:tcW w:w="339" w:type="pct"/>
            <w:hideMark/>
          </w:tcPr>
          <w:p w14:paraId="23CF2B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5DBC17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13E58D1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686155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7911AD6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one national competition and/or participation in two international competitions</w:t>
            </w:r>
          </w:p>
        </w:tc>
      </w:tr>
      <w:tr w:rsidR="00B72A0F" w:rsidRPr="00F45B9C" w14:paraId="5957DF86" w14:textId="77777777" w:rsidTr="000130D0">
        <w:tc>
          <w:tcPr>
            <w:tcW w:w="339" w:type="pct"/>
            <w:hideMark/>
          </w:tcPr>
          <w:p w14:paraId="37482F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6748C9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6E7059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0" w:type="pct"/>
            <w:hideMark/>
          </w:tcPr>
          <w:p w14:paraId="672C87D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32649FE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one national competition and/or participation in two international competitions. There is a candidate or participant of the Latvian national team in a group</w:t>
            </w:r>
          </w:p>
        </w:tc>
      </w:tr>
      <w:tr w:rsidR="00B72A0F" w:rsidRPr="00F45B9C" w14:paraId="231DF8D9" w14:textId="77777777" w:rsidTr="000130D0">
        <w:tc>
          <w:tcPr>
            <w:tcW w:w="339" w:type="pct"/>
            <w:hideMark/>
          </w:tcPr>
          <w:p w14:paraId="1B26F9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41487E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1533DF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0209518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3A8889D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one national competition and/or participation in two international competitions. There is a candidate or participant of the Latvian national team in a group</w:t>
            </w:r>
          </w:p>
        </w:tc>
      </w:tr>
    </w:tbl>
    <w:p w14:paraId="4FE0563A"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6C58CE27"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2.29. swimming</w:t>
      </w:r>
      <w:r>
        <w:rPr>
          <w:rFonts w:ascii="Times New Roman" w:hAnsi="Times New Roman"/>
          <w:sz w:val="24"/>
          <w:vertAlign w:val="superscript"/>
        </w:rPr>
        <w:t>1, 2, 3, 4</w:t>
      </w:r>
    </w:p>
    <w:p w14:paraId="25E99B44"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187581D0" w14:textId="77777777" w:rsidTr="000130D0">
        <w:tc>
          <w:tcPr>
            <w:tcW w:w="339" w:type="pct"/>
            <w:vMerge w:val="restart"/>
            <w:vAlign w:val="center"/>
            <w:hideMark/>
          </w:tcPr>
          <w:p w14:paraId="0DF6452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3BC81E5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0740F7C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626D5C2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51F2B461" w14:textId="77777777" w:rsidTr="000130D0">
        <w:tc>
          <w:tcPr>
            <w:tcW w:w="339" w:type="pct"/>
            <w:vMerge/>
            <w:hideMark/>
          </w:tcPr>
          <w:p w14:paraId="6F01D82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34CD8CC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4C9FAF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252813B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0D88BE2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775488FC" w14:textId="77777777" w:rsidTr="000130D0">
        <w:tc>
          <w:tcPr>
            <w:tcW w:w="339" w:type="pct"/>
            <w:hideMark/>
          </w:tcPr>
          <w:p w14:paraId="66FED68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597841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756DD50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119348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39" w:type="pct"/>
            <w:hideMark/>
          </w:tcPr>
          <w:p w14:paraId="5A5B303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38D2C3D6" w14:textId="77777777" w:rsidTr="000130D0">
        <w:tc>
          <w:tcPr>
            <w:tcW w:w="339" w:type="pct"/>
            <w:hideMark/>
          </w:tcPr>
          <w:p w14:paraId="01182CC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177B74B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763850F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6986EE9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787B9A1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46584B6" w14:textId="77777777" w:rsidTr="000130D0">
        <w:tc>
          <w:tcPr>
            <w:tcW w:w="339" w:type="pct"/>
            <w:hideMark/>
          </w:tcPr>
          <w:p w14:paraId="08AFC9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5AC594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68DBBB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50AB025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4B8625D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FDACD61" w14:textId="77777777" w:rsidTr="000130D0">
        <w:tc>
          <w:tcPr>
            <w:tcW w:w="339" w:type="pct"/>
            <w:hideMark/>
          </w:tcPr>
          <w:p w14:paraId="75A1266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424A8FF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4180BA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027763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391EDB9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the minimum number of educatees in a group who are able to swim a 200 m distance, including 50 m backstroke, and meeting of qualifying standards</w:t>
            </w:r>
          </w:p>
        </w:tc>
      </w:tr>
      <w:tr w:rsidR="00B72A0F" w:rsidRPr="00F45B9C" w14:paraId="3BF39A91" w14:textId="77777777" w:rsidTr="000130D0">
        <w:tc>
          <w:tcPr>
            <w:tcW w:w="339" w:type="pct"/>
            <w:hideMark/>
          </w:tcPr>
          <w:p w14:paraId="3805E27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54CD11F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5A3645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6F0CC9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5890896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one national competition, the minimum number of educatees in a group who are able to swim a 400 m distance, including 100 m backstroke, and meeting of qualifying standards</w:t>
            </w:r>
          </w:p>
        </w:tc>
      </w:tr>
      <w:tr w:rsidR="00B72A0F" w:rsidRPr="00F45B9C" w14:paraId="7D611E35" w14:textId="77777777" w:rsidTr="000130D0">
        <w:tc>
          <w:tcPr>
            <w:tcW w:w="339" w:type="pct"/>
            <w:hideMark/>
          </w:tcPr>
          <w:p w14:paraId="0B7D935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6B89D18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213759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637D8ED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62DE188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one national competition, and the minimum number of educatees in a group who have accomplished sports class IV, and meeting of qualifying standards</w:t>
            </w:r>
          </w:p>
        </w:tc>
      </w:tr>
      <w:tr w:rsidR="00B72A0F" w:rsidRPr="00F45B9C" w14:paraId="48FAE1AE" w14:textId="77777777" w:rsidTr="000130D0">
        <w:tc>
          <w:tcPr>
            <w:tcW w:w="339" w:type="pct"/>
            <w:hideMark/>
          </w:tcPr>
          <w:p w14:paraId="11D0C5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1137741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176D3C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40" w:type="pct"/>
            <w:hideMark/>
          </w:tcPr>
          <w:p w14:paraId="54C4F8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237B370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two national competitions, and the minimum number of educatees in a group who have accomplished sports class III, and meeting of qualifying standards</w:t>
            </w:r>
          </w:p>
        </w:tc>
      </w:tr>
      <w:tr w:rsidR="00B72A0F" w:rsidRPr="00F45B9C" w14:paraId="3FAFAB6F" w14:textId="77777777" w:rsidTr="000130D0">
        <w:tc>
          <w:tcPr>
            <w:tcW w:w="339" w:type="pct"/>
            <w:hideMark/>
          </w:tcPr>
          <w:p w14:paraId="5BB0BDC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266C84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2C1F735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40" w:type="pct"/>
            <w:hideMark/>
          </w:tcPr>
          <w:p w14:paraId="4D981B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5F57A05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the minimum number of educatees in a group who have accomplished sports class II, and meeting of qualifying standards</w:t>
            </w:r>
          </w:p>
        </w:tc>
      </w:tr>
      <w:tr w:rsidR="00B72A0F" w:rsidRPr="00F45B9C" w14:paraId="24ABD8AC" w14:textId="77777777" w:rsidTr="000130D0">
        <w:tc>
          <w:tcPr>
            <w:tcW w:w="339" w:type="pct"/>
            <w:hideMark/>
          </w:tcPr>
          <w:p w14:paraId="51509C2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1C82CA4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6095C36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6C77260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31FBD1C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two international competitions, and the minimum number of educatees in a group who have accomplished sports class II</w:t>
            </w:r>
          </w:p>
        </w:tc>
      </w:tr>
      <w:tr w:rsidR="00B72A0F" w:rsidRPr="00F45B9C" w14:paraId="0BB36FD4" w14:textId="77777777" w:rsidTr="000130D0">
        <w:tc>
          <w:tcPr>
            <w:tcW w:w="339" w:type="pct"/>
            <w:hideMark/>
          </w:tcPr>
          <w:p w14:paraId="6FA4115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043AA5D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58F975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75154A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4CCDBC0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two international competitions, and the minimum number of educatees in a group who have accomplished sports class I</w:t>
            </w:r>
          </w:p>
        </w:tc>
      </w:tr>
      <w:tr w:rsidR="00B72A0F" w:rsidRPr="00F45B9C" w14:paraId="6FF062AC" w14:textId="77777777" w:rsidTr="000130D0">
        <w:tc>
          <w:tcPr>
            <w:tcW w:w="339" w:type="pct"/>
            <w:hideMark/>
          </w:tcPr>
          <w:p w14:paraId="7DD5C1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0C62A42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3F40ADD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0" w:type="pct"/>
            <w:hideMark/>
          </w:tcPr>
          <w:p w14:paraId="2F5A992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41B24AE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who have performed the SMK norm. Participation in six national competitions and three international competitions. There is a candidate or participant of the Latvian national team in a group</w:t>
            </w:r>
          </w:p>
        </w:tc>
      </w:tr>
      <w:tr w:rsidR="00B72A0F" w:rsidRPr="00F45B9C" w14:paraId="5D95E624" w14:textId="77777777" w:rsidTr="000130D0">
        <w:tc>
          <w:tcPr>
            <w:tcW w:w="339" w:type="pct"/>
            <w:hideMark/>
          </w:tcPr>
          <w:p w14:paraId="740649C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3048794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6760B47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03F80AC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5DC1599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in a group who have performed the SMK norm. Participation in three international competitions. There is a candidate or participant of the Latvian national team in a group</w:t>
            </w:r>
          </w:p>
        </w:tc>
      </w:tr>
    </w:tbl>
    <w:p w14:paraId="5AAAE471"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690ABC6F"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5BEBD20D"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The number of educatees in MT-1 and MT-2 groups in one lane in a 25 m swimming pool – 12 educatees; in a 50 m swimming pool – 15 educatees.</w:t>
      </w:r>
    </w:p>
    <w:p w14:paraId="00E633DD"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2 </w:t>
      </w:r>
      <w:r>
        <w:rPr>
          <w:rFonts w:ascii="Times New Roman" w:hAnsi="Times New Roman"/>
          <w:sz w:val="24"/>
        </w:rPr>
        <w:t>The number of educatees in MT-3 and MT-4 groups in one lane in a 25 m swimming pool – 8–12 educatees; in a 50 m swimming pool – 10–12 educatees.</w:t>
      </w:r>
    </w:p>
    <w:p w14:paraId="1A60516C"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3 </w:t>
      </w:r>
      <w:r>
        <w:rPr>
          <w:rFonts w:ascii="Times New Roman" w:hAnsi="Times New Roman"/>
          <w:sz w:val="24"/>
        </w:rPr>
        <w:t>The number of educatees in MT-5, MT-6, and MT-7 groups in one lane in a 25 m swimming pool – 6–8 educatees; in a 50 m swimming pool – 8–10 educatees.</w:t>
      </w:r>
    </w:p>
    <w:p w14:paraId="7C204F2F"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4 </w:t>
      </w:r>
      <w:r>
        <w:rPr>
          <w:rFonts w:ascii="Times New Roman" w:hAnsi="Times New Roman"/>
          <w:sz w:val="24"/>
        </w:rPr>
        <w:t>The number of educatees in SMP-1, SMP-2, SMP-3, and ASM groups in one lane in a 25 m swimming pool – 4–5 educatees; in a 50 m swimming pool – 6–7 educatees.</w:t>
      </w:r>
    </w:p>
    <w:p w14:paraId="7E8AB731"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2AA2D7CD" w14:textId="77777777" w:rsidR="00B72A0F" w:rsidRPr="006D531E"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2.30. beach volleyball</w:t>
      </w:r>
      <w:r>
        <w:rPr>
          <w:rFonts w:ascii="Times New Roman" w:hAnsi="Times New Roman"/>
          <w:sz w:val="24"/>
          <w:vertAlign w:val="superscript"/>
        </w:rPr>
        <w:t>1</w:t>
      </w:r>
    </w:p>
    <w:p w14:paraId="443D96D5"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1A45C023" w14:textId="77777777" w:rsidTr="000130D0">
        <w:tc>
          <w:tcPr>
            <w:tcW w:w="339" w:type="pct"/>
            <w:vMerge w:val="restart"/>
            <w:vAlign w:val="center"/>
            <w:hideMark/>
          </w:tcPr>
          <w:p w14:paraId="09D04E8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1761997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164A215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34ED9A5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6808A1C9" w14:textId="77777777" w:rsidTr="000130D0">
        <w:tc>
          <w:tcPr>
            <w:tcW w:w="339" w:type="pct"/>
            <w:vMerge/>
            <w:hideMark/>
          </w:tcPr>
          <w:p w14:paraId="00E8C6B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7D1C700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4702F86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57FFE1B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0E838EC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6CA9D306" w14:textId="77777777" w:rsidTr="000130D0">
        <w:tc>
          <w:tcPr>
            <w:tcW w:w="339" w:type="pct"/>
            <w:hideMark/>
          </w:tcPr>
          <w:p w14:paraId="2E3378C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07AD65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221DA45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6636A0C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58C3DAB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8059386" w14:textId="77777777" w:rsidTr="000130D0">
        <w:tc>
          <w:tcPr>
            <w:tcW w:w="339" w:type="pct"/>
            <w:hideMark/>
          </w:tcPr>
          <w:p w14:paraId="4A1190C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1EEB147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3B7C85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3329A7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6011054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5C2F3CC" w14:textId="77777777" w:rsidTr="000130D0">
        <w:tc>
          <w:tcPr>
            <w:tcW w:w="339" w:type="pct"/>
            <w:hideMark/>
          </w:tcPr>
          <w:p w14:paraId="58F93D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6CC369F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1FC5C3F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00FB7EE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4B40F34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2BFC9B0" w14:textId="77777777" w:rsidTr="000130D0">
        <w:tc>
          <w:tcPr>
            <w:tcW w:w="339" w:type="pct"/>
            <w:hideMark/>
          </w:tcPr>
          <w:p w14:paraId="730F8CB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3696E7E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564B806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298ACAF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4C981DE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at least 12 games in official, national, or international competitions and meeting of qualifying standards</w:t>
            </w:r>
          </w:p>
        </w:tc>
      </w:tr>
      <w:tr w:rsidR="00B72A0F" w:rsidRPr="00F45B9C" w14:paraId="01EB37EB" w14:textId="77777777" w:rsidTr="000130D0">
        <w:tc>
          <w:tcPr>
            <w:tcW w:w="339" w:type="pct"/>
            <w:hideMark/>
          </w:tcPr>
          <w:p w14:paraId="12A9233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7DB859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2450A15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8–14</w:t>
            </w:r>
          </w:p>
        </w:tc>
        <w:tc>
          <w:tcPr>
            <w:tcW w:w="640" w:type="pct"/>
            <w:hideMark/>
          </w:tcPr>
          <w:p w14:paraId="444B1B2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105E04C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at least 16 games in official, national, or international competitions and meeting of qualifying standards</w:t>
            </w:r>
          </w:p>
        </w:tc>
      </w:tr>
      <w:tr w:rsidR="00B72A0F" w:rsidRPr="00F45B9C" w14:paraId="14A4BA90" w14:textId="77777777" w:rsidTr="000130D0">
        <w:tc>
          <w:tcPr>
            <w:tcW w:w="339" w:type="pct"/>
            <w:hideMark/>
          </w:tcPr>
          <w:p w14:paraId="37CCE71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4ACB654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77FA58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8–14</w:t>
            </w:r>
          </w:p>
        </w:tc>
        <w:tc>
          <w:tcPr>
            <w:tcW w:w="640" w:type="pct"/>
            <w:hideMark/>
          </w:tcPr>
          <w:p w14:paraId="5A1E0C9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4DD58D9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other official, national, or international competitions, at least 20 games in total, and meeting of qualifying standards</w:t>
            </w:r>
          </w:p>
        </w:tc>
      </w:tr>
      <w:tr w:rsidR="00B72A0F" w:rsidRPr="00F45B9C" w14:paraId="68F8730E" w14:textId="77777777" w:rsidTr="000130D0">
        <w:tc>
          <w:tcPr>
            <w:tcW w:w="339" w:type="pct"/>
            <w:hideMark/>
          </w:tcPr>
          <w:p w14:paraId="0E95D35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24D9B7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4F551BE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8–14</w:t>
            </w:r>
          </w:p>
        </w:tc>
        <w:tc>
          <w:tcPr>
            <w:tcW w:w="640" w:type="pct"/>
            <w:hideMark/>
          </w:tcPr>
          <w:p w14:paraId="0F1B5B1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278308E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other official, national, or international competitions, at least 20 games in total, and meeting of qualifying standards</w:t>
            </w:r>
          </w:p>
        </w:tc>
      </w:tr>
      <w:tr w:rsidR="00B72A0F" w:rsidRPr="00F45B9C" w14:paraId="14B5DA44" w14:textId="77777777" w:rsidTr="000130D0">
        <w:tc>
          <w:tcPr>
            <w:tcW w:w="339" w:type="pct"/>
            <w:hideMark/>
          </w:tcPr>
          <w:p w14:paraId="1E62DFB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522C499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080FF9D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640" w:type="pct"/>
            <w:hideMark/>
          </w:tcPr>
          <w:p w14:paraId="67F0EB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2084762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other official, national, or international competitions, at least 20 games in total, and meeting of qualifying standards</w:t>
            </w:r>
          </w:p>
        </w:tc>
      </w:tr>
      <w:tr w:rsidR="00B72A0F" w:rsidRPr="00F45B9C" w14:paraId="186009CF" w14:textId="77777777" w:rsidTr="000130D0">
        <w:tc>
          <w:tcPr>
            <w:tcW w:w="339" w:type="pct"/>
            <w:hideMark/>
          </w:tcPr>
          <w:p w14:paraId="1F830E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01C6021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244B149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640" w:type="pct"/>
            <w:hideMark/>
          </w:tcPr>
          <w:p w14:paraId="6F61650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066CD62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other official, national, or international competitions, at least 24 games in total</w:t>
            </w:r>
          </w:p>
        </w:tc>
      </w:tr>
      <w:tr w:rsidR="00B72A0F" w:rsidRPr="00F45B9C" w14:paraId="66BCA5A1" w14:textId="77777777" w:rsidTr="000130D0">
        <w:tc>
          <w:tcPr>
            <w:tcW w:w="339" w:type="pct"/>
            <w:hideMark/>
          </w:tcPr>
          <w:p w14:paraId="3764FEC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388FC59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7E9BA71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640" w:type="pct"/>
            <w:hideMark/>
          </w:tcPr>
          <w:p w14:paraId="34650B0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2364A28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or adult championship and other official, national, or international competitions, at least 24 games in total</w:t>
            </w:r>
          </w:p>
        </w:tc>
      </w:tr>
      <w:tr w:rsidR="00B72A0F" w:rsidRPr="00F45B9C" w14:paraId="3C61B50A" w14:textId="77777777" w:rsidTr="000130D0">
        <w:tc>
          <w:tcPr>
            <w:tcW w:w="339" w:type="pct"/>
            <w:hideMark/>
          </w:tcPr>
          <w:p w14:paraId="6E2B0A5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0438D1A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12CF94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640" w:type="pct"/>
            <w:hideMark/>
          </w:tcPr>
          <w:p w14:paraId="4083283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02A9850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or adult championship and other official, national, or international competitions, at least 24 games in total</w:t>
            </w:r>
          </w:p>
        </w:tc>
      </w:tr>
      <w:tr w:rsidR="00B72A0F" w:rsidRPr="00F45B9C" w14:paraId="260C1A20" w14:textId="77777777" w:rsidTr="000130D0">
        <w:tc>
          <w:tcPr>
            <w:tcW w:w="339" w:type="pct"/>
            <w:hideMark/>
          </w:tcPr>
          <w:p w14:paraId="0B6B03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236E247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5379BCD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640" w:type="pct"/>
            <w:hideMark/>
          </w:tcPr>
          <w:p w14:paraId="004EC5F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39" w:type="pct"/>
            <w:hideMark/>
          </w:tcPr>
          <w:p w14:paraId="690CAB1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or adult championship and other official, national, or international competitions, at least 26 games in total</w:t>
            </w:r>
          </w:p>
        </w:tc>
      </w:tr>
    </w:tbl>
    <w:p w14:paraId="39530927"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4192FA9B"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Note. </w:t>
      </w:r>
      <w:r>
        <w:rPr>
          <w:rFonts w:ascii="Times New Roman" w:hAnsi="Times New Roman"/>
          <w:sz w:val="24"/>
          <w:vertAlign w:val="superscript"/>
        </w:rPr>
        <w:t xml:space="preserve">1 </w:t>
      </w:r>
      <w:r>
        <w:rPr>
          <w:rFonts w:ascii="Times New Roman" w:hAnsi="Times New Roman"/>
          <w:sz w:val="24"/>
        </w:rPr>
        <w:t>Mixed SSG and MT-1 groups (girls and boys) may be formed.</w:t>
      </w:r>
    </w:p>
    <w:p w14:paraId="3EA4D331"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5446D232"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rugby</w:t>
      </w:r>
      <w:r>
        <w:rPr>
          <w:rFonts w:ascii="Times New Roman" w:hAnsi="Times New Roman"/>
          <w:sz w:val="24"/>
          <w:vertAlign w:val="superscript"/>
        </w:rPr>
        <w:t>1</w:t>
      </w:r>
    </w:p>
    <w:p w14:paraId="3BFAA85F"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5B01C2EC" w14:textId="77777777" w:rsidTr="000130D0">
        <w:tc>
          <w:tcPr>
            <w:tcW w:w="339" w:type="pct"/>
            <w:vMerge w:val="restart"/>
            <w:vAlign w:val="center"/>
            <w:hideMark/>
          </w:tcPr>
          <w:p w14:paraId="1A1A270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7858A55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7BCCCED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7B287AF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09683073" w14:textId="77777777" w:rsidTr="000130D0">
        <w:tc>
          <w:tcPr>
            <w:tcW w:w="339" w:type="pct"/>
            <w:vMerge/>
            <w:hideMark/>
          </w:tcPr>
          <w:p w14:paraId="6D9FC14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24C7CA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1FC05D5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31C9560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13F7183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75340BB3" w14:textId="77777777" w:rsidTr="000130D0">
        <w:tc>
          <w:tcPr>
            <w:tcW w:w="339" w:type="pct"/>
            <w:hideMark/>
          </w:tcPr>
          <w:p w14:paraId="7D17700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0731F55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229CFB9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40" w:type="pct"/>
            <w:hideMark/>
          </w:tcPr>
          <w:p w14:paraId="7B6BCD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71A5803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4EDDF532" w14:textId="77777777" w:rsidTr="000130D0">
        <w:tc>
          <w:tcPr>
            <w:tcW w:w="339" w:type="pct"/>
            <w:hideMark/>
          </w:tcPr>
          <w:p w14:paraId="68B1D6E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098D2B2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07BDB1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40" w:type="pct"/>
            <w:hideMark/>
          </w:tcPr>
          <w:p w14:paraId="1347453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303726F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A87718F" w14:textId="77777777" w:rsidTr="000130D0">
        <w:tc>
          <w:tcPr>
            <w:tcW w:w="339" w:type="pct"/>
            <w:hideMark/>
          </w:tcPr>
          <w:p w14:paraId="34144C7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09C742A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3C5417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01266E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3A73E0E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3CBCE433" w14:textId="77777777" w:rsidTr="000130D0">
        <w:tc>
          <w:tcPr>
            <w:tcW w:w="339" w:type="pct"/>
            <w:hideMark/>
          </w:tcPr>
          <w:p w14:paraId="091C3B0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1B10C78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6DC3F71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11EAED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7CB166A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or the Latvian championship and meeting of qualifying standards</w:t>
            </w:r>
          </w:p>
        </w:tc>
      </w:tr>
      <w:tr w:rsidR="00B72A0F" w:rsidRPr="00F45B9C" w14:paraId="5D16B338" w14:textId="77777777" w:rsidTr="000130D0">
        <w:tc>
          <w:tcPr>
            <w:tcW w:w="339" w:type="pct"/>
            <w:hideMark/>
          </w:tcPr>
          <w:p w14:paraId="358B3AF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3962DA2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205890C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00B7882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1BEFE45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or the Latvian championship and meeting of qualifying standards</w:t>
            </w:r>
          </w:p>
        </w:tc>
      </w:tr>
      <w:tr w:rsidR="00B72A0F" w:rsidRPr="00F45B9C" w14:paraId="58B12AF1" w14:textId="77777777" w:rsidTr="000130D0">
        <w:tc>
          <w:tcPr>
            <w:tcW w:w="339" w:type="pct"/>
            <w:hideMark/>
          </w:tcPr>
          <w:p w14:paraId="4AE64EB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00676D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1AD8BEC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081B745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204A2D1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(which can also be two rounds of the Latvian championship) and the Latvian championship and meeting of qualifying standards</w:t>
            </w:r>
          </w:p>
        </w:tc>
      </w:tr>
      <w:tr w:rsidR="00B72A0F" w:rsidRPr="00F45B9C" w14:paraId="39F59DD6" w14:textId="77777777" w:rsidTr="000130D0">
        <w:tc>
          <w:tcPr>
            <w:tcW w:w="339" w:type="pct"/>
            <w:hideMark/>
          </w:tcPr>
          <w:p w14:paraId="1FC939F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05C281F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1200BF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41BFFC2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7D3A204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(which can also be two rounds of the Latvian championship) and the Latvian championship and meeting of qualifying standards</w:t>
            </w:r>
          </w:p>
        </w:tc>
      </w:tr>
      <w:tr w:rsidR="00B72A0F" w:rsidRPr="00F45B9C" w14:paraId="2A7D5B28" w14:textId="77777777" w:rsidTr="000130D0">
        <w:tc>
          <w:tcPr>
            <w:tcW w:w="339" w:type="pct"/>
            <w:hideMark/>
          </w:tcPr>
          <w:p w14:paraId="1EB4E4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1CAAE5B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633C3E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1935BEB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3DE237A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(which can also be two rounds of the Latvian championship) and the Latvian championship and meeting of qualifying standards</w:t>
            </w:r>
          </w:p>
        </w:tc>
      </w:tr>
      <w:tr w:rsidR="00B72A0F" w:rsidRPr="00F45B9C" w14:paraId="212D0F2D" w14:textId="77777777" w:rsidTr="000130D0">
        <w:tc>
          <w:tcPr>
            <w:tcW w:w="339" w:type="pct"/>
            <w:hideMark/>
          </w:tcPr>
          <w:p w14:paraId="261ED96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088851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70A169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8–16</w:t>
            </w:r>
          </w:p>
        </w:tc>
        <w:tc>
          <w:tcPr>
            <w:tcW w:w="640" w:type="pct"/>
            <w:hideMark/>
          </w:tcPr>
          <w:p w14:paraId="7B64B2B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6129F1C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(which can also be two rounds of the Latvian championship) and the Latvian championship</w:t>
            </w:r>
          </w:p>
        </w:tc>
      </w:tr>
      <w:tr w:rsidR="00B72A0F" w:rsidRPr="00F45B9C" w14:paraId="30EEE612" w14:textId="77777777" w:rsidTr="000130D0">
        <w:tc>
          <w:tcPr>
            <w:tcW w:w="339" w:type="pct"/>
            <w:hideMark/>
          </w:tcPr>
          <w:p w14:paraId="58ABE77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55DADF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48C877B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8–16</w:t>
            </w:r>
          </w:p>
        </w:tc>
        <w:tc>
          <w:tcPr>
            <w:tcW w:w="640" w:type="pct"/>
            <w:hideMark/>
          </w:tcPr>
          <w:p w14:paraId="4DA582D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619875D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(which can also be two rounds of the Latvian championship) and the Latvian championship. There is a candidate or participant of the Latvian national junior team, team U-18, or team U-20 in a group</w:t>
            </w:r>
          </w:p>
        </w:tc>
      </w:tr>
      <w:tr w:rsidR="00B72A0F" w:rsidRPr="00F45B9C" w14:paraId="33023CF4" w14:textId="77777777" w:rsidTr="000130D0">
        <w:tc>
          <w:tcPr>
            <w:tcW w:w="339" w:type="pct"/>
            <w:hideMark/>
          </w:tcPr>
          <w:p w14:paraId="57FD164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234BB40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2A46200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8–16</w:t>
            </w:r>
          </w:p>
        </w:tc>
        <w:tc>
          <w:tcPr>
            <w:tcW w:w="640" w:type="pct"/>
            <w:hideMark/>
          </w:tcPr>
          <w:p w14:paraId="5F484C5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73A5999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(which can also be three rounds of the Latvian championship) and the Latvian championship. There is a candidate or participant of the Latvian national junior team, team U-18, or team U-20 in a group</w:t>
            </w:r>
          </w:p>
        </w:tc>
      </w:tr>
      <w:tr w:rsidR="00B72A0F" w:rsidRPr="00F45B9C" w14:paraId="073B30FA" w14:textId="77777777" w:rsidTr="000130D0">
        <w:tc>
          <w:tcPr>
            <w:tcW w:w="339" w:type="pct"/>
            <w:hideMark/>
          </w:tcPr>
          <w:p w14:paraId="77E923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45FBFF7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6F843E9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8–16</w:t>
            </w:r>
          </w:p>
        </w:tc>
        <w:tc>
          <w:tcPr>
            <w:tcW w:w="640" w:type="pct"/>
            <w:hideMark/>
          </w:tcPr>
          <w:p w14:paraId="3F61EF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39" w:type="pct"/>
            <w:hideMark/>
          </w:tcPr>
          <w:p w14:paraId="2B3ABB9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(which can also be three rounds of the Latvian championship) and the Latvian championship. There is a candidate or participant of the Latvian national junior team, team U-18, or team U-20 in a group</w:t>
            </w:r>
          </w:p>
        </w:tc>
      </w:tr>
    </w:tbl>
    <w:p w14:paraId="04D2A53D"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2019D467"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Note. </w:t>
      </w:r>
      <w:r>
        <w:rPr>
          <w:rFonts w:ascii="Times New Roman" w:hAnsi="Times New Roman"/>
          <w:sz w:val="24"/>
          <w:vertAlign w:val="superscript"/>
        </w:rPr>
        <w:t>1</w:t>
      </w:r>
      <w:r>
        <w:rPr>
          <w:rFonts w:ascii="Times New Roman" w:hAnsi="Times New Roman"/>
          <w:sz w:val="24"/>
        </w:rPr>
        <w:t xml:space="preserve"> Mixed SSG, MT-1, MT-2, MT-3, and MT-4 groups (girls and boys) may be formed.</w:t>
      </w:r>
    </w:p>
    <w:p w14:paraId="19F63296"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14FF5CB1"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cycling</w:t>
      </w:r>
      <w:r>
        <w:rPr>
          <w:rFonts w:ascii="Times New Roman" w:hAnsi="Times New Roman"/>
          <w:sz w:val="24"/>
          <w:vertAlign w:val="superscript"/>
        </w:rPr>
        <w:t>1</w:t>
      </w:r>
    </w:p>
    <w:p w14:paraId="2393AE9F"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29"/>
        <w:gridCol w:w="1269"/>
        <w:gridCol w:w="1260"/>
        <w:gridCol w:w="1171"/>
        <w:gridCol w:w="4832"/>
      </w:tblGrid>
      <w:tr w:rsidR="00B72A0F" w:rsidRPr="00F45B9C" w14:paraId="3C75D316" w14:textId="77777777" w:rsidTr="000130D0">
        <w:tc>
          <w:tcPr>
            <w:tcW w:w="294" w:type="pct"/>
            <w:vMerge w:val="restart"/>
            <w:vAlign w:val="center"/>
            <w:hideMark/>
          </w:tcPr>
          <w:p w14:paraId="739EC5B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2D13703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45" w:type="pct"/>
            <w:gridSpan w:val="2"/>
            <w:vAlign w:val="center"/>
            <w:hideMark/>
          </w:tcPr>
          <w:p w14:paraId="5DC4E87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68" w:type="pct"/>
            <w:vMerge w:val="restart"/>
            <w:vAlign w:val="center"/>
            <w:hideMark/>
          </w:tcPr>
          <w:p w14:paraId="6617DC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539EFF59" w14:textId="77777777" w:rsidTr="000130D0">
        <w:tc>
          <w:tcPr>
            <w:tcW w:w="294" w:type="pct"/>
            <w:vMerge/>
            <w:hideMark/>
          </w:tcPr>
          <w:p w14:paraId="0F2FCB1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378FBC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7" w:type="pct"/>
            <w:vAlign w:val="center"/>
            <w:hideMark/>
          </w:tcPr>
          <w:p w14:paraId="202D1D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8" w:type="pct"/>
            <w:vAlign w:val="center"/>
            <w:hideMark/>
          </w:tcPr>
          <w:p w14:paraId="7DD66F1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68" w:type="pct"/>
            <w:vMerge/>
            <w:hideMark/>
          </w:tcPr>
          <w:p w14:paraId="2670E21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32FBDED7" w14:textId="77777777" w:rsidTr="000130D0">
        <w:tc>
          <w:tcPr>
            <w:tcW w:w="294" w:type="pct"/>
            <w:hideMark/>
          </w:tcPr>
          <w:p w14:paraId="15B6D57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22292CA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97" w:type="pct"/>
            <w:hideMark/>
          </w:tcPr>
          <w:p w14:paraId="20A2A90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8" w:type="pct"/>
            <w:hideMark/>
          </w:tcPr>
          <w:p w14:paraId="1B3B71B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68" w:type="pct"/>
            <w:hideMark/>
          </w:tcPr>
          <w:p w14:paraId="52877E0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2CD758B" w14:textId="77777777" w:rsidTr="000130D0">
        <w:tc>
          <w:tcPr>
            <w:tcW w:w="294" w:type="pct"/>
            <w:hideMark/>
          </w:tcPr>
          <w:p w14:paraId="03A0AC5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460004A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97" w:type="pct"/>
            <w:hideMark/>
          </w:tcPr>
          <w:p w14:paraId="09BE86D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8" w:type="pct"/>
            <w:hideMark/>
          </w:tcPr>
          <w:p w14:paraId="6D4753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68" w:type="pct"/>
            <w:hideMark/>
          </w:tcPr>
          <w:p w14:paraId="646A731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346935C" w14:textId="77777777" w:rsidTr="000130D0">
        <w:tc>
          <w:tcPr>
            <w:tcW w:w="294" w:type="pct"/>
            <w:hideMark/>
          </w:tcPr>
          <w:p w14:paraId="7F2346E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07653F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97" w:type="pct"/>
            <w:hideMark/>
          </w:tcPr>
          <w:p w14:paraId="523581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8" w:type="pct"/>
            <w:hideMark/>
          </w:tcPr>
          <w:p w14:paraId="69A3E8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68" w:type="pct"/>
            <w:hideMark/>
          </w:tcPr>
          <w:p w14:paraId="5008F90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3EC7672" w14:textId="77777777" w:rsidTr="000130D0">
        <w:tc>
          <w:tcPr>
            <w:tcW w:w="294" w:type="pct"/>
            <w:hideMark/>
          </w:tcPr>
          <w:p w14:paraId="458FCFA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391EA32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97" w:type="pct"/>
            <w:hideMark/>
          </w:tcPr>
          <w:p w14:paraId="6765B2F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8" w:type="pct"/>
            <w:hideMark/>
          </w:tcPr>
          <w:p w14:paraId="439040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68" w:type="pct"/>
            <w:hideMark/>
          </w:tcPr>
          <w:p w14:paraId="100CBE4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65C567E1" w14:textId="77777777" w:rsidTr="000130D0">
        <w:tc>
          <w:tcPr>
            <w:tcW w:w="294" w:type="pct"/>
            <w:hideMark/>
          </w:tcPr>
          <w:p w14:paraId="3188C6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672BB44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97" w:type="pct"/>
            <w:hideMark/>
          </w:tcPr>
          <w:p w14:paraId="12B13A1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8" w:type="pct"/>
            <w:hideMark/>
          </w:tcPr>
          <w:p w14:paraId="340DE3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68" w:type="pct"/>
            <w:hideMark/>
          </w:tcPr>
          <w:p w14:paraId="13CACA7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meeting of qualifying standards</w:t>
            </w:r>
          </w:p>
        </w:tc>
      </w:tr>
      <w:tr w:rsidR="00B72A0F" w:rsidRPr="00F45B9C" w14:paraId="235C763E" w14:textId="77777777" w:rsidTr="000130D0">
        <w:tc>
          <w:tcPr>
            <w:tcW w:w="294" w:type="pct"/>
            <w:hideMark/>
          </w:tcPr>
          <w:p w14:paraId="612F153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664E40E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97" w:type="pct"/>
            <w:hideMark/>
          </w:tcPr>
          <w:p w14:paraId="631C37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8" w:type="pct"/>
            <w:hideMark/>
          </w:tcPr>
          <w:p w14:paraId="4C7ADD3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68" w:type="pct"/>
            <w:hideMark/>
          </w:tcPr>
          <w:p w14:paraId="2084D7E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national competitions and meeting of qualifying standards</w:t>
            </w:r>
          </w:p>
        </w:tc>
      </w:tr>
      <w:tr w:rsidR="00B72A0F" w:rsidRPr="00F45B9C" w14:paraId="07E2D220" w14:textId="77777777" w:rsidTr="000130D0">
        <w:tc>
          <w:tcPr>
            <w:tcW w:w="294" w:type="pct"/>
            <w:hideMark/>
          </w:tcPr>
          <w:p w14:paraId="2D30E58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47E1CD3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97" w:type="pct"/>
            <w:hideMark/>
          </w:tcPr>
          <w:p w14:paraId="3C8BD0F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648" w:type="pct"/>
            <w:hideMark/>
          </w:tcPr>
          <w:p w14:paraId="5ADD515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68" w:type="pct"/>
            <w:hideMark/>
          </w:tcPr>
          <w:p w14:paraId="7786C28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meeting of qualifying standards</w:t>
            </w:r>
          </w:p>
        </w:tc>
      </w:tr>
      <w:tr w:rsidR="00B72A0F" w:rsidRPr="00F45B9C" w14:paraId="6C6FF98D" w14:textId="77777777" w:rsidTr="000130D0">
        <w:tc>
          <w:tcPr>
            <w:tcW w:w="294" w:type="pct"/>
            <w:hideMark/>
          </w:tcPr>
          <w:p w14:paraId="23A3D7F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5F9FE28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97" w:type="pct"/>
            <w:hideMark/>
          </w:tcPr>
          <w:p w14:paraId="13C18A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648" w:type="pct"/>
            <w:hideMark/>
          </w:tcPr>
          <w:p w14:paraId="02F0814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68" w:type="pct"/>
            <w:hideMark/>
          </w:tcPr>
          <w:p w14:paraId="5F9B85F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eight national competitions and meeting of qualifying standards, or an educatee is a candidate of the Latvian national youth team</w:t>
            </w:r>
          </w:p>
        </w:tc>
      </w:tr>
      <w:tr w:rsidR="00B72A0F" w:rsidRPr="00F45B9C" w14:paraId="74D881F1" w14:textId="77777777" w:rsidTr="000130D0">
        <w:tc>
          <w:tcPr>
            <w:tcW w:w="294" w:type="pct"/>
            <w:hideMark/>
          </w:tcPr>
          <w:p w14:paraId="1EC581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1A00E9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97" w:type="pct"/>
            <w:hideMark/>
          </w:tcPr>
          <w:p w14:paraId="3014A5E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8" w:type="pct"/>
            <w:hideMark/>
          </w:tcPr>
          <w:p w14:paraId="232E1E8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68" w:type="pct"/>
            <w:hideMark/>
          </w:tcPr>
          <w:p w14:paraId="3B56326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eight national competitions or international competitions or an educatee is a candidate of the Latvian national youth or junior team</w:t>
            </w:r>
          </w:p>
        </w:tc>
      </w:tr>
      <w:tr w:rsidR="00B72A0F" w:rsidRPr="00F45B9C" w14:paraId="350AB6B4" w14:textId="77777777" w:rsidTr="000130D0">
        <w:tc>
          <w:tcPr>
            <w:tcW w:w="294" w:type="pct"/>
            <w:hideMark/>
          </w:tcPr>
          <w:p w14:paraId="30FDE34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1705D8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97" w:type="pct"/>
            <w:hideMark/>
          </w:tcPr>
          <w:p w14:paraId="564C33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8" w:type="pct"/>
            <w:hideMark/>
          </w:tcPr>
          <w:p w14:paraId="445BAD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68" w:type="pct"/>
            <w:hideMark/>
          </w:tcPr>
          <w:p w14:paraId="0C22FB2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ten national competitions or international competitions or an educatee is a candidate of the Latvian national youth or junior team</w:t>
            </w:r>
          </w:p>
        </w:tc>
      </w:tr>
      <w:tr w:rsidR="00B72A0F" w:rsidRPr="00F45B9C" w14:paraId="151EAA29" w14:textId="77777777" w:rsidTr="000130D0">
        <w:tc>
          <w:tcPr>
            <w:tcW w:w="294" w:type="pct"/>
            <w:hideMark/>
          </w:tcPr>
          <w:p w14:paraId="770FEA8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38A661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97" w:type="pct"/>
            <w:hideMark/>
          </w:tcPr>
          <w:p w14:paraId="61FBB30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8" w:type="pct"/>
            <w:hideMark/>
          </w:tcPr>
          <w:p w14:paraId="100F079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68" w:type="pct"/>
            <w:hideMark/>
          </w:tcPr>
          <w:p w14:paraId="2BA286E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ten national or international competitions. Two educatees are candidates or participants of the Latvian national team</w:t>
            </w:r>
          </w:p>
        </w:tc>
      </w:tr>
      <w:tr w:rsidR="00B72A0F" w:rsidRPr="00F45B9C" w14:paraId="7C76A91D" w14:textId="77777777" w:rsidTr="000130D0">
        <w:tc>
          <w:tcPr>
            <w:tcW w:w="294" w:type="pct"/>
            <w:hideMark/>
          </w:tcPr>
          <w:p w14:paraId="547290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4A2350F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97" w:type="pct"/>
            <w:hideMark/>
          </w:tcPr>
          <w:p w14:paraId="47E71EA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8" w:type="pct"/>
            <w:hideMark/>
          </w:tcPr>
          <w:p w14:paraId="0890BD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68" w:type="pct"/>
            <w:hideMark/>
          </w:tcPr>
          <w:p w14:paraId="33B3314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twelve national or international competitions. The minimum number of educatees in a group who are candidates or participants of the Latvian national team</w:t>
            </w:r>
          </w:p>
        </w:tc>
      </w:tr>
    </w:tbl>
    <w:p w14:paraId="6F42B771"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6D845845"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Note. </w:t>
      </w:r>
      <w:r>
        <w:rPr>
          <w:rFonts w:ascii="Times New Roman" w:hAnsi="Times New Roman"/>
          <w:sz w:val="24"/>
          <w:vertAlign w:val="superscript"/>
        </w:rPr>
        <w:t>1</w:t>
      </w:r>
      <w:r>
        <w:rPr>
          <w:rFonts w:ascii="Times New Roman" w:hAnsi="Times New Roman"/>
          <w:sz w:val="24"/>
        </w:rPr>
        <w:t>An educatee over ten years of age is required to hold a cycling licence.</w:t>
      </w:r>
    </w:p>
    <w:p w14:paraId="093B3067"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3EBC9119"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2.33. canoeing and canoe sprint</w:t>
      </w:r>
    </w:p>
    <w:p w14:paraId="63172FF7"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469E6CE7" w14:textId="77777777" w:rsidTr="000130D0">
        <w:tc>
          <w:tcPr>
            <w:tcW w:w="339" w:type="pct"/>
            <w:vMerge w:val="restart"/>
            <w:vAlign w:val="center"/>
            <w:hideMark/>
          </w:tcPr>
          <w:p w14:paraId="0B98064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62367D3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5F6E2D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20DFD94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779CD8CB" w14:textId="77777777" w:rsidTr="000130D0">
        <w:tc>
          <w:tcPr>
            <w:tcW w:w="339" w:type="pct"/>
            <w:vMerge/>
            <w:hideMark/>
          </w:tcPr>
          <w:p w14:paraId="46C4AF0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027BD34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6365DB1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559291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72E934D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119B0DFB" w14:textId="77777777" w:rsidTr="000130D0">
        <w:tc>
          <w:tcPr>
            <w:tcW w:w="339" w:type="pct"/>
            <w:hideMark/>
          </w:tcPr>
          <w:p w14:paraId="5735E90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4A3A2A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3472EE1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38253F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07EFB26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EF4910D" w14:textId="77777777" w:rsidTr="000130D0">
        <w:tc>
          <w:tcPr>
            <w:tcW w:w="339" w:type="pct"/>
            <w:hideMark/>
          </w:tcPr>
          <w:p w14:paraId="0474086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72728C4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2F7BDF6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3E3720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63E4E36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3FB5612A" w14:textId="77777777" w:rsidTr="000130D0">
        <w:tc>
          <w:tcPr>
            <w:tcW w:w="339" w:type="pct"/>
            <w:hideMark/>
          </w:tcPr>
          <w:p w14:paraId="676D871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6FE5A3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57C12D2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28EDD04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465B82C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A3B9F2E" w14:textId="77777777" w:rsidTr="000130D0">
        <w:tc>
          <w:tcPr>
            <w:tcW w:w="339" w:type="pct"/>
            <w:hideMark/>
          </w:tcPr>
          <w:p w14:paraId="2C5D63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15C5880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5600B73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7481425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1DDB1ED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57F0E65D" w14:textId="77777777" w:rsidTr="000130D0">
        <w:tc>
          <w:tcPr>
            <w:tcW w:w="339" w:type="pct"/>
            <w:hideMark/>
          </w:tcPr>
          <w:p w14:paraId="5C56AFE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04A81FF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40E027A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725DACA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0EB52FA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sports class V accomplished, and meeting of qualifying standards</w:t>
            </w:r>
          </w:p>
        </w:tc>
      </w:tr>
      <w:tr w:rsidR="00B72A0F" w:rsidRPr="00F45B9C" w14:paraId="77AF4521" w14:textId="77777777" w:rsidTr="000130D0">
        <w:tc>
          <w:tcPr>
            <w:tcW w:w="339" w:type="pct"/>
            <w:hideMark/>
          </w:tcPr>
          <w:p w14:paraId="4FC2647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6F93F0A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198534C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264784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20AF146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one national competition, sports class IV accomplished, and meeting of qualifying standards</w:t>
            </w:r>
          </w:p>
        </w:tc>
      </w:tr>
      <w:tr w:rsidR="00B72A0F" w:rsidRPr="00F45B9C" w14:paraId="5F654282" w14:textId="77777777" w:rsidTr="000130D0">
        <w:tc>
          <w:tcPr>
            <w:tcW w:w="339" w:type="pct"/>
            <w:hideMark/>
          </w:tcPr>
          <w:p w14:paraId="19FBF1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71643F6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2DE05F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13BBB34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22D84F4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one national competition and meeting of qualifying standards. Four educatees have accomplished sports class III, two educatees have accomplished sports class IV</w:t>
            </w:r>
          </w:p>
        </w:tc>
      </w:tr>
      <w:tr w:rsidR="00B72A0F" w:rsidRPr="00F45B9C" w14:paraId="70E1FD33" w14:textId="77777777" w:rsidTr="000130D0">
        <w:tc>
          <w:tcPr>
            <w:tcW w:w="339" w:type="pct"/>
            <w:hideMark/>
          </w:tcPr>
          <w:p w14:paraId="4AB5638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2BB7CD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45551A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640" w:type="pct"/>
            <w:hideMark/>
          </w:tcPr>
          <w:p w14:paraId="6CE196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254F5E5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two national competitions and meeting of qualifying standards. Four educatees have accomplished sports class II, two educatees have accomplished sports class III</w:t>
            </w:r>
          </w:p>
        </w:tc>
      </w:tr>
      <w:tr w:rsidR="00B72A0F" w:rsidRPr="00F45B9C" w14:paraId="40FAFA08" w14:textId="77777777" w:rsidTr="000130D0">
        <w:tc>
          <w:tcPr>
            <w:tcW w:w="339" w:type="pct"/>
            <w:hideMark/>
          </w:tcPr>
          <w:p w14:paraId="28BB7B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3B6D50F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6BC7A4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6504E9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088066F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two national competitions. Two educatees have accomplished sports class I, and two educatees have accomplished sports class II</w:t>
            </w:r>
          </w:p>
        </w:tc>
      </w:tr>
      <w:tr w:rsidR="00B72A0F" w:rsidRPr="00F45B9C" w14:paraId="6FD227B7" w14:textId="77777777" w:rsidTr="000130D0">
        <w:tc>
          <w:tcPr>
            <w:tcW w:w="339" w:type="pct"/>
            <w:hideMark/>
          </w:tcPr>
          <w:p w14:paraId="7756D8B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59C6216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20FC5CB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0C7E7CD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6B8887E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three national competitions. One educatee has accomplished the SMK, and two educatees have accomplished sports class I. There is one candidate or participant of the youth or junior team in a group</w:t>
            </w:r>
          </w:p>
        </w:tc>
      </w:tr>
      <w:tr w:rsidR="00B72A0F" w:rsidRPr="00F45B9C" w14:paraId="0ADA992D" w14:textId="77777777" w:rsidTr="000130D0">
        <w:tc>
          <w:tcPr>
            <w:tcW w:w="339" w:type="pct"/>
            <w:hideMark/>
          </w:tcPr>
          <w:p w14:paraId="6C4A9B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0533E01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322992F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0" w:type="pct"/>
            <w:hideMark/>
          </w:tcPr>
          <w:p w14:paraId="7FF83D8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715CA95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Two educatees have accomplished the SMK or one educatee has accomplished the SM in a group. There is a candidate or participant of the national, junior team, or team U-23 in a group</w:t>
            </w:r>
          </w:p>
        </w:tc>
      </w:tr>
      <w:tr w:rsidR="00B72A0F" w:rsidRPr="00F45B9C" w14:paraId="2FCD346B" w14:textId="77777777" w:rsidTr="000130D0">
        <w:tc>
          <w:tcPr>
            <w:tcW w:w="339" w:type="pct"/>
            <w:hideMark/>
          </w:tcPr>
          <w:p w14:paraId="7F3309F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641258E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2EE90EF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3DEF5E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39" w:type="pct"/>
            <w:hideMark/>
          </w:tcPr>
          <w:p w14:paraId="22FF1B7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minimum number of educatees who have accomplished the SMK or one educatee has accomplished the SM in a group. There is a candidate or participant of the national, junior team, or team U-23 in a group</w:t>
            </w:r>
          </w:p>
        </w:tc>
      </w:tr>
    </w:tbl>
    <w:p w14:paraId="6E60A956"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0D4D387D"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2.34. dancesport</w:t>
      </w:r>
    </w:p>
    <w:p w14:paraId="667CCAC8"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66FE604A" w14:textId="77777777" w:rsidTr="000130D0">
        <w:tc>
          <w:tcPr>
            <w:tcW w:w="339" w:type="pct"/>
            <w:vMerge w:val="restart"/>
            <w:vAlign w:val="center"/>
            <w:hideMark/>
          </w:tcPr>
          <w:p w14:paraId="5C7C3D6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254CCE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0E97C09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6EC3C23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6F7C4578" w14:textId="77777777" w:rsidTr="000130D0">
        <w:tc>
          <w:tcPr>
            <w:tcW w:w="339" w:type="pct"/>
            <w:vMerge/>
            <w:hideMark/>
          </w:tcPr>
          <w:p w14:paraId="47C0EC9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4F416A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1BA9E27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5F6162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36121A0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70052AA1" w14:textId="77777777" w:rsidTr="000130D0">
        <w:tc>
          <w:tcPr>
            <w:tcW w:w="339" w:type="pct"/>
            <w:hideMark/>
          </w:tcPr>
          <w:p w14:paraId="0D81F3C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4D71AB0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1CBBED7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12–18</w:t>
            </w:r>
          </w:p>
        </w:tc>
        <w:tc>
          <w:tcPr>
            <w:tcW w:w="640" w:type="pct"/>
            <w:hideMark/>
          </w:tcPr>
          <w:p w14:paraId="7090A1C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39" w:type="pct"/>
            <w:hideMark/>
          </w:tcPr>
          <w:p w14:paraId="779A283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A956C75" w14:textId="77777777" w:rsidTr="000130D0">
        <w:tc>
          <w:tcPr>
            <w:tcW w:w="339" w:type="pct"/>
            <w:hideMark/>
          </w:tcPr>
          <w:p w14:paraId="1141574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12BF05B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454AB75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12–18</w:t>
            </w:r>
          </w:p>
        </w:tc>
        <w:tc>
          <w:tcPr>
            <w:tcW w:w="640" w:type="pct"/>
            <w:hideMark/>
          </w:tcPr>
          <w:p w14:paraId="5E683C2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5FD7885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A05B8E6" w14:textId="77777777" w:rsidTr="000130D0">
        <w:tc>
          <w:tcPr>
            <w:tcW w:w="339" w:type="pct"/>
            <w:hideMark/>
          </w:tcPr>
          <w:p w14:paraId="016EA6F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0D07F8C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05DF69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66DB262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0052F82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 for the first level of beginner class </w:t>
            </w:r>
          </w:p>
        </w:tc>
      </w:tr>
      <w:tr w:rsidR="00B72A0F" w:rsidRPr="00F45B9C" w14:paraId="70483073" w14:textId="77777777" w:rsidTr="000130D0">
        <w:tc>
          <w:tcPr>
            <w:tcW w:w="339" w:type="pct"/>
            <w:hideMark/>
          </w:tcPr>
          <w:p w14:paraId="1892F7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5938FD5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7A5C55B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4352860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4FEDC91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meeting of qualifying standards for the second level of beginner class </w:t>
            </w:r>
          </w:p>
        </w:tc>
      </w:tr>
      <w:tr w:rsidR="00B72A0F" w:rsidRPr="00F45B9C" w14:paraId="580A6A26" w14:textId="77777777" w:rsidTr="000130D0">
        <w:tc>
          <w:tcPr>
            <w:tcW w:w="339" w:type="pct"/>
            <w:hideMark/>
          </w:tcPr>
          <w:p w14:paraId="1C77955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32A974F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29F9D8D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71007C2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3AA7F26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official competitions and meeting of qualifying standards for the third level of beginner class </w:t>
            </w:r>
          </w:p>
        </w:tc>
      </w:tr>
      <w:tr w:rsidR="00B72A0F" w:rsidRPr="00F45B9C" w14:paraId="2A4C0B21" w14:textId="77777777" w:rsidTr="000130D0">
        <w:tc>
          <w:tcPr>
            <w:tcW w:w="339" w:type="pct"/>
            <w:hideMark/>
          </w:tcPr>
          <w:p w14:paraId="229717C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1977532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11BDEBA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3E06B33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2215683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eight national competitions, classes E4 and E6 accomplished, and meeting of qualifying standards</w:t>
            </w:r>
          </w:p>
        </w:tc>
      </w:tr>
      <w:tr w:rsidR="00B72A0F" w:rsidRPr="00F45B9C" w14:paraId="780A5D07" w14:textId="77777777" w:rsidTr="000130D0">
        <w:tc>
          <w:tcPr>
            <w:tcW w:w="339" w:type="pct"/>
            <w:hideMark/>
          </w:tcPr>
          <w:p w14:paraId="4253C23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224E679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34E7BFE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40" w:type="pct"/>
            <w:hideMark/>
          </w:tcPr>
          <w:p w14:paraId="39B9CA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2797725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eight national competitions, classes E6 and D accomplished, and meeting of qualifying standards</w:t>
            </w:r>
          </w:p>
        </w:tc>
      </w:tr>
      <w:tr w:rsidR="00B72A0F" w:rsidRPr="00F45B9C" w14:paraId="6619073E" w14:textId="77777777" w:rsidTr="000130D0">
        <w:tc>
          <w:tcPr>
            <w:tcW w:w="339" w:type="pct"/>
            <w:hideMark/>
          </w:tcPr>
          <w:p w14:paraId="409FC53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4C5C8EC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15DEB8B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40" w:type="pct"/>
            <w:hideMark/>
          </w:tcPr>
          <w:p w14:paraId="1C62374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7EF05C7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ten national competitions, classes E6 and D accomplished, and meeting of qualifying standards</w:t>
            </w:r>
          </w:p>
        </w:tc>
      </w:tr>
      <w:tr w:rsidR="00B72A0F" w:rsidRPr="00F45B9C" w14:paraId="5A6A76C2" w14:textId="77777777" w:rsidTr="000130D0">
        <w:tc>
          <w:tcPr>
            <w:tcW w:w="339" w:type="pct"/>
            <w:hideMark/>
          </w:tcPr>
          <w:p w14:paraId="6937BBA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1A26BF4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5B83BBF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640" w:type="pct"/>
            <w:hideMark/>
          </w:tcPr>
          <w:p w14:paraId="67CEB1A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7F82DD2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ten national competitions, classes D and C accomplished</w:t>
            </w:r>
          </w:p>
        </w:tc>
      </w:tr>
      <w:tr w:rsidR="00B72A0F" w:rsidRPr="00F45B9C" w14:paraId="66FCE0A3" w14:textId="77777777" w:rsidTr="000130D0">
        <w:tc>
          <w:tcPr>
            <w:tcW w:w="339" w:type="pct"/>
            <w:hideMark/>
          </w:tcPr>
          <w:p w14:paraId="415AD1C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542FCA2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486B908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640" w:type="pct"/>
            <w:hideMark/>
          </w:tcPr>
          <w:p w14:paraId="6194CB7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244E32B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12 official competitions, classes D and C accomplished</w:t>
            </w:r>
          </w:p>
        </w:tc>
      </w:tr>
      <w:tr w:rsidR="00B72A0F" w:rsidRPr="00F45B9C" w14:paraId="3AD7C7DC" w14:textId="77777777" w:rsidTr="000130D0">
        <w:tc>
          <w:tcPr>
            <w:tcW w:w="339" w:type="pct"/>
            <w:hideMark/>
          </w:tcPr>
          <w:p w14:paraId="0E42A9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2E71515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4C4B1D2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640" w:type="pct"/>
            <w:hideMark/>
          </w:tcPr>
          <w:p w14:paraId="78AA15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3011EDA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14 official competitions, classes C and B accomplished</w:t>
            </w:r>
          </w:p>
        </w:tc>
      </w:tr>
      <w:tr w:rsidR="00B72A0F" w:rsidRPr="00F45B9C" w14:paraId="21C12BC0" w14:textId="77777777" w:rsidTr="000130D0">
        <w:tc>
          <w:tcPr>
            <w:tcW w:w="339" w:type="pct"/>
            <w:hideMark/>
          </w:tcPr>
          <w:p w14:paraId="031B1DB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425094D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286A799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17C64D0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2D86A6F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of a group have accomplished class B, A, or S. There is a candidate or participant of the Latvian national team in a group</w:t>
            </w:r>
          </w:p>
        </w:tc>
      </w:tr>
    </w:tbl>
    <w:p w14:paraId="0AB8378D"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5837C4AF"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2.35. sport gymnastics</w:t>
      </w:r>
    </w:p>
    <w:p w14:paraId="6E814AB5"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75FB7450" w14:textId="77777777" w:rsidTr="000130D0">
        <w:tc>
          <w:tcPr>
            <w:tcW w:w="339" w:type="pct"/>
            <w:vMerge w:val="restart"/>
            <w:vAlign w:val="center"/>
            <w:hideMark/>
          </w:tcPr>
          <w:p w14:paraId="711BF97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593F147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63FFF96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6E0FFA1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04E4F6A9" w14:textId="77777777" w:rsidTr="000130D0">
        <w:tc>
          <w:tcPr>
            <w:tcW w:w="339" w:type="pct"/>
            <w:vMerge/>
            <w:hideMark/>
          </w:tcPr>
          <w:p w14:paraId="4AAA276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7CB6B4D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0844AA2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4D411C7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55ED1FA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67E95333" w14:textId="77777777" w:rsidTr="000130D0">
        <w:tc>
          <w:tcPr>
            <w:tcW w:w="339" w:type="pct"/>
            <w:hideMark/>
          </w:tcPr>
          <w:p w14:paraId="5ED7577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064307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5490588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640" w:type="pct"/>
            <w:hideMark/>
          </w:tcPr>
          <w:p w14:paraId="40A157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39" w:type="pct"/>
            <w:hideMark/>
          </w:tcPr>
          <w:p w14:paraId="08ACCAB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4C38B911" w14:textId="77777777" w:rsidTr="000130D0">
        <w:tc>
          <w:tcPr>
            <w:tcW w:w="339" w:type="pct"/>
            <w:hideMark/>
          </w:tcPr>
          <w:p w14:paraId="7D29B65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44465B7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5A2FAEE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640" w:type="pct"/>
            <w:hideMark/>
          </w:tcPr>
          <w:p w14:paraId="7256E45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0A82851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A343B95" w14:textId="77777777" w:rsidTr="000130D0">
        <w:tc>
          <w:tcPr>
            <w:tcW w:w="339" w:type="pct"/>
            <w:hideMark/>
          </w:tcPr>
          <w:p w14:paraId="3720A8B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7AF5C2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4131E90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32C4B7C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3FCB6D7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belong to sports class 1, participation in one official competition, and meeting of qualifying standards</w:t>
            </w:r>
          </w:p>
        </w:tc>
      </w:tr>
      <w:tr w:rsidR="00B72A0F" w:rsidRPr="00F45B9C" w14:paraId="1C2D27FE" w14:textId="77777777" w:rsidTr="000130D0">
        <w:tc>
          <w:tcPr>
            <w:tcW w:w="339" w:type="pct"/>
            <w:hideMark/>
          </w:tcPr>
          <w:p w14:paraId="40DEC7E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3DA7BDA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6723E6F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675F90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583C4B9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belong to sports class 1, participation in two official competitions, and meeting of qualifying standards</w:t>
            </w:r>
          </w:p>
        </w:tc>
      </w:tr>
      <w:tr w:rsidR="00B72A0F" w:rsidRPr="00F45B9C" w14:paraId="4BDCAE24" w14:textId="77777777" w:rsidTr="000130D0">
        <w:tc>
          <w:tcPr>
            <w:tcW w:w="339" w:type="pct"/>
            <w:hideMark/>
          </w:tcPr>
          <w:p w14:paraId="0B63F4F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14B9A2B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30A316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7BA4E62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001F4D1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have accomplished sports class 1 or belong to sports class 2, participation in two official competitions, and meeting of qualifying standards</w:t>
            </w:r>
          </w:p>
        </w:tc>
      </w:tr>
      <w:tr w:rsidR="00B72A0F" w:rsidRPr="00F45B9C" w14:paraId="4E6C73AF" w14:textId="77777777" w:rsidTr="000130D0">
        <w:tc>
          <w:tcPr>
            <w:tcW w:w="339" w:type="pct"/>
            <w:hideMark/>
          </w:tcPr>
          <w:p w14:paraId="6C1165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7271F5F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18F4F40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08432D9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1438499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have accomplished sports class 2 or belong to sports class 3, participation in three official competitions, and meeting of qualifying standards</w:t>
            </w:r>
          </w:p>
        </w:tc>
      </w:tr>
      <w:tr w:rsidR="00B72A0F" w:rsidRPr="00F45B9C" w14:paraId="05138FBB" w14:textId="77777777" w:rsidTr="000130D0">
        <w:tc>
          <w:tcPr>
            <w:tcW w:w="339" w:type="pct"/>
            <w:hideMark/>
          </w:tcPr>
          <w:p w14:paraId="319ED92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35FD086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473743F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2E36FC3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0E76F7F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have accomplished sports class 3 or belong to sports class 4, participation in three national competitions, and meeting of qualifying standards</w:t>
            </w:r>
          </w:p>
        </w:tc>
      </w:tr>
      <w:tr w:rsidR="00B72A0F" w:rsidRPr="00F45B9C" w14:paraId="76FCFC46" w14:textId="77777777" w:rsidTr="000130D0">
        <w:tc>
          <w:tcPr>
            <w:tcW w:w="339" w:type="pct"/>
            <w:hideMark/>
          </w:tcPr>
          <w:p w14:paraId="5A7DB9F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2454526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51EA4E8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24D3565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5AA4953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have accomplished sports class 4 or belong to sports class 5, participation in three national competitions, and meeting of qualifying standards</w:t>
            </w:r>
          </w:p>
        </w:tc>
      </w:tr>
      <w:tr w:rsidR="00B72A0F" w:rsidRPr="00F45B9C" w14:paraId="799566B0" w14:textId="77777777" w:rsidTr="000130D0">
        <w:tc>
          <w:tcPr>
            <w:tcW w:w="339" w:type="pct"/>
            <w:hideMark/>
          </w:tcPr>
          <w:p w14:paraId="62670A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2608FC4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41C2039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640" w:type="pct"/>
            <w:hideMark/>
          </w:tcPr>
          <w:p w14:paraId="4B1141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70153B6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have accomplished sports class 5 or participate in the FIG programme of options, participation in three national competitions</w:t>
            </w:r>
          </w:p>
        </w:tc>
      </w:tr>
      <w:tr w:rsidR="00B72A0F" w:rsidRPr="00F45B9C" w14:paraId="4A5F78BF" w14:textId="77777777" w:rsidTr="000130D0">
        <w:tc>
          <w:tcPr>
            <w:tcW w:w="339" w:type="pct"/>
            <w:hideMark/>
          </w:tcPr>
          <w:p w14:paraId="739160A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2B35C41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48B106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4A5D67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7C5B01C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have accomplished sports class 6 or participate in the FIG programme of options, participation in three national competitions</w:t>
            </w:r>
          </w:p>
        </w:tc>
      </w:tr>
      <w:tr w:rsidR="00B72A0F" w:rsidRPr="00F45B9C" w14:paraId="54172300" w14:textId="77777777" w:rsidTr="000130D0">
        <w:tc>
          <w:tcPr>
            <w:tcW w:w="339" w:type="pct"/>
            <w:hideMark/>
          </w:tcPr>
          <w:p w14:paraId="4BA8083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0850BF4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1CC6428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0" w:type="pct"/>
            <w:hideMark/>
          </w:tcPr>
          <w:p w14:paraId="7CF349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1C53C0C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participate in the FIG programme of options, participation in three national competitions. There is a candidate or participant of the Latvian national team in a group</w:t>
            </w:r>
          </w:p>
        </w:tc>
      </w:tr>
      <w:tr w:rsidR="00B72A0F" w:rsidRPr="00F45B9C" w14:paraId="708880AF" w14:textId="77777777" w:rsidTr="000130D0">
        <w:tc>
          <w:tcPr>
            <w:tcW w:w="339" w:type="pct"/>
            <w:hideMark/>
          </w:tcPr>
          <w:p w14:paraId="16A6A44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11F7D8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6C31225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34002C5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05B0F3E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participate in the FIG programme of options, participation in three national competitions. There is a candidate or participant of the Latvian national team in a group</w:t>
            </w:r>
          </w:p>
        </w:tc>
      </w:tr>
    </w:tbl>
    <w:p w14:paraId="3FBDAF23"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6AF4AB67" w14:textId="77777777" w:rsidR="00B72A0F" w:rsidRDefault="00B72A0F" w:rsidP="006837B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2.36. weightlifting</w:t>
      </w:r>
      <w:r>
        <w:rPr>
          <w:rFonts w:ascii="Times New Roman" w:hAnsi="Times New Roman"/>
          <w:sz w:val="24"/>
          <w:vertAlign w:val="superscript"/>
        </w:rPr>
        <w:t>1</w:t>
      </w:r>
    </w:p>
    <w:p w14:paraId="47607884" w14:textId="77777777" w:rsidR="00B72A0F" w:rsidRPr="00FA0979" w:rsidRDefault="00B72A0F" w:rsidP="006837B3">
      <w:pPr>
        <w:keepNext/>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3BB7A8CE" w14:textId="77777777" w:rsidTr="000130D0">
        <w:tc>
          <w:tcPr>
            <w:tcW w:w="339" w:type="pct"/>
            <w:vMerge w:val="restart"/>
            <w:vAlign w:val="center"/>
            <w:hideMark/>
          </w:tcPr>
          <w:p w14:paraId="5AFC4195"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1A6CE4F8"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5E98D0E3"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279289A8"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7356D8BC" w14:textId="77777777" w:rsidTr="000130D0">
        <w:tc>
          <w:tcPr>
            <w:tcW w:w="339" w:type="pct"/>
            <w:vMerge/>
            <w:hideMark/>
          </w:tcPr>
          <w:p w14:paraId="0FD3B836"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484EAD22"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0D54D010"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09BEC012"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75DB263D" w14:textId="77777777" w:rsidR="00B72A0F" w:rsidRPr="00FA0979" w:rsidRDefault="00B72A0F" w:rsidP="006837B3">
            <w:pPr>
              <w:keepNext/>
              <w:spacing w:after="0" w:line="240" w:lineRule="auto"/>
              <w:jc w:val="both"/>
              <w:rPr>
                <w:rFonts w:ascii="Times New Roman" w:eastAsia="Times New Roman" w:hAnsi="Times New Roman" w:cs="Times New Roman"/>
                <w:noProof/>
                <w:sz w:val="24"/>
                <w:szCs w:val="24"/>
                <w:lang w:eastAsia="lv-LV"/>
              </w:rPr>
            </w:pPr>
          </w:p>
        </w:tc>
      </w:tr>
      <w:tr w:rsidR="00B72A0F" w:rsidRPr="00F45B9C" w14:paraId="7BDBA8C6" w14:textId="77777777" w:rsidTr="000130D0">
        <w:tc>
          <w:tcPr>
            <w:tcW w:w="339" w:type="pct"/>
            <w:hideMark/>
          </w:tcPr>
          <w:p w14:paraId="65C597C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685BEA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2935C3D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0EA6998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285C66A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630A00DB" w14:textId="77777777" w:rsidTr="000130D0">
        <w:tc>
          <w:tcPr>
            <w:tcW w:w="339" w:type="pct"/>
            <w:hideMark/>
          </w:tcPr>
          <w:p w14:paraId="34E6C1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1396172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00024C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7332C42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7D9BF4C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F3E9B0F" w14:textId="77777777" w:rsidTr="000130D0">
        <w:tc>
          <w:tcPr>
            <w:tcW w:w="339" w:type="pct"/>
            <w:hideMark/>
          </w:tcPr>
          <w:p w14:paraId="11CFC2E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6A75D11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44E44F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05CFA44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09DD70D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42D4D195" w14:textId="77777777" w:rsidTr="000130D0">
        <w:tc>
          <w:tcPr>
            <w:tcW w:w="339" w:type="pct"/>
            <w:hideMark/>
          </w:tcPr>
          <w:p w14:paraId="6FCF55B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0017D0A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2CAB7C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49CA228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6A9A770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one national competition and meeting of qualifying standards</w:t>
            </w:r>
          </w:p>
        </w:tc>
      </w:tr>
      <w:tr w:rsidR="00B72A0F" w:rsidRPr="00F45B9C" w14:paraId="44598665" w14:textId="77777777" w:rsidTr="000130D0">
        <w:tc>
          <w:tcPr>
            <w:tcW w:w="339" w:type="pct"/>
            <w:hideMark/>
          </w:tcPr>
          <w:p w14:paraId="7979280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3800974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09B7CA9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6AE305B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225F7D6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one national competition and meeting of qualifying standards</w:t>
            </w:r>
          </w:p>
        </w:tc>
      </w:tr>
      <w:tr w:rsidR="00B72A0F" w:rsidRPr="00F45B9C" w14:paraId="236D066D" w14:textId="77777777" w:rsidTr="000130D0">
        <w:tc>
          <w:tcPr>
            <w:tcW w:w="339" w:type="pct"/>
            <w:hideMark/>
          </w:tcPr>
          <w:p w14:paraId="3985A53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571FDE4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7C9E7B6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66F191D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5C75849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one national competition and meeting of qualifying standards</w:t>
            </w:r>
          </w:p>
        </w:tc>
      </w:tr>
      <w:tr w:rsidR="00B72A0F" w:rsidRPr="00F45B9C" w14:paraId="2CF8707B" w14:textId="77777777" w:rsidTr="000130D0">
        <w:tc>
          <w:tcPr>
            <w:tcW w:w="339" w:type="pct"/>
            <w:hideMark/>
          </w:tcPr>
          <w:p w14:paraId="289C4E7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0F7A7D3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6922DFA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640" w:type="pct"/>
            <w:hideMark/>
          </w:tcPr>
          <w:p w14:paraId="79EBE6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69EC655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two national competitions and meeting of qualifying standards</w:t>
            </w:r>
          </w:p>
        </w:tc>
      </w:tr>
      <w:tr w:rsidR="00B72A0F" w:rsidRPr="00F45B9C" w14:paraId="390ABD1C" w14:textId="77777777" w:rsidTr="000130D0">
        <w:tc>
          <w:tcPr>
            <w:tcW w:w="339" w:type="pct"/>
            <w:hideMark/>
          </w:tcPr>
          <w:p w14:paraId="51FFE92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61A0B8D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6DE0D07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640" w:type="pct"/>
            <w:hideMark/>
          </w:tcPr>
          <w:p w14:paraId="64AB8CA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243FA78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two national competitions and meeting of qualifying standards, or an educatee has accomplished sports class III</w:t>
            </w:r>
          </w:p>
        </w:tc>
      </w:tr>
      <w:tr w:rsidR="00B72A0F" w:rsidRPr="00F45B9C" w14:paraId="78319F99" w14:textId="77777777" w:rsidTr="000130D0">
        <w:tc>
          <w:tcPr>
            <w:tcW w:w="339" w:type="pct"/>
            <w:hideMark/>
          </w:tcPr>
          <w:p w14:paraId="6C05B7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325FC15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1E89F38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2D4FC3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680DE5B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ranking number 1–3 in national competitions in the relevant age group/weight class or an educatee has accomplished sports class II</w:t>
            </w:r>
          </w:p>
        </w:tc>
      </w:tr>
      <w:tr w:rsidR="00B72A0F" w:rsidRPr="00F45B9C" w14:paraId="741DFDB8" w14:textId="77777777" w:rsidTr="000130D0">
        <w:tc>
          <w:tcPr>
            <w:tcW w:w="339" w:type="pct"/>
            <w:hideMark/>
          </w:tcPr>
          <w:p w14:paraId="22C4AAC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6DD8EB1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35C0884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0" w:type="pct"/>
            <w:hideMark/>
          </w:tcPr>
          <w:p w14:paraId="363A115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6CB8443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ranking number 1–3 in national competitions in the relevant age group/weight class or an educatee has accomplished sports class I</w:t>
            </w:r>
          </w:p>
        </w:tc>
      </w:tr>
      <w:tr w:rsidR="00B72A0F" w:rsidRPr="00F45B9C" w14:paraId="777390E5" w14:textId="77777777" w:rsidTr="000130D0">
        <w:tc>
          <w:tcPr>
            <w:tcW w:w="339" w:type="pct"/>
            <w:hideMark/>
          </w:tcPr>
          <w:p w14:paraId="3D9B72E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0F93F9E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3AE6378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0" w:type="pct"/>
            <w:hideMark/>
          </w:tcPr>
          <w:p w14:paraId="2CEC38F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39" w:type="pct"/>
            <w:hideMark/>
          </w:tcPr>
          <w:p w14:paraId="7D5315A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ranking number 1–3 in national competitions in the relevant age group/weight class or an educatee has accomplished the SMK</w:t>
            </w:r>
          </w:p>
        </w:tc>
      </w:tr>
      <w:tr w:rsidR="00B72A0F" w:rsidRPr="00F45B9C" w14:paraId="766317A8" w14:textId="77777777" w:rsidTr="000130D0">
        <w:tc>
          <w:tcPr>
            <w:tcW w:w="339" w:type="pct"/>
            <w:hideMark/>
          </w:tcPr>
          <w:p w14:paraId="278A958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0A9845E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0EBD5B5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1165346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19–21</w:t>
            </w:r>
          </w:p>
        </w:tc>
        <w:tc>
          <w:tcPr>
            <w:tcW w:w="2639" w:type="pct"/>
            <w:hideMark/>
          </w:tcPr>
          <w:p w14:paraId="7299190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 educatee has performed the SM norm. There is a candidate or participant of the Latvian national team in a group</w:t>
            </w:r>
          </w:p>
        </w:tc>
      </w:tr>
    </w:tbl>
    <w:p w14:paraId="528F85AF"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67087BF0"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Note. </w:t>
      </w:r>
      <w:r>
        <w:rPr>
          <w:rFonts w:ascii="Times New Roman" w:hAnsi="Times New Roman"/>
          <w:sz w:val="24"/>
          <w:vertAlign w:val="superscript"/>
        </w:rPr>
        <w:t xml:space="preserve">1 </w:t>
      </w:r>
      <w:r>
        <w:rPr>
          <w:rFonts w:ascii="Times New Roman" w:hAnsi="Times New Roman"/>
          <w:sz w:val="24"/>
        </w:rPr>
        <w:t>The minimum age of educatees for weightlifting specialisation shall be eight years.</w:t>
      </w:r>
    </w:p>
    <w:p w14:paraId="4B879F92"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2D0187C5"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2.37. chess</w:t>
      </w:r>
    </w:p>
    <w:p w14:paraId="2EC26157"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1"/>
        <w:gridCol w:w="1269"/>
        <w:gridCol w:w="1246"/>
        <w:gridCol w:w="1155"/>
        <w:gridCol w:w="4780"/>
      </w:tblGrid>
      <w:tr w:rsidR="00B72A0F" w:rsidRPr="00F45B9C" w14:paraId="6FD7379B" w14:textId="77777777" w:rsidTr="000130D0">
        <w:tc>
          <w:tcPr>
            <w:tcW w:w="350" w:type="pct"/>
            <w:vMerge w:val="restart"/>
            <w:vAlign w:val="center"/>
            <w:hideMark/>
          </w:tcPr>
          <w:p w14:paraId="721D191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50" w:type="pct"/>
            <w:vMerge w:val="restart"/>
            <w:vAlign w:val="center"/>
            <w:hideMark/>
          </w:tcPr>
          <w:p w14:paraId="6158D3C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50" w:type="pct"/>
            <w:gridSpan w:val="2"/>
            <w:vAlign w:val="center"/>
            <w:hideMark/>
          </w:tcPr>
          <w:p w14:paraId="27C0A71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50" w:type="pct"/>
            <w:vMerge w:val="restart"/>
            <w:vAlign w:val="center"/>
            <w:hideMark/>
          </w:tcPr>
          <w:p w14:paraId="24D739F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106C9CDE" w14:textId="77777777" w:rsidTr="000130D0">
        <w:tc>
          <w:tcPr>
            <w:tcW w:w="0" w:type="auto"/>
            <w:vMerge/>
            <w:hideMark/>
          </w:tcPr>
          <w:p w14:paraId="2E7D19B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0" w:type="auto"/>
            <w:vMerge/>
            <w:hideMark/>
          </w:tcPr>
          <w:p w14:paraId="1050443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700" w:type="pct"/>
            <w:vAlign w:val="center"/>
            <w:hideMark/>
          </w:tcPr>
          <w:p w14:paraId="7256D2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50" w:type="pct"/>
            <w:vAlign w:val="center"/>
            <w:hideMark/>
          </w:tcPr>
          <w:p w14:paraId="07CE63F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0" w:type="auto"/>
            <w:vMerge/>
            <w:hideMark/>
          </w:tcPr>
          <w:p w14:paraId="13DC95D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4C402C80" w14:textId="77777777" w:rsidTr="000130D0">
        <w:tc>
          <w:tcPr>
            <w:tcW w:w="350" w:type="pct"/>
            <w:hideMark/>
          </w:tcPr>
          <w:p w14:paraId="31CAA2A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50" w:type="pct"/>
            <w:hideMark/>
          </w:tcPr>
          <w:p w14:paraId="45CDB3E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700" w:type="pct"/>
            <w:hideMark/>
          </w:tcPr>
          <w:p w14:paraId="7F7AC4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50" w:type="pct"/>
            <w:hideMark/>
          </w:tcPr>
          <w:p w14:paraId="23C52C2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50" w:type="pct"/>
            <w:hideMark/>
          </w:tcPr>
          <w:p w14:paraId="5E3C597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EA191A2" w14:textId="77777777" w:rsidTr="000130D0">
        <w:tc>
          <w:tcPr>
            <w:tcW w:w="350" w:type="pct"/>
            <w:hideMark/>
          </w:tcPr>
          <w:p w14:paraId="54F80C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50" w:type="pct"/>
            <w:hideMark/>
          </w:tcPr>
          <w:p w14:paraId="4AFC019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700" w:type="pct"/>
            <w:hideMark/>
          </w:tcPr>
          <w:p w14:paraId="40D5089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50" w:type="pct"/>
            <w:hideMark/>
          </w:tcPr>
          <w:p w14:paraId="47B77EC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50" w:type="pct"/>
            <w:hideMark/>
          </w:tcPr>
          <w:p w14:paraId="658807D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19CA48E" w14:textId="77777777" w:rsidTr="000130D0">
        <w:tc>
          <w:tcPr>
            <w:tcW w:w="350" w:type="pct"/>
            <w:hideMark/>
          </w:tcPr>
          <w:p w14:paraId="075CB51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50" w:type="pct"/>
            <w:hideMark/>
          </w:tcPr>
          <w:p w14:paraId="0A9CFB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700" w:type="pct"/>
            <w:hideMark/>
          </w:tcPr>
          <w:p w14:paraId="43650DB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50" w:type="pct"/>
            <w:hideMark/>
          </w:tcPr>
          <w:p w14:paraId="16CBC5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50" w:type="pct"/>
            <w:hideMark/>
          </w:tcPr>
          <w:p w14:paraId="2266822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4B5EF32" w14:textId="77777777" w:rsidTr="000130D0">
        <w:tc>
          <w:tcPr>
            <w:tcW w:w="350" w:type="pct"/>
            <w:hideMark/>
          </w:tcPr>
          <w:p w14:paraId="0161BB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50" w:type="pct"/>
            <w:hideMark/>
          </w:tcPr>
          <w:p w14:paraId="1D711D2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700" w:type="pct"/>
            <w:hideMark/>
          </w:tcPr>
          <w:p w14:paraId="17780B0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50" w:type="pct"/>
            <w:hideMark/>
          </w:tcPr>
          <w:p w14:paraId="734CEBA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50" w:type="pct"/>
            <w:hideMark/>
          </w:tcPr>
          <w:p w14:paraId="68F9DD9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national, or international competition</w:t>
            </w:r>
          </w:p>
        </w:tc>
      </w:tr>
      <w:tr w:rsidR="00B72A0F" w:rsidRPr="00F45B9C" w14:paraId="72460E96" w14:textId="77777777" w:rsidTr="000130D0">
        <w:tc>
          <w:tcPr>
            <w:tcW w:w="350" w:type="pct"/>
            <w:hideMark/>
          </w:tcPr>
          <w:p w14:paraId="62A644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50" w:type="pct"/>
            <w:hideMark/>
          </w:tcPr>
          <w:p w14:paraId="1F8F8BB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700" w:type="pct"/>
            <w:hideMark/>
          </w:tcPr>
          <w:p w14:paraId="60EF9F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50" w:type="pct"/>
            <w:hideMark/>
          </w:tcPr>
          <w:p w14:paraId="63B4CE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50" w:type="pct"/>
            <w:hideMark/>
          </w:tcPr>
          <w:p w14:paraId="2A64A62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one national competition and sports class IV accomplished</w:t>
            </w:r>
          </w:p>
        </w:tc>
      </w:tr>
      <w:tr w:rsidR="00B72A0F" w:rsidRPr="00F45B9C" w14:paraId="06A336C9" w14:textId="77777777" w:rsidTr="000130D0">
        <w:tc>
          <w:tcPr>
            <w:tcW w:w="350" w:type="pct"/>
            <w:hideMark/>
          </w:tcPr>
          <w:p w14:paraId="04AA7F1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50" w:type="pct"/>
            <w:hideMark/>
          </w:tcPr>
          <w:p w14:paraId="1BDA4CB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700" w:type="pct"/>
            <w:hideMark/>
          </w:tcPr>
          <w:p w14:paraId="20BE5E5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50" w:type="pct"/>
            <w:hideMark/>
          </w:tcPr>
          <w:p w14:paraId="42357F6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50" w:type="pct"/>
            <w:hideMark/>
          </w:tcPr>
          <w:p w14:paraId="19665A4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and one national or international competition and sports class III accomplished</w:t>
            </w:r>
          </w:p>
        </w:tc>
      </w:tr>
      <w:tr w:rsidR="00B72A0F" w:rsidRPr="00F45B9C" w14:paraId="74336D84" w14:textId="77777777" w:rsidTr="000130D0">
        <w:tc>
          <w:tcPr>
            <w:tcW w:w="350" w:type="pct"/>
            <w:hideMark/>
          </w:tcPr>
          <w:p w14:paraId="3E79655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50" w:type="pct"/>
            <w:hideMark/>
          </w:tcPr>
          <w:p w14:paraId="52313D1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700" w:type="pct"/>
            <w:hideMark/>
          </w:tcPr>
          <w:p w14:paraId="460101E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50" w:type="pct"/>
            <w:hideMark/>
          </w:tcPr>
          <w:p w14:paraId="2FB1F7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50" w:type="pct"/>
            <w:hideMark/>
          </w:tcPr>
          <w:p w14:paraId="597EE56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and one national or international competition and sports class II accomplished</w:t>
            </w:r>
          </w:p>
        </w:tc>
      </w:tr>
      <w:tr w:rsidR="00B72A0F" w:rsidRPr="00F45B9C" w14:paraId="3C040E61" w14:textId="77777777" w:rsidTr="000130D0">
        <w:tc>
          <w:tcPr>
            <w:tcW w:w="350" w:type="pct"/>
            <w:hideMark/>
          </w:tcPr>
          <w:p w14:paraId="73FD5DA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50" w:type="pct"/>
            <w:hideMark/>
          </w:tcPr>
          <w:p w14:paraId="59FDF3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700" w:type="pct"/>
            <w:hideMark/>
          </w:tcPr>
          <w:p w14:paraId="7E6AEC7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50" w:type="pct"/>
            <w:hideMark/>
          </w:tcPr>
          <w:p w14:paraId="66FF87B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50" w:type="pct"/>
            <w:hideMark/>
          </w:tcPr>
          <w:p w14:paraId="7406980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one national or international competition or sports class I accomplished</w:t>
            </w:r>
          </w:p>
        </w:tc>
      </w:tr>
      <w:tr w:rsidR="00B72A0F" w:rsidRPr="00F45B9C" w14:paraId="359850CB" w14:textId="77777777" w:rsidTr="000130D0">
        <w:tc>
          <w:tcPr>
            <w:tcW w:w="350" w:type="pct"/>
            <w:hideMark/>
          </w:tcPr>
          <w:p w14:paraId="02A8693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50" w:type="pct"/>
            <w:hideMark/>
          </w:tcPr>
          <w:p w14:paraId="11D8615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700" w:type="pct"/>
            <w:hideMark/>
          </w:tcPr>
          <w:p w14:paraId="351BB0C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50" w:type="pct"/>
            <w:hideMark/>
          </w:tcPr>
          <w:p w14:paraId="0258E5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50" w:type="pct"/>
            <w:hideMark/>
          </w:tcPr>
          <w:p w14:paraId="2756521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and two national or international competitions or sports class I accomplished</w:t>
            </w:r>
          </w:p>
        </w:tc>
      </w:tr>
      <w:tr w:rsidR="00B72A0F" w:rsidRPr="00F45B9C" w14:paraId="25B50831" w14:textId="77777777" w:rsidTr="000130D0">
        <w:tc>
          <w:tcPr>
            <w:tcW w:w="350" w:type="pct"/>
            <w:hideMark/>
          </w:tcPr>
          <w:p w14:paraId="2F603FB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50" w:type="pct"/>
            <w:hideMark/>
          </w:tcPr>
          <w:p w14:paraId="1A78D2E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700" w:type="pct"/>
            <w:hideMark/>
          </w:tcPr>
          <w:p w14:paraId="2840B5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50" w:type="pct"/>
            <w:hideMark/>
          </w:tcPr>
          <w:p w14:paraId="55829C5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50" w:type="pct"/>
            <w:hideMark/>
          </w:tcPr>
          <w:p w14:paraId="0EB3E06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and two national or international competitions and sports class I accomplished, and one MK point obtained</w:t>
            </w:r>
          </w:p>
        </w:tc>
      </w:tr>
      <w:tr w:rsidR="00B72A0F" w:rsidRPr="00F45B9C" w14:paraId="52FA3363" w14:textId="77777777" w:rsidTr="000130D0">
        <w:tc>
          <w:tcPr>
            <w:tcW w:w="350" w:type="pct"/>
            <w:hideMark/>
          </w:tcPr>
          <w:p w14:paraId="2D0816C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50" w:type="pct"/>
            <w:hideMark/>
          </w:tcPr>
          <w:p w14:paraId="2A5F3F2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700" w:type="pct"/>
            <w:hideMark/>
          </w:tcPr>
          <w:p w14:paraId="23070A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50" w:type="pct"/>
            <w:hideMark/>
          </w:tcPr>
          <w:p w14:paraId="6035F41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50" w:type="pct"/>
            <w:hideMark/>
          </w:tcPr>
          <w:p w14:paraId="10E2419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two national or international competitions and one MK point obtained</w:t>
            </w:r>
          </w:p>
        </w:tc>
      </w:tr>
      <w:tr w:rsidR="00B72A0F" w:rsidRPr="00F45B9C" w14:paraId="6B5E4BE3" w14:textId="77777777" w:rsidTr="000130D0">
        <w:tc>
          <w:tcPr>
            <w:tcW w:w="350" w:type="pct"/>
            <w:hideMark/>
          </w:tcPr>
          <w:p w14:paraId="6392436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50" w:type="pct"/>
            <w:hideMark/>
          </w:tcPr>
          <w:p w14:paraId="7D3038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700" w:type="pct"/>
            <w:hideMark/>
          </w:tcPr>
          <w:p w14:paraId="3DFF283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50" w:type="pct"/>
            <w:hideMark/>
          </w:tcPr>
          <w:p w14:paraId="00B7DF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50" w:type="pct"/>
            <w:hideMark/>
          </w:tcPr>
          <w:p w14:paraId="291024B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An educatee is a candidate or participant of the Latvian national youth or adult team or two MK points obtained, or MK title granted</w:t>
            </w:r>
          </w:p>
        </w:tc>
      </w:tr>
    </w:tbl>
    <w:p w14:paraId="1B923805"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537BCCF1"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2.38. short track speed skating</w:t>
      </w:r>
    </w:p>
    <w:p w14:paraId="4F720B12"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5DD655F7" w14:textId="77777777" w:rsidTr="000130D0">
        <w:tc>
          <w:tcPr>
            <w:tcW w:w="339" w:type="pct"/>
            <w:vMerge w:val="restart"/>
            <w:vAlign w:val="center"/>
            <w:hideMark/>
          </w:tcPr>
          <w:p w14:paraId="651FA35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09CAB08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3FE2F60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0105FD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153C5E5A" w14:textId="77777777" w:rsidTr="000130D0">
        <w:tc>
          <w:tcPr>
            <w:tcW w:w="339" w:type="pct"/>
            <w:vMerge/>
            <w:hideMark/>
          </w:tcPr>
          <w:p w14:paraId="02ACDB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3C7BB19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70597EF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3468E40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36FFFA9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5CC27A4D" w14:textId="77777777" w:rsidTr="000130D0">
        <w:tc>
          <w:tcPr>
            <w:tcW w:w="339" w:type="pct"/>
            <w:hideMark/>
          </w:tcPr>
          <w:p w14:paraId="47FC55B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3671686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37C0361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640" w:type="pct"/>
            <w:hideMark/>
          </w:tcPr>
          <w:p w14:paraId="63E769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39" w:type="pct"/>
            <w:hideMark/>
          </w:tcPr>
          <w:p w14:paraId="3FBD506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0FA2CDB3" w14:textId="77777777" w:rsidTr="000130D0">
        <w:tc>
          <w:tcPr>
            <w:tcW w:w="339" w:type="pct"/>
            <w:hideMark/>
          </w:tcPr>
          <w:p w14:paraId="2BDAB19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7FDCC57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5390B34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640" w:type="pct"/>
            <w:hideMark/>
          </w:tcPr>
          <w:p w14:paraId="713BBD6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1BDD30B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C09F6A5" w14:textId="77777777" w:rsidTr="000130D0">
        <w:tc>
          <w:tcPr>
            <w:tcW w:w="339" w:type="pct"/>
            <w:hideMark/>
          </w:tcPr>
          <w:p w14:paraId="73BA111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442F4B2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65629A8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640" w:type="pct"/>
            <w:hideMark/>
          </w:tcPr>
          <w:p w14:paraId="12CF80A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3D86EB9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5EF12D44" w14:textId="77777777" w:rsidTr="000130D0">
        <w:tc>
          <w:tcPr>
            <w:tcW w:w="339" w:type="pct"/>
            <w:hideMark/>
          </w:tcPr>
          <w:p w14:paraId="2548078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5754F1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70D0DF1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180A793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64D8744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or one national competition and meeting of qualifying standards </w:t>
            </w:r>
          </w:p>
        </w:tc>
      </w:tr>
      <w:tr w:rsidR="00B72A0F" w:rsidRPr="00F45B9C" w14:paraId="2D07C132" w14:textId="77777777" w:rsidTr="000130D0">
        <w:tc>
          <w:tcPr>
            <w:tcW w:w="339" w:type="pct"/>
            <w:hideMark/>
          </w:tcPr>
          <w:p w14:paraId="65627E5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0E96AE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45BF68D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5B26EDE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7F81AE4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or one national competition and meeting of qualifying standards </w:t>
            </w:r>
          </w:p>
        </w:tc>
      </w:tr>
      <w:tr w:rsidR="00B72A0F" w:rsidRPr="00F45B9C" w14:paraId="445D0F06" w14:textId="77777777" w:rsidTr="000130D0">
        <w:tc>
          <w:tcPr>
            <w:tcW w:w="339" w:type="pct"/>
            <w:hideMark/>
          </w:tcPr>
          <w:p w14:paraId="1D8B681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08260F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3725027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21DC69B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1FD1880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and one national competition and meeting of qualifying standards </w:t>
            </w:r>
          </w:p>
        </w:tc>
      </w:tr>
      <w:tr w:rsidR="00B72A0F" w:rsidRPr="00F45B9C" w14:paraId="42D61CED" w14:textId="77777777" w:rsidTr="000130D0">
        <w:tc>
          <w:tcPr>
            <w:tcW w:w="339" w:type="pct"/>
            <w:hideMark/>
          </w:tcPr>
          <w:p w14:paraId="41162A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0A73E6B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1B66CCD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51CCAC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33FE6E3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one national competition, and meeting of qualifying standards </w:t>
            </w:r>
          </w:p>
        </w:tc>
      </w:tr>
      <w:tr w:rsidR="00B72A0F" w:rsidRPr="00F45B9C" w14:paraId="3A8ED12D" w14:textId="77777777" w:rsidTr="000130D0">
        <w:tc>
          <w:tcPr>
            <w:tcW w:w="339" w:type="pct"/>
            <w:hideMark/>
          </w:tcPr>
          <w:p w14:paraId="2B2082B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19449A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77DF54C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4DC559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2713B83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one national competition, and meeting of qualifying standards </w:t>
            </w:r>
          </w:p>
        </w:tc>
      </w:tr>
      <w:tr w:rsidR="00B72A0F" w:rsidRPr="00F45B9C" w14:paraId="529614A8" w14:textId="77777777" w:rsidTr="000130D0">
        <w:tc>
          <w:tcPr>
            <w:tcW w:w="339" w:type="pct"/>
            <w:hideMark/>
          </w:tcPr>
          <w:p w14:paraId="13FB71D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304BB5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637DD7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640" w:type="pct"/>
            <w:hideMark/>
          </w:tcPr>
          <w:p w14:paraId="6DCB81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33294DB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and one national competition. There is a participant of the Latvian junior team or a candidate or participant of the Latvian national team in a group</w:t>
            </w:r>
          </w:p>
        </w:tc>
      </w:tr>
      <w:tr w:rsidR="00B72A0F" w:rsidRPr="00F45B9C" w14:paraId="748CEF96" w14:textId="77777777" w:rsidTr="000130D0">
        <w:tc>
          <w:tcPr>
            <w:tcW w:w="339" w:type="pct"/>
            <w:hideMark/>
          </w:tcPr>
          <w:p w14:paraId="62A341F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2C260E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4AF6BFF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772FA1D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79600AD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and one national competition. There is a participant of the Latvian junior team or a candidate or participant of the Latvian national team in a group</w:t>
            </w:r>
          </w:p>
        </w:tc>
      </w:tr>
      <w:tr w:rsidR="00B72A0F" w:rsidRPr="00F45B9C" w14:paraId="380BD01A" w14:textId="77777777" w:rsidTr="000130D0">
        <w:tc>
          <w:tcPr>
            <w:tcW w:w="339" w:type="pct"/>
            <w:hideMark/>
          </w:tcPr>
          <w:p w14:paraId="5DD035B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17A9A0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618A7A7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0" w:type="pct"/>
            <w:hideMark/>
          </w:tcPr>
          <w:p w14:paraId="1889F91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0025752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and one national competition. There is a participant of the Latvian junior team or a candidate or participant of the Latvian national team in a group</w:t>
            </w:r>
          </w:p>
        </w:tc>
      </w:tr>
      <w:tr w:rsidR="00B72A0F" w:rsidRPr="00F45B9C" w14:paraId="7C225E67" w14:textId="77777777" w:rsidTr="000130D0">
        <w:tc>
          <w:tcPr>
            <w:tcW w:w="339" w:type="pct"/>
            <w:hideMark/>
          </w:tcPr>
          <w:p w14:paraId="383B501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567D222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1994262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6388AD4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0D6BD04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There is a candidate or participant of the Latvian national team in a group</w:t>
            </w:r>
          </w:p>
        </w:tc>
      </w:tr>
    </w:tbl>
    <w:p w14:paraId="4D8C861C"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2301C135"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2.39. futsal</w:t>
      </w:r>
      <w:r>
        <w:rPr>
          <w:rFonts w:ascii="Times New Roman" w:hAnsi="Times New Roman"/>
          <w:sz w:val="24"/>
          <w:vertAlign w:val="superscript"/>
        </w:rPr>
        <w:t>1</w:t>
      </w:r>
    </w:p>
    <w:p w14:paraId="155DCA59"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2D77B185" w14:textId="77777777" w:rsidTr="000130D0">
        <w:tc>
          <w:tcPr>
            <w:tcW w:w="339" w:type="pct"/>
            <w:vMerge w:val="restart"/>
            <w:vAlign w:val="center"/>
            <w:hideMark/>
          </w:tcPr>
          <w:p w14:paraId="4A2885B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0F9F492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6CC523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61F274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1307AC0C" w14:textId="77777777" w:rsidTr="000130D0">
        <w:tc>
          <w:tcPr>
            <w:tcW w:w="339" w:type="pct"/>
            <w:vMerge/>
            <w:hideMark/>
          </w:tcPr>
          <w:p w14:paraId="63E1F50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6E8148A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70CE3E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33347E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7FE1C32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77C707C2" w14:textId="77777777" w:rsidTr="000130D0">
        <w:tc>
          <w:tcPr>
            <w:tcW w:w="339" w:type="pct"/>
            <w:hideMark/>
          </w:tcPr>
          <w:p w14:paraId="286000E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061089A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437C667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40" w:type="pct"/>
            <w:hideMark/>
          </w:tcPr>
          <w:p w14:paraId="1673A49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39" w:type="pct"/>
            <w:hideMark/>
          </w:tcPr>
          <w:p w14:paraId="6D7D377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661B20A" w14:textId="77777777" w:rsidTr="000130D0">
        <w:tc>
          <w:tcPr>
            <w:tcW w:w="339" w:type="pct"/>
            <w:hideMark/>
          </w:tcPr>
          <w:p w14:paraId="29818A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69B68E8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1B8773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40" w:type="pct"/>
            <w:hideMark/>
          </w:tcPr>
          <w:p w14:paraId="3676B6C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034F5AF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B063AD6" w14:textId="77777777" w:rsidTr="000130D0">
        <w:tc>
          <w:tcPr>
            <w:tcW w:w="339" w:type="pct"/>
            <w:hideMark/>
          </w:tcPr>
          <w:p w14:paraId="3CF7EA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0DE16D3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1C27AF0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40" w:type="pct"/>
            <w:hideMark/>
          </w:tcPr>
          <w:p w14:paraId="39723D1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6E9D7E6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which is included in the register of the LFF youth tournaments, including competitions organised by the LFF regional football centres, and/or meeting of qualifying standards</w:t>
            </w:r>
          </w:p>
        </w:tc>
      </w:tr>
      <w:tr w:rsidR="00B72A0F" w:rsidRPr="00F45B9C" w14:paraId="1A672FCF" w14:textId="77777777" w:rsidTr="000130D0">
        <w:tc>
          <w:tcPr>
            <w:tcW w:w="339" w:type="pct"/>
            <w:hideMark/>
          </w:tcPr>
          <w:p w14:paraId="290BF7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4B1A99A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5685E90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11–18</w:t>
            </w:r>
          </w:p>
        </w:tc>
        <w:tc>
          <w:tcPr>
            <w:tcW w:w="640" w:type="pct"/>
            <w:hideMark/>
          </w:tcPr>
          <w:p w14:paraId="6A4A46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3E7E9D5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futsal competition which is included in the register of the LFF youth tournaments, including competitions organised by the LFF regional football centres, and meeting of qualifying standards</w:t>
            </w:r>
          </w:p>
        </w:tc>
      </w:tr>
      <w:tr w:rsidR="00B72A0F" w:rsidRPr="00F45B9C" w14:paraId="375BF420" w14:textId="77777777" w:rsidTr="000130D0">
        <w:tc>
          <w:tcPr>
            <w:tcW w:w="339" w:type="pct"/>
            <w:hideMark/>
          </w:tcPr>
          <w:p w14:paraId="03A1CED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7188381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11DC901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5591869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4AE4674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futsal competition which is included in the register of the LFF youth tournaments, including competitions organised by the LFF regional football centres, and meeting of qualifying standards</w:t>
            </w:r>
          </w:p>
        </w:tc>
      </w:tr>
      <w:tr w:rsidR="00B72A0F" w:rsidRPr="00F45B9C" w14:paraId="28CDDB43" w14:textId="77777777" w:rsidTr="000130D0">
        <w:tc>
          <w:tcPr>
            <w:tcW w:w="339" w:type="pct"/>
            <w:hideMark/>
          </w:tcPr>
          <w:p w14:paraId="5DB152D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76C37BB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446ECAA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6960CC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418F12B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futsal competition which is included in the register of the LFF youth tournaments, including competitions organised by the LFF regional football centres or the Latvian Youth Futsal Championship, and meeting of qualifying standards</w:t>
            </w:r>
          </w:p>
        </w:tc>
      </w:tr>
      <w:tr w:rsidR="00B72A0F" w:rsidRPr="00F45B9C" w14:paraId="28EAE702" w14:textId="77777777" w:rsidTr="000130D0">
        <w:tc>
          <w:tcPr>
            <w:tcW w:w="339" w:type="pct"/>
            <w:hideMark/>
          </w:tcPr>
          <w:p w14:paraId="7C6158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3D900B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5A0E1AE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6A2A136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6B369B2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futsal competition which is included in the register of the LFF youth tournaments, including competitions organised by the LFF regional football centres or the Latvian Youth Futsal Championship, and meeting of qualifying standards</w:t>
            </w:r>
          </w:p>
        </w:tc>
      </w:tr>
      <w:tr w:rsidR="00B72A0F" w:rsidRPr="00F45B9C" w14:paraId="64814BEB" w14:textId="77777777" w:rsidTr="000130D0">
        <w:tc>
          <w:tcPr>
            <w:tcW w:w="339" w:type="pct"/>
            <w:hideMark/>
          </w:tcPr>
          <w:p w14:paraId="56AD084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472349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2FC31A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6AD402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6268AB5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Futsal Championship and meeting of qualifying standards</w:t>
            </w:r>
          </w:p>
        </w:tc>
      </w:tr>
      <w:tr w:rsidR="00B72A0F" w:rsidRPr="00F45B9C" w14:paraId="0A476D20" w14:textId="77777777" w:rsidTr="000130D0">
        <w:tc>
          <w:tcPr>
            <w:tcW w:w="339" w:type="pct"/>
            <w:hideMark/>
          </w:tcPr>
          <w:p w14:paraId="4F4A5C2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72BD04B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586B29E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640" w:type="pct"/>
            <w:hideMark/>
          </w:tcPr>
          <w:p w14:paraId="2232CC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11EB487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Futsal Championship or participation of an educatee in a futsal championship of the 1st league or the higher league</w:t>
            </w:r>
          </w:p>
        </w:tc>
      </w:tr>
      <w:tr w:rsidR="00B72A0F" w:rsidRPr="00F45B9C" w14:paraId="4E9E9EE1" w14:textId="77777777" w:rsidTr="000130D0">
        <w:tc>
          <w:tcPr>
            <w:tcW w:w="339" w:type="pct"/>
            <w:hideMark/>
          </w:tcPr>
          <w:p w14:paraId="713216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2985D29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0DED805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640" w:type="pct"/>
            <w:hideMark/>
          </w:tcPr>
          <w:p w14:paraId="6B606E8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6D7C24D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Futsal Championship or participation of an educatee in a futsal championship of the 1st league or the higher league</w:t>
            </w:r>
          </w:p>
        </w:tc>
      </w:tr>
      <w:tr w:rsidR="00B72A0F" w:rsidRPr="00F45B9C" w14:paraId="2C0D1915" w14:textId="77777777" w:rsidTr="000130D0">
        <w:tc>
          <w:tcPr>
            <w:tcW w:w="339" w:type="pct"/>
            <w:hideMark/>
          </w:tcPr>
          <w:p w14:paraId="3641F5E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1B847D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44C71A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640" w:type="pct"/>
            <w:hideMark/>
          </w:tcPr>
          <w:p w14:paraId="254FCD0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0179786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Futsal Championship or participation of an educatee in a futsal championship of the 1st league or the higher league. There is a candidate or participant of the Latvian youth team or the Latvian national futsal team in a group</w:t>
            </w:r>
          </w:p>
        </w:tc>
      </w:tr>
      <w:tr w:rsidR="00B72A0F" w:rsidRPr="00F45B9C" w14:paraId="3838FDE7" w14:textId="77777777" w:rsidTr="000130D0">
        <w:tc>
          <w:tcPr>
            <w:tcW w:w="339" w:type="pct"/>
            <w:hideMark/>
          </w:tcPr>
          <w:p w14:paraId="0D87F24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336757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1E9DD5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640" w:type="pct"/>
            <w:hideMark/>
          </w:tcPr>
          <w:p w14:paraId="280503B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636BC38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Futsal Championship or participation of an educatee in a futsal championship of the 1st league or the higher league. There is a candidate or participant of the Latvian youth team or the Latvian national futsal team in a group</w:t>
            </w:r>
          </w:p>
        </w:tc>
      </w:tr>
    </w:tbl>
    <w:p w14:paraId="7D715FA1"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016EA618"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w:t>
      </w:r>
      <w:r>
        <w:rPr>
          <w:rFonts w:ascii="Times New Roman" w:hAnsi="Times New Roman"/>
          <w:sz w:val="24"/>
          <w:vertAlign w:val="superscript"/>
        </w:rPr>
        <w:t>1</w:t>
      </w:r>
      <w:r>
        <w:rPr>
          <w:rFonts w:ascii="Times New Roman" w:hAnsi="Times New Roman"/>
          <w:sz w:val="24"/>
        </w:rPr>
        <w:t xml:space="preserve"> In order to ensure comprehensive physical preparedness of children, mixed SSG, MT-1, MT-2, MT-3, and MT-4 groups (girls and boys) may be formed.</w:t>
      </w:r>
    </w:p>
    <w:p w14:paraId="0CE68AEA"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036BDC39"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2.40. tennis</w:t>
      </w:r>
    </w:p>
    <w:p w14:paraId="5BEC31F0"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049D6B3C" w14:textId="77777777" w:rsidTr="000130D0">
        <w:tc>
          <w:tcPr>
            <w:tcW w:w="339" w:type="pct"/>
            <w:vMerge w:val="restart"/>
            <w:vAlign w:val="center"/>
            <w:hideMark/>
          </w:tcPr>
          <w:p w14:paraId="0F44A15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56EF2E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30D4C39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6D5F85D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5DD61626" w14:textId="77777777" w:rsidTr="000130D0">
        <w:tc>
          <w:tcPr>
            <w:tcW w:w="339" w:type="pct"/>
            <w:vMerge/>
            <w:hideMark/>
          </w:tcPr>
          <w:p w14:paraId="26279B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587A4C3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66CAE5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10E17A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352815B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2B850032" w14:textId="77777777" w:rsidTr="000130D0">
        <w:tc>
          <w:tcPr>
            <w:tcW w:w="339" w:type="pct"/>
            <w:hideMark/>
          </w:tcPr>
          <w:p w14:paraId="791C95A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58A53BE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55F89F1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3DFBB40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39" w:type="pct"/>
            <w:hideMark/>
          </w:tcPr>
          <w:p w14:paraId="7C35803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B2412EA" w14:textId="77777777" w:rsidTr="000130D0">
        <w:tc>
          <w:tcPr>
            <w:tcW w:w="339" w:type="pct"/>
            <w:hideMark/>
          </w:tcPr>
          <w:p w14:paraId="286550D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51D9FC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32B6AD2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251DA82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7DC8CB1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48D6FFBE" w14:textId="77777777" w:rsidTr="000130D0">
        <w:tc>
          <w:tcPr>
            <w:tcW w:w="339" w:type="pct"/>
            <w:hideMark/>
          </w:tcPr>
          <w:p w14:paraId="51F661A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740D9B9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49179C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29D1D80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7258844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7A24B99A" w14:textId="77777777" w:rsidTr="000130D0">
        <w:tc>
          <w:tcPr>
            <w:tcW w:w="339" w:type="pct"/>
            <w:hideMark/>
          </w:tcPr>
          <w:p w14:paraId="7B1DEA2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45AD852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2CD9399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248391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665F895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and one national competition and meeting of qualifying standards</w:t>
            </w:r>
          </w:p>
        </w:tc>
      </w:tr>
      <w:tr w:rsidR="00B72A0F" w:rsidRPr="00F45B9C" w14:paraId="6100E623" w14:textId="77777777" w:rsidTr="000130D0">
        <w:tc>
          <w:tcPr>
            <w:tcW w:w="339" w:type="pct"/>
            <w:hideMark/>
          </w:tcPr>
          <w:p w14:paraId="6DF1317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5903B1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7DBA343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6B71A30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0188325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and meeting of qualifying standards</w:t>
            </w:r>
          </w:p>
        </w:tc>
      </w:tr>
      <w:tr w:rsidR="00B72A0F" w:rsidRPr="00F45B9C" w14:paraId="6F24CEAB" w14:textId="77777777" w:rsidTr="000130D0">
        <w:tc>
          <w:tcPr>
            <w:tcW w:w="339" w:type="pct"/>
            <w:hideMark/>
          </w:tcPr>
          <w:p w14:paraId="7A89AA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0E4E8CA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7676659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40" w:type="pct"/>
            <w:hideMark/>
          </w:tcPr>
          <w:p w14:paraId="37242E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0228B7E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national competitions and meeting of qualifying standards</w:t>
            </w:r>
          </w:p>
        </w:tc>
      </w:tr>
      <w:tr w:rsidR="00B72A0F" w:rsidRPr="00F45B9C" w14:paraId="0372F916" w14:textId="77777777" w:rsidTr="000130D0">
        <w:tc>
          <w:tcPr>
            <w:tcW w:w="339" w:type="pct"/>
            <w:hideMark/>
          </w:tcPr>
          <w:p w14:paraId="7219729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554D7D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18CC84E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40" w:type="pct"/>
            <w:hideMark/>
          </w:tcPr>
          <w:p w14:paraId="791295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58F9D52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national competitions and educatees have entered the Latvian tennis rating, and meeting of qualifying standards</w:t>
            </w:r>
          </w:p>
        </w:tc>
      </w:tr>
      <w:tr w:rsidR="00B72A0F" w:rsidRPr="00F45B9C" w14:paraId="22CC1E34" w14:textId="77777777" w:rsidTr="000130D0">
        <w:tc>
          <w:tcPr>
            <w:tcW w:w="339" w:type="pct"/>
            <w:hideMark/>
          </w:tcPr>
          <w:p w14:paraId="6CCA722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2D89D5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1BC7C48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640" w:type="pct"/>
            <w:hideMark/>
          </w:tcPr>
          <w:p w14:paraId="59CC6B8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1246021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ranking number 1–60 in the Latvian tennis rating and meeting of qualifying standards or an educatee is a candidate or participant of the Latvian national team of the relevant age</w:t>
            </w:r>
          </w:p>
        </w:tc>
      </w:tr>
      <w:tr w:rsidR="00B72A0F" w:rsidRPr="00F45B9C" w14:paraId="48924456" w14:textId="77777777" w:rsidTr="000130D0">
        <w:tc>
          <w:tcPr>
            <w:tcW w:w="339" w:type="pct"/>
            <w:hideMark/>
          </w:tcPr>
          <w:p w14:paraId="0BAF7A8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65FD158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3930305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08BA5D7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70A016A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ranking number 1–50 in the Latvian tennis rating or participation in international competitions organised by Tennis Europe, or an educatee is a candidate or participant of the Latvian national team of the relevant age</w:t>
            </w:r>
          </w:p>
        </w:tc>
      </w:tr>
      <w:tr w:rsidR="00B72A0F" w:rsidRPr="00F45B9C" w14:paraId="5AA0648D" w14:textId="77777777" w:rsidTr="000130D0">
        <w:tc>
          <w:tcPr>
            <w:tcW w:w="339" w:type="pct"/>
            <w:hideMark/>
          </w:tcPr>
          <w:p w14:paraId="2E54634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76721C1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12ACBB7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07A133C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4E4C27D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ranking number 1–40 in the Latvian tennis rating or participation in international competitions organised by Tennis Europe, or an educatee is a candidate or participant of the Latvian national team of the relevant age</w:t>
            </w:r>
          </w:p>
        </w:tc>
      </w:tr>
      <w:tr w:rsidR="00B72A0F" w:rsidRPr="00F45B9C" w14:paraId="06BBBDC1" w14:textId="77777777" w:rsidTr="000130D0">
        <w:tc>
          <w:tcPr>
            <w:tcW w:w="339" w:type="pct"/>
            <w:hideMark/>
          </w:tcPr>
          <w:p w14:paraId="563E571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309F7CA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717DB2B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640" w:type="pct"/>
            <w:hideMark/>
          </w:tcPr>
          <w:p w14:paraId="7E3ECC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4A3C4F5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ranking number 1–30 in the Latvian tennis rating or participation in international competitions organised by Tennis Europe, or participation in the ITF World Tennis tour junior competitions or the Women’s Tennis Association (WTA) competitions, or the Association of Tennis Professionals (ATP) competitions, or an educatee is a candidate or participant of the Latvian national team of the relevant age</w:t>
            </w:r>
          </w:p>
        </w:tc>
      </w:tr>
      <w:tr w:rsidR="00B72A0F" w:rsidRPr="00F45B9C" w14:paraId="2495EAE5" w14:textId="77777777" w:rsidTr="000130D0">
        <w:tc>
          <w:tcPr>
            <w:tcW w:w="339" w:type="pct"/>
            <w:hideMark/>
          </w:tcPr>
          <w:p w14:paraId="6B6B5B1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10929A9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6341318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5714E08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56F5890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ranking number 1–20 in the Latvian tennis rating or participation in the ITF World Tennis tour junior competitions or the Women’s Tennis Association (WTA) competitions, or the Association of Tennis Professionals (ATP) competitions, or an educatee is a candidate or participant of the Latvian national team of the relevant age</w:t>
            </w:r>
          </w:p>
        </w:tc>
      </w:tr>
    </w:tbl>
    <w:p w14:paraId="26610C83"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7429D5B4"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triathlon</w:t>
      </w:r>
      <w:r>
        <w:rPr>
          <w:rFonts w:ascii="Times New Roman" w:hAnsi="Times New Roman"/>
          <w:sz w:val="24"/>
          <w:vertAlign w:val="superscript"/>
        </w:rPr>
        <w:t>1, 2</w:t>
      </w:r>
    </w:p>
    <w:p w14:paraId="03F84B9C"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0EDC05CF" w14:textId="77777777" w:rsidTr="000130D0">
        <w:tc>
          <w:tcPr>
            <w:tcW w:w="339" w:type="pct"/>
            <w:vMerge w:val="restart"/>
            <w:vAlign w:val="center"/>
            <w:hideMark/>
          </w:tcPr>
          <w:p w14:paraId="677964D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371E0BF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16BD81E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7F2D7B3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6B9FC7C7" w14:textId="77777777" w:rsidTr="000130D0">
        <w:tc>
          <w:tcPr>
            <w:tcW w:w="339" w:type="pct"/>
            <w:vMerge/>
            <w:hideMark/>
          </w:tcPr>
          <w:p w14:paraId="29D785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4C1D0B4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11468D4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5AA647D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381DD5C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0087D8E5" w14:textId="77777777" w:rsidTr="000130D0">
        <w:tc>
          <w:tcPr>
            <w:tcW w:w="339" w:type="pct"/>
            <w:hideMark/>
          </w:tcPr>
          <w:p w14:paraId="6BC000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3FEE544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3524564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640" w:type="pct"/>
            <w:hideMark/>
          </w:tcPr>
          <w:p w14:paraId="4E0FA3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48FBD78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33E2138" w14:textId="77777777" w:rsidTr="000130D0">
        <w:tc>
          <w:tcPr>
            <w:tcW w:w="339" w:type="pct"/>
            <w:hideMark/>
          </w:tcPr>
          <w:p w14:paraId="769878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5263C44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586D0B2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640" w:type="pct"/>
            <w:hideMark/>
          </w:tcPr>
          <w:p w14:paraId="6A5144E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4ACC860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CD38F6B" w14:textId="77777777" w:rsidTr="000130D0">
        <w:tc>
          <w:tcPr>
            <w:tcW w:w="339" w:type="pct"/>
            <w:hideMark/>
          </w:tcPr>
          <w:p w14:paraId="218D2C0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3FDFA5D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01EB29D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35B1D28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01E7988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733F9C2" w14:textId="77777777" w:rsidTr="000130D0">
        <w:tc>
          <w:tcPr>
            <w:tcW w:w="339" w:type="pct"/>
            <w:hideMark/>
          </w:tcPr>
          <w:p w14:paraId="4B31D8E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525C2A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34CCF85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36610D4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44485D66"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and one national competition, and meeting of qualifying standards</w:t>
            </w:r>
          </w:p>
        </w:tc>
      </w:tr>
      <w:tr w:rsidR="00B72A0F" w:rsidRPr="00F45B9C" w14:paraId="2B86FE2F" w14:textId="77777777" w:rsidTr="000130D0">
        <w:tc>
          <w:tcPr>
            <w:tcW w:w="339" w:type="pct"/>
            <w:hideMark/>
          </w:tcPr>
          <w:p w14:paraId="100149F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1C7E5A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3660B49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36FCAAE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1635DDB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and two national competitions and meeting of qualifying standards</w:t>
            </w:r>
          </w:p>
        </w:tc>
      </w:tr>
      <w:tr w:rsidR="00B72A0F" w:rsidRPr="00F45B9C" w14:paraId="161ABC13" w14:textId="77777777" w:rsidTr="000130D0">
        <w:tc>
          <w:tcPr>
            <w:tcW w:w="339" w:type="pct"/>
            <w:hideMark/>
          </w:tcPr>
          <w:p w14:paraId="74D228F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3D7A680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1BF63F7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50ECBC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25179E2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two national competitions, and one international competition and meeting of qualifying standards</w:t>
            </w:r>
          </w:p>
        </w:tc>
      </w:tr>
      <w:tr w:rsidR="00B72A0F" w:rsidRPr="00F45B9C" w14:paraId="7C8F19EC" w14:textId="77777777" w:rsidTr="000130D0">
        <w:tc>
          <w:tcPr>
            <w:tcW w:w="339" w:type="pct"/>
            <w:hideMark/>
          </w:tcPr>
          <w:p w14:paraId="1AADD51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19D4589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0257DAD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7F73749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0B4BF8A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official competitions, two national competitions, and one international competition and meeting of qualifying standards</w:t>
            </w:r>
          </w:p>
        </w:tc>
      </w:tr>
      <w:tr w:rsidR="00B72A0F" w:rsidRPr="00F45B9C" w14:paraId="2163B1D5" w14:textId="77777777" w:rsidTr="000130D0">
        <w:tc>
          <w:tcPr>
            <w:tcW w:w="339" w:type="pct"/>
            <w:hideMark/>
          </w:tcPr>
          <w:p w14:paraId="18E26B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413820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213760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6480B56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38BC0DA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official competitions, two national competitions, and one international competition and meeting of qualifying standards</w:t>
            </w:r>
          </w:p>
        </w:tc>
      </w:tr>
      <w:tr w:rsidR="00B72A0F" w:rsidRPr="00F45B9C" w14:paraId="6D48C882" w14:textId="77777777" w:rsidTr="000130D0">
        <w:tc>
          <w:tcPr>
            <w:tcW w:w="339" w:type="pct"/>
            <w:hideMark/>
          </w:tcPr>
          <w:p w14:paraId="08A9F1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7AAD18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5D7F18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6FCFAE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0D756FA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official competitions in cycling, swimming, triathlon, three starts, and participation in national or international competitions, two starts in triathlon, or an educatee is a candidate or participant of the Latvian youth or junior team</w:t>
            </w:r>
          </w:p>
        </w:tc>
      </w:tr>
      <w:tr w:rsidR="00B72A0F" w:rsidRPr="00F45B9C" w14:paraId="29DE821E" w14:textId="77777777" w:rsidTr="000130D0">
        <w:tc>
          <w:tcPr>
            <w:tcW w:w="339" w:type="pct"/>
            <w:hideMark/>
          </w:tcPr>
          <w:p w14:paraId="1C410C9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068C4C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4F552B5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116C22B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7C7B865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official competitions in cycling, swimming, triathlon, two starts, and participation in national or international competitions, three starts in triathlon, or an educatee is a candidate or participant of the Latvian national junior or adult team. One educatee ranking number 1–10 in national competitions</w:t>
            </w:r>
          </w:p>
        </w:tc>
      </w:tr>
      <w:tr w:rsidR="00B72A0F" w:rsidRPr="00F45B9C" w14:paraId="419E0F67" w14:textId="77777777" w:rsidTr="000130D0">
        <w:tc>
          <w:tcPr>
            <w:tcW w:w="339" w:type="pct"/>
            <w:hideMark/>
          </w:tcPr>
          <w:p w14:paraId="583274C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22B6621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49DCD80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3857703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0D77A26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official competitions in cycling, swimming, triathlon, two starts, and participation in national or international competitions, four starts in triathlon, or an educatee is a candidate or participant of the Latvian junior or adult team. One educatee ranking number 1–6 in national competitions</w:t>
            </w:r>
          </w:p>
        </w:tc>
      </w:tr>
      <w:tr w:rsidR="00B72A0F" w:rsidRPr="00F45B9C" w14:paraId="11B930C3" w14:textId="77777777" w:rsidTr="000130D0">
        <w:tc>
          <w:tcPr>
            <w:tcW w:w="339" w:type="pct"/>
            <w:hideMark/>
          </w:tcPr>
          <w:p w14:paraId="67C1AE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0C6058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6736762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2F5FB4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39" w:type="pct"/>
            <w:hideMark/>
          </w:tcPr>
          <w:p w14:paraId="05A7CEE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official competitions in cycling, swimming, triathlon, two starts, and participation in national or international competitions, five starts in triathlon, or an educatee is a candidate or participant of the Latvian junior or adult team. One educatee ranking number 1–6 in national competitions</w:t>
            </w:r>
          </w:p>
        </w:tc>
      </w:tr>
    </w:tbl>
    <w:p w14:paraId="08906F34"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2806C082"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261411EC"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The maximum number of educatees in one lane of a 25 m swimming pool – 12 educatees.</w:t>
      </w:r>
    </w:p>
    <w:p w14:paraId="6B004447"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An educatee over ten years of age is required to hold a cycling licence.</w:t>
      </w:r>
    </w:p>
    <w:p w14:paraId="044844D1"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6384C47D"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vertAlign w:val="superscript"/>
        </w:rPr>
      </w:pPr>
      <w:r>
        <w:rPr>
          <w:rFonts w:ascii="Times New Roman" w:hAnsi="Times New Roman"/>
          <w:sz w:val="24"/>
        </w:rPr>
        <w:t>2.42. water polo</w:t>
      </w:r>
      <w:r>
        <w:rPr>
          <w:rFonts w:ascii="Times New Roman" w:hAnsi="Times New Roman"/>
          <w:sz w:val="24"/>
          <w:vertAlign w:val="superscript"/>
        </w:rPr>
        <w:t>1, 2, 3, 4</w:t>
      </w:r>
    </w:p>
    <w:p w14:paraId="7772E2F2"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4"/>
        <w:gridCol w:w="1269"/>
        <w:gridCol w:w="1449"/>
        <w:gridCol w:w="1359"/>
        <w:gridCol w:w="4440"/>
      </w:tblGrid>
      <w:tr w:rsidR="00B72A0F" w:rsidRPr="00F45B9C" w14:paraId="4C3B3A5E" w14:textId="77777777" w:rsidTr="000130D0">
        <w:tc>
          <w:tcPr>
            <w:tcW w:w="301" w:type="pct"/>
            <w:vMerge w:val="restart"/>
            <w:vAlign w:val="center"/>
            <w:hideMark/>
          </w:tcPr>
          <w:p w14:paraId="0D79619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9" w:type="pct"/>
            <w:vMerge w:val="restart"/>
            <w:vAlign w:val="center"/>
            <w:hideMark/>
          </w:tcPr>
          <w:p w14:paraId="04A0B0B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550" w:type="pct"/>
            <w:gridSpan w:val="2"/>
            <w:vAlign w:val="center"/>
            <w:hideMark/>
          </w:tcPr>
          <w:p w14:paraId="23A77F4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450" w:type="pct"/>
            <w:vMerge w:val="restart"/>
            <w:vAlign w:val="center"/>
            <w:hideMark/>
          </w:tcPr>
          <w:p w14:paraId="6BCA556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w:t>
            </w:r>
          </w:p>
        </w:tc>
      </w:tr>
      <w:tr w:rsidR="00B72A0F" w:rsidRPr="00F45B9C" w14:paraId="2B73AFB7" w14:textId="77777777" w:rsidTr="000130D0">
        <w:tc>
          <w:tcPr>
            <w:tcW w:w="301" w:type="pct"/>
            <w:vMerge/>
            <w:hideMark/>
          </w:tcPr>
          <w:p w14:paraId="173AFBF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9" w:type="pct"/>
            <w:vMerge/>
            <w:hideMark/>
          </w:tcPr>
          <w:p w14:paraId="4CE222E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800" w:type="pct"/>
            <w:vAlign w:val="center"/>
            <w:hideMark/>
          </w:tcPr>
          <w:p w14:paraId="1A62CE4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750" w:type="pct"/>
            <w:vAlign w:val="center"/>
            <w:hideMark/>
          </w:tcPr>
          <w:p w14:paraId="5B8FDD5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450" w:type="pct"/>
            <w:vMerge/>
            <w:hideMark/>
          </w:tcPr>
          <w:p w14:paraId="392A6BB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36B4AA89" w14:textId="77777777" w:rsidTr="000130D0">
        <w:tc>
          <w:tcPr>
            <w:tcW w:w="301" w:type="pct"/>
            <w:hideMark/>
          </w:tcPr>
          <w:p w14:paraId="1028BD9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9" w:type="pct"/>
            <w:hideMark/>
          </w:tcPr>
          <w:p w14:paraId="05FE605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800" w:type="pct"/>
            <w:hideMark/>
          </w:tcPr>
          <w:p w14:paraId="0AC1ACB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50" w:type="pct"/>
            <w:hideMark/>
          </w:tcPr>
          <w:p w14:paraId="430B9F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450" w:type="pct"/>
            <w:hideMark/>
          </w:tcPr>
          <w:p w14:paraId="2FE6721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None</w:t>
            </w:r>
          </w:p>
        </w:tc>
      </w:tr>
      <w:tr w:rsidR="00B72A0F" w:rsidRPr="00F45B9C" w14:paraId="5EB62AD0" w14:textId="77777777" w:rsidTr="000130D0">
        <w:tc>
          <w:tcPr>
            <w:tcW w:w="301" w:type="pct"/>
            <w:hideMark/>
          </w:tcPr>
          <w:p w14:paraId="4BFF281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9" w:type="pct"/>
            <w:hideMark/>
          </w:tcPr>
          <w:p w14:paraId="16B2619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800" w:type="pct"/>
            <w:hideMark/>
          </w:tcPr>
          <w:p w14:paraId="54567F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50" w:type="pct"/>
            <w:hideMark/>
          </w:tcPr>
          <w:p w14:paraId="157199D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450" w:type="pct"/>
            <w:hideMark/>
          </w:tcPr>
          <w:p w14:paraId="42269F3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7319BAD" w14:textId="77777777" w:rsidTr="000130D0">
        <w:tc>
          <w:tcPr>
            <w:tcW w:w="301" w:type="pct"/>
            <w:hideMark/>
          </w:tcPr>
          <w:p w14:paraId="0D954BC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9" w:type="pct"/>
            <w:hideMark/>
          </w:tcPr>
          <w:p w14:paraId="3387C49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800" w:type="pct"/>
            <w:hideMark/>
          </w:tcPr>
          <w:p w14:paraId="7A8DA5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750" w:type="pct"/>
            <w:hideMark/>
          </w:tcPr>
          <w:p w14:paraId="270F446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450" w:type="pct"/>
            <w:hideMark/>
          </w:tcPr>
          <w:p w14:paraId="0FBED65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Educatees are able to demonstrate their swimming skills and meeting of qualifying standards</w:t>
            </w:r>
          </w:p>
        </w:tc>
      </w:tr>
      <w:tr w:rsidR="00B72A0F" w:rsidRPr="00F45B9C" w14:paraId="05D4A07D" w14:textId="77777777" w:rsidTr="000130D0">
        <w:tc>
          <w:tcPr>
            <w:tcW w:w="301" w:type="pct"/>
            <w:hideMark/>
          </w:tcPr>
          <w:p w14:paraId="352E0E0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9" w:type="pct"/>
            <w:hideMark/>
          </w:tcPr>
          <w:p w14:paraId="42DD9FC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800" w:type="pct"/>
            <w:hideMark/>
          </w:tcPr>
          <w:p w14:paraId="4B4853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50" w:type="pct"/>
            <w:hideMark/>
          </w:tcPr>
          <w:p w14:paraId="30AD335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450" w:type="pct"/>
            <w:hideMark/>
          </w:tcPr>
          <w:p w14:paraId="7F9803B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6D7D1F6D" w14:textId="77777777" w:rsidTr="000130D0">
        <w:tc>
          <w:tcPr>
            <w:tcW w:w="301" w:type="pct"/>
            <w:hideMark/>
          </w:tcPr>
          <w:p w14:paraId="491D96A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9" w:type="pct"/>
            <w:hideMark/>
          </w:tcPr>
          <w:p w14:paraId="0F2A5EB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800" w:type="pct"/>
            <w:hideMark/>
          </w:tcPr>
          <w:p w14:paraId="677F58B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50" w:type="pct"/>
            <w:hideMark/>
          </w:tcPr>
          <w:p w14:paraId="1B7BF32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450" w:type="pct"/>
            <w:hideMark/>
          </w:tcPr>
          <w:p w14:paraId="7D2AC96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09FFD98B" w14:textId="77777777" w:rsidTr="000130D0">
        <w:tc>
          <w:tcPr>
            <w:tcW w:w="301" w:type="pct"/>
            <w:hideMark/>
          </w:tcPr>
          <w:p w14:paraId="742B7CA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9" w:type="pct"/>
            <w:hideMark/>
          </w:tcPr>
          <w:p w14:paraId="4358F2D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800" w:type="pct"/>
            <w:hideMark/>
          </w:tcPr>
          <w:p w14:paraId="466937E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50" w:type="pct"/>
            <w:hideMark/>
          </w:tcPr>
          <w:p w14:paraId="4D91DD2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450" w:type="pct"/>
            <w:hideMark/>
          </w:tcPr>
          <w:p w14:paraId="6FDCF06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1EBE062C" w14:textId="77777777" w:rsidTr="000130D0">
        <w:tc>
          <w:tcPr>
            <w:tcW w:w="301" w:type="pct"/>
            <w:hideMark/>
          </w:tcPr>
          <w:p w14:paraId="3749647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9" w:type="pct"/>
            <w:hideMark/>
          </w:tcPr>
          <w:p w14:paraId="15A0013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800" w:type="pct"/>
            <w:hideMark/>
          </w:tcPr>
          <w:p w14:paraId="365ABE7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50" w:type="pct"/>
            <w:hideMark/>
          </w:tcPr>
          <w:p w14:paraId="5248E8B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450" w:type="pct"/>
            <w:hideMark/>
          </w:tcPr>
          <w:p w14:paraId="521585E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7ADAF210" w14:textId="77777777" w:rsidTr="000130D0">
        <w:tc>
          <w:tcPr>
            <w:tcW w:w="301" w:type="pct"/>
            <w:hideMark/>
          </w:tcPr>
          <w:p w14:paraId="7AFF7C0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9" w:type="pct"/>
            <w:hideMark/>
          </w:tcPr>
          <w:p w14:paraId="3645312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800" w:type="pct"/>
            <w:hideMark/>
          </w:tcPr>
          <w:p w14:paraId="177B18C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750" w:type="pct"/>
            <w:hideMark/>
          </w:tcPr>
          <w:p w14:paraId="687371C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450" w:type="pct"/>
            <w:hideMark/>
          </w:tcPr>
          <w:p w14:paraId="2FE18C9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or the Latvian Youth Championship or adult championship and meeting of qualifying standards</w:t>
            </w:r>
          </w:p>
        </w:tc>
      </w:tr>
      <w:tr w:rsidR="00B72A0F" w:rsidRPr="00F45B9C" w14:paraId="18EDE790" w14:textId="77777777" w:rsidTr="000130D0">
        <w:tc>
          <w:tcPr>
            <w:tcW w:w="301" w:type="pct"/>
            <w:hideMark/>
          </w:tcPr>
          <w:p w14:paraId="3C854A0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9" w:type="pct"/>
            <w:hideMark/>
          </w:tcPr>
          <w:p w14:paraId="607585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800" w:type="pct"/>
            <w:hideMark/>
          </w:tcPr>
          <w:p w14:paraId="17911CA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750" w:type="pct"/>
            <w:hideMark/>
          </w:tcPr>
          <w:p w14:paraId="3504455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450" w:type="pct"/>
            <w:hideMark/>
          </w:tcPr>
          <w:p w14:paraId="7FE540A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or adult championship, or one international tournament</w:t>
            </w:r>
          </w:p>
        </w:tc>
      </w:tr>
      <w:tr w:rsidR="00B72A0F" w:rsidRPr="00F45B9C" w14:paraId="7A6C42DD" w14:textId="77777777" w:rsidTr="000130D0">
        <w:tc>
          <w:tcPr>
            <w:tcW w:w="301" w:type="pct"/>
            <w:hideMark/>
          </w:tcPr>
          <w:p w14:paraId="79D94F4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9" w:type="pct"/>
            <w:hideMark/>
          </w:tcPr>
          <w:p w14:paraId="20C28FE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800" w:type="pct"/>
            <w:hideMark/>
          </w:tcPr>
          <w:p w14:paraId="6317BE1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750" w:type="pct"/>
            <w:hideMark/>
          </w:tcPr>
          <w:p w14:paraId="20E3D65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450" w:type="pct"/>
            <w:hideMark/>
          </w:tcPr>
          <w:p w14:paraId="5FA28F9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or adult championship, or one international tournament</w:t>
            </w:r>
          </w:p>
        </w:tc>
      </w:tr>
      <w:tr w:rsidR="00B72A0F" w:rsidRPr="00F45B9C" w14:paraId="1B27AD6E" w14:textId="77777777" w:rsidTr="000130D0">
        <w:tc>
          <w:tcPr>
            <w:tcW w:w="301" w:type="pct"/>
            <w:hideMark/>
          </w:tcPr>
          <w:p w14:paraId="264E076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9" w:type="pct"/>
            <w:hideMark/>
          </w:tcPr>
          <w:p w14:paraId="1A7EE2A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800" w:type="pct"/>
            <w:hideMark/>
          </w:tcPr>
          <w:p w14:paraId="10C9A0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750" w:type="pct"/>
            <w:hideMark/>
          </w:tcPr>
          <w:p w14:paraId="222B59B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450" w:type="pct"/>
            <w:hideMark/>
          </w:tcPr>
          <w:p w14:paraId="741D17D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or adult championship, or one international tournament. There is a participant or candidate of the Latvian national youth team in a group</w:t>
            </w:r>
          </w:p>
        </w:tc>
      </w:tr>
      <w:tr w:rsidR="00B72A0F" w:rsidRPr="00F45B9C" w14:paraId="70826DE1" w14:textId="77777777" w:rsidTr="000130D0">
        <w:tc>
          <w:tcPr>
            <w:tcW w:w="301" w:type="pct"/>
            <w:hideMark/>
          </w:tcPr>
          <w:p w14:paraId="5C351C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9" w:type="pct"/>
            <w:hideMark/>
          </w:tcPr>
          <w:p w14:paraId="7C8860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800" w:type="pct"/>
            <w:hideMark/>
          </w:tcPr>
          <w:p w14:paraId="16E00FF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750" w:type="pct"/>
            <w:hideMark/>
          </w:tcPr>
          <w:p w14:paraId="2CD09B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450" w:type="pct"/>
            <w:hideMark/>
          </w:tcPr>
          <w:p w14:paraId="59E63B6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or adult championship, or one international tournament. There is a participant or candidate of the Latvian national youth team in a group</w:t>
            </w:r>
          </w:p>
        </w:tc>
      </w:tr>
    </w:tbl>
    <w:p w14:paraId="56BE5429"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5EAF99CF"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11AC9024"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1 </w:t>
      </w:r>
      <w:r>
        <w:rPr>
          <w:rFonts w:ascii="Times New Roman" w:hAnsi="Times New Roman"/>
          <w:sz w:val="24"/>
        </w:rPr>
        <w:t>The number of educatees in MT-1 and MT-2 groups in one lane in a 25 m swimming pool – 12 educatees; in a 50 m swimming pool – 15 educatees.</w:t>
      </w:r>
    </w:p>
    <w:p w14:paraId="242264CF"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2 </w:t>
      </w:r>
      <w:r>
        <w:rPr>
          <w:rFonts w:ascii="Times New Roman" w:hAnsi="Times New Roman"/>
          <w:sz w:val="24"/>
        </w:rPr>
        <w:t>The number of educatees in MT-3 and MT-4 groups in one lane in a 25 m swimming pool – 8–12 educatees; in a 50 m swimming pool – 10–12 educatees.</w:t>
      </w:r>
    </w:p>
    <w:p w14:paraId="568227B9"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3 </w:t>
      </w:r>
      <w:r>
        <w:rPr>
          <w:rFonts w:ascii="Times New Roman" w:hAnsi="Times New Roman"/>
          <w:sz w:val="24"/>
        </w:rPr>
        <w:t>The number of educatees in MT-5, MT-6, and MT-7 groups in one lane in a 25 m swimming pool – 7–10 educatees; in a 50 m swimming pool – 9–12 educatees.</w:t>
      </w:r>
    </w:p>
    <w:p w14:paraId="5A3ACBD5"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 xml:space="preserve">4 </w:t>
      </w:r>
      <w:r>
        <w:rPr>
          <w:rFonts w:ascii="Times New Roman" w:hAnsi="Times New Roman"/>
          <w:sz w:val="24"/>
        </w:rPr>
        <w:t>The number of educatees in SMP-1, SMP-2, SMP-3, and ASM groups in one lane in a 25 m swimming pool – 6–8 educatees; in a 50 m swimming pool – 8–10 educatees.</w:t>
      </w:r>
    </w:p>
    <w:p w14:paraId="1CAA8C3D"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55D2BC2D"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track and field</w:t>
      </w:r>
    </w:p>
    <w:p w14:paraId="1089F726"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464794C6" w14:textId="77777777" w:rsidTr="000130D0">
        <w:tc>
          <w:tcPr>
            <w:tcW w:w="339" w:type="pct"/>
            <w:vMerge w:val="restart"/>
            <w:vAlign w:val="center"/>
            <w:hideMark/>
          </w:tcPr>
          <w:p w14:paraId="17DB16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4AF6CCE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791F73D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46ABC23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116DFB8F" w14:textId="77777777" w:rsidTr="000130D0">
        <w:tc>
          <w:tcPr>
            <w:tcW w:w="339" w:type="pct"/>
            <w:vMerge/>
            <w:hideMark/>
          </w:tcPr>
          <w:p w14:paraId="432338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39289AE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65CAE17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3338546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130A691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6D4C43A1" w14:textId="77777777" w:rsidTr="000130D0">
        <w:tc>
          <w:tcPr>
            <w:tcW w:w="339" w:type="pct"/>
            <w:hideMark/>
          </w:tcPr>
          <w:p w14:paraId="435867E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3195EEC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5FF6A33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40" w:type="pct"/>
            <w:hideMark/>
          </w:tcPr>
          <w:p w14:paraId="13E1053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3A91252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36221526" w14:textId="77777777" w:rsidTr="000130D0">
        <w:tc>
          <w:tcPr>
            <w:tcW w:w="339" w:type="pct"/>
            <w:hideMark/>
          </w:tcPr>
          <w:p w14:paraId="21CB633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12AAD66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3EF1077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40" w:type="pct"/>
            <w:hideMark/>
          </w:tcPr>
          <w:p w14:paraId="3FB7267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704C31D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1E1303E" w14:textId="77777777" w:rsidTr="000130D0">
        <w:tc>
          <w:tcPr>
            <w:tcW w:w="339" w:type="pct"/>
            <w:hideMark/>
          </w:tcPr>
          <w:p w14:paraId="5492244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0585961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70DC17A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11–18</w:t>
            </w:r>
          </w:p>
        </w:tc>
        <w:tc>
          <w:tcPr>
            <w:tcW w:w="640" w:type="pct"/>
            <w:hideMark/>
          </w:tcPr>
          <w:p w14:paraId="4684EC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7462EB1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official competitions and meeting of qualifying standards</w:t>
            </w:r>
          </w:p>
        </w:tc>
      </w:tr>
      <w:tr w:rsidR="00B72A0F" w:rsidRPr="00F45B9C" w14:paraId="27B8287B" w14:textId="77777777" w:rsidTr="000130D0">
        <w:tc>
          <w:tcPr>
            <w:tcW w:w="339" w:type="pct"/>
            <w:hideMark/>
          </w:tcPr>
          <w:p w14:paraId="070463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4E5EDA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27E95A9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3E46446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28BAF79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official competitions or one national competition, or international competition and meeting of qualifying standards</w:t>
            </w:r>
          </w:p>
        </w:tc>
      </w:tr>
      <w:tr w:rsidR="00B72A0F" w:rsidRPr="00F45B9C" w14:paraId="4FC6FBAA" w14:textId="77777777" w:rsidTr="000130D0">
        <w:tc>
          <w:tcPr>
            <w:tcW w:w="339" w:type="pct"/>
            <w:hideMark/>
          </w:tcPr>
          <w:p w14:paraId="5EF5B00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126DEE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1E62AF8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640" w:type="pct"/>
            <w:hideMark/>
          </w:tcPr>
          <w:p w14:paraId="4AF506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34FC57F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official competitions or one national competition, or international competition or an educatee has accomplished youth sports class III, and meeting of qualifying standards</w:t>
            </w:r>
          </w:p>
        </w:tc>
      </w:tr>
      <w:tr w:rsidR="00B72A0F" w:rsidRPr="00F45B9C" w14:paraId="7A4876C8" w14:textId="77777777" w:rsidTr="000130D0">
        <w:tc>
          <w:tcPr>
            <w:tcW w:w="339" w:type="pct"/>
            <w:hideMark/>
          </w:tcPr>
          <w:p w14:paraId="1FB1824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77E079C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79AC647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8–13</w:t>
            </w:r>
          </w:p>
        </w:tc>
        <w:tc>
          <w:tcPr>
            <w:tcW w:w="640" w:type="pct"/>
            <w:hideMark/>
          </w:tcPr>
          <w:p w14:paraId="65960FD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48EAFF14"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official competitions or two national competitions, or international competitions or an educatee has accomplished youth sports class II (girls) and youth sports class III (boys), and meeting of qualifying standards</w:t>
            </w:r>
          </w:p>
        </w:tc>
      </w:tr>
      <w:tr w:rsidR="00B72A0F" w:rsidRPr="00F45B9C" w14:paraId="63A68327" w14:textId="77777777" w:rsidTr="000130D0">
        <w:tc>
          <w:tcPr>
            <w:tcW w:w="339" w:type="pct"/>
            <w:hideMark/>
          </w:tcPr>
          <w:p w14:paraId="4901D2A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65FB8EE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7EA6619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4FFB2C6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71E46FE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official competitions or two national competitions, or international competitions or an educatee has accomplished youth sports class I (girls) and youth sports class II (boys), and meeting of qualifying standards</w:t>
            </w:r>
          </w:p>
        </w:tc>
      </w:tr>
      <w:tr w:rsidR="00B72A0F" w:rsidRPr="00F45B9C" w14:paraId="4106B14F" w14:textId="77777777" w:rsidTr="000130D0">
        <w:tc>
          <w:tcPr>
            <w:tcW w:w="339" w:type="pct"/>
            <w:hideMark/>
          </w:tcPr>
          <w:p w14:paraId="060267E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2557EE1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3956C4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6–10</w:t>
            </w:r>
          </w:p>
        </w:tc>
        <w:tc>
          <w:tcPr>
            <w:tcW w:w="640" w:type="pct"/>
            <w:hideMark/>
          </w:tcPr>
          <w:p w14:paraId="50B94C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6FAC535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6 (six) official competitions or two national competitions, or international competitions or an educatee has accomplished sports class III (girls) and youth sports class I (boys), or an educatee is a candidate or participant of the Latvian national team U-16 and meeting of qualifying standards</w:t>
            </w:r>
          </w:p>
        </w:tc>
      </w:tr>
      <w:tr w:rsidR="00B72A0F" w:rsidRPr="00F45B9C" w14:paraId="7970CB2A" w14:textId="77777777" w:rsidTr="000130D0">
        <w:tc>
          <w:tcPr>
            <w:tcW w:w="339" w:type="pct"/>
            <w:hideMark/>
          </w:tcPr>
          <w:p w14:paraId="38CD093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2CE7D4A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54D5072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640" w:type="pct"/>
            <w:hideMark/>
          </w:tcPr>
          <w:p w14:paraId="0B80DEE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69F50FE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competitions. Three educatees have accomplished sports class II (girls) or sports class III (boys), or sports class III (girls) in throwing disciplines, or one educatee is a candidate or participant of the Latvian national team U-18, U-20</w:t>
            </w:r>
          </w:p>
        </w:tc>
      </w:tr>
      <w:tr w:rsidR="00B72A0F" w:rsidRPr="00F45B9C" w14:paraId="02F9CB5E" w14:textId="77777777" w:rsidTr="000130D0">
        <w:tc>
          <w:tcPr>
            <w:tcW w:w="339" w:type="pct"/>
            <w:hideMark/>
          </w:tcPr>
          <w:p w14:paraId="772F02D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618BEFC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507B909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2F67F4F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422E3D7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competitions. Two educatees have accomplished sports class II or one educatee is a candidate or participant of the Latvian national team U-18, U-20, or U-23</w:t>
            </w:r>
          </w:p>
        </w:tc>
      </w:tr>
      <w:tr w:rsidR="00B72A0F" w:rsidRPr="00F45B9C" w14:paraId="4FBE25C6" w14:textId="77777777" w:rsidTr="000130D0">
        <w:tc>
          <w:tcPr>
            <w:tcW w:w="339" w:type="pct"/>
            <w:hideMark/>
          </w:tcPr>
          <w:p w14:paraId="43FB784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21428FF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119ADD5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640" w:type="pct"/>
            <w:hideMark/>
          </w:tcPr>
          <w:p w14:paraId="7D2A12D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5220CF5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competitions. Two educatees have accomplished sports class I or one educatee is a candidate or participant of the Latvian national team U-20, U-23, or adult team</w:t>
            </w:r>
          </w:p>
        </w:tc>
      </w:tr>
      <w:tr w:rsidR="00B72A0F" w:rsidRPr="00F45B9C" w14:paraId="7097E942" w14:textId="77777777" w:rsidTr="000130D0">
        <w:tc>
          <w:tcPr>
            <w:tcW w:w="339" w:type="pct"/>
            <w:hideMark/>
          </w:tcPr>
          <w:p w14:paraId="4CBC04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6404BD9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24E970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2A8F4A8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39" w:type="pct"/>
            <w:hideMark/>
          </w:tcPr>
          <w:p w14:paraId="562BFD0E"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competitions. One educatee has performed the SMK norm or one educatee is a candidate or participant of the Latvian national team U-20, U-23, or adult team</w:t>
            </w:r>
          </w:p>
        </w:tc>
      </w:tr>
    </w:tbl>
    <w:p w14:paraId="0EDC8DC1"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3E36D37F" w14:textId="77777777" w:rsidR="00B72A0F" w:rsidRDefault="00B72A0F" w:rsidP="006837B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2.44. volleyball</w:t>
      </w:r>
      <w:r>
        <w:rPr>
          <w:rFonts w:ascii="Times New Roman" w:hAnsi="Times New Roman"/>
          <w:sz w:val="24"/>
          <w:vertAlign w:val="superscript"/>
        </w:rPr>
        <w:t>1</w:t>
      </w:r>
    </w:p>
    <w:p w14:paraId="585C7352" w14:textId="77777777" w:rsidR="00B72A0F" w:rsidRPr="00FA0979" w:rsidRDefault="00B72A0F" w:rsidP="006837B3">
      <w:pPr>
        <w:keepNext/>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7818D47C" w14:textId="77777777" w:rsidTr="000130D0">
        <w:tc>
          <w:tcPr>
            <w:tcW w:w="339" w:type="pct"/>
            <w:vMerge w:val="restart"/>
            <w:vAlign w:val="center"/>
            <w:hideMark/>
          </w:tcPr>
          <w:p w14:paraId="6DC0F5DD"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1EA520C3"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3FE6ADE2"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0FA9972A"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4FBE1AC2" w14:textId="77777777" w:rsidTr="000130D0">
        <w:tc>
          <w:tcPr>
            <w:tcW w:w="339" w:type="pct"/>
            <w:vMerge/>
            <w:hideMark/>
          </w:tcPr>
          <w:p w14:paraId="6B9C9C05"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721A5922"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77DA6E26"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11C0B14D" w14:textId="77777777" w:rsidR="00B72A0F" w:rsidRPr="00FA0979" w:rsidRDefault="00B72A0F" w:rsidP="006837B3">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285E9670" w14:textId="77777777" w:rsidR="00B72A0F" w:rsidRPr="00FA0979" w:rsidRDefault="00B72A0F" w:rsidP="006837B3">
            <w:pPr>
              <w:keepNext/>
              <w:spacing w:after="0" w:line="240" w:lineRule="auto"/>
              <w:jc w:val="both"/>
              <w:rPr>
                <w:rFonts w:ascii="Times New Roman" w:eastAsia="Times New Roman" w:hAnsi="Times New Roman" w:cs="Times New Roman"/>
                <w:noProof/>
                <w:sz w:val="24"/>
                <w:szCs w:val="24"/>
                <w:lang w:eastAsia="lv-LV"/>
              </w:rPr>
            </w:pPr>
          </w:p>
        </w:tc>
      </w:tr>
      <w:tr w:rsidR="00B72A0F" w:rsidRPr="00F45B9C" w14:paraId="64B71989" w14:textId="77777777" w:rsidTr="000130D0">
        <w:tc>
          <w:tcPr>
            <w:tcW w:w="339" w:type="pct"/>
            <w:hideMark/>
          </w:tcPr>
          <w:p w14:paraId="4B1556A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0CAAE84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139E36A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40" w:type="pct"/>
            <w:hideMark/>
          </w:tcPr>
          <w:p w14:paraId="37A2668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6C431630"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73B681B2" w14:textId="77777777" w:rsidTr="000130D0">
        <w:tc>
          <w:tcPr>
            <w:tcW w:w="339" w:type="pct"/>
            <w:hideMark/>
          </w:tcPr>
          <w:p w14:paraId="5F5B7E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540D02E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1234DDF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12–19</w:t>
            </w:r>
          </w:p>
        </w:tc>
        <w:tc>
          <w:tcPr>
            <w:tcW w:w="640" w:type="pct"/>
            <w:hideMark/>
          </w:tcPr>
          <w:p w14:paraId="113501B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3990666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3B32AC43" w14:textId="77777777" w:rsidTr="000130D0">
        <w:tc>
          <w:tcPr>
            <w:tcW w:w="339" w:type="pct"/>
            <w:hideMark/>
          </w:tcPr>
          <w:p w14:paraId="3B9A6D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2E694C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18A037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11–18</w:t>
            </w:r>
          </w:p>
        </w:tc>
        <w:tc>
          <w:tcPr>
            <w:tcW w:w="640" w:type="pct"/>
            <w:hideMark/>
          </w:tcPr>
          <w:p w14:paraId="55795A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2B857DA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44D80176" w14:textId="77777777" w:rsidTr="000130D0">
        <w:tc>
          <w:tcPr>
            <w:tcW w:w="339" w:type="pct"/>
            <w:hideMark/>
          </w:tcPr>
          <w:p w14:paraId="220767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111869D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70A1266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11–18</w:t>
            </w:r>
          </w:p>
        </w:tc>
        <w:tc>
          <w:tcPr>
            <w:tcW w:w="640" w:type="pct"/>
            <w:hideMark/>
          </w:tcPr>
          <w:p w14:paraId="714A702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4FBDF11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official, national, or international competitions and meeting of qualifying standards</w:t>
            </w:r>
          </w:p>
        </w:tc>
      </w:tr>
      <w:tr w:rsidR="00B72A0F" w:rsidRPr="00F45B9C" w14:paraId="2AC0C0DA" w14:textId="77777777" w:rsidTr="000130D0">
        <w:tc>
          <w:tcPr>
            <w:tcW w:w="339" w:type="pct"/>
            <w:hideMark/>
          </w:tcPr>
          <w:p w14:paraId="2DBCE57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42BC82D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54F34B5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149D2F8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6D35245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official, national, or international competitions and meeting of qualifying standards</w:t>
            </w:r>
          </w:p>
        </w:tc>
      </w:tr>
      <w:tr w:rsidR="00B72A0F" w:rsidRPr="00F45B9C" w14:paraId="5A20B477" w14:textId="77777777" w:rsidTr="000130D0">
        <w:tc>
          <w:tcPr>
            <w:tcW w:w="339" w:type="pct"/>
            <w:hideMark/>
          </w:tcPr>
          <w:p w14:paraId="3FB3468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5BA5B95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7FC4ABC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10–16</w:t>
            </w:r>
          </w:p>
        </w:tc>
        <w:tc>
          <w:tcPr>
            <w:tcW w:w="640" w:type="pct"/>
            <w:hideMark/>
          </w:tcPr>
          <w:p w14:paraId="36FDE0D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44A71D6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other official, national, or international competitions and meeting of qualifying standards</w:t>
            </w:r>
          </w:p>
        </w:tc>
      </w:tr>
      <w:tr w:rsidR="00B72A0F" w:rsidRPr="00F45B9C" w14:paraId="25C44300" w14:textId="77777777" w:rsidTr="000130D0">
        <w:tc>
          <w:tcPr>
            <w:tcW w:w="339" w:type="pct"/>
            <w:hideMark/>
          </w:tcPr>
          <w:p w14:paraId="33B8193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38AC20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3E6BBB0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640" w:type="pct"/>
            <w:hideMark/>
          </w:tcPr>
          <w:p w14:paraId="45F35B9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240D1AA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other official, national, or international competitions and meeting of qualifying standards</w:t>
            </w:r>
          </w:p>
        </w:tc>
      </w:tr>
      <w:tr w:rsidR="00B72A0F" w:rsidRPr="00F45B9C" w14:paraId="5563F75F" w14:textId="77777777" w:rsidTr="000130D0">
        <w:tc>
          <w:tcPr>
            <w:tcW w:w="339" w:type="pct"/>
            <w:hideMark/>
          </w:tcPr>
          <w:p w14:paraId="754B11A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5BF1AF9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61E98E5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9–14</w:t>
            </w:r>
          </w:p>
        </w:tc>
        <w:tc>
          <w:tcPr>
            <w:tcW w:w="640" w:type="pct"/>
            <w:hideMark/>
          </w:tcPr>
          <w:p w14:paraId="5805933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68EC8981"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other official, national, or international competitions and meeting of qualifying standards</w:t>
            </w:r>
          </w:p>
        </w:tc>
      </w:tr>
      <w:tr w:rsidR="00B72A0F" w:rsidRPr="00F45B9C" w14:paraId="5AAD7CCC" w14:textId="77777777" w:rsidTr="000130D0">
        <w:tc>
          <w:tcPr>
            <w:tcW w:w="339" w:type="pct"/>
            <w:hideMark/>
          </w:tcPr>
          <w:p w14:paraId="7715EBB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1F010DD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067CF83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640" w:type="pct"/>
            <w:hideMark/>
          </w:tcPr>
          <w:p w14:paraId="034AA97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625464D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other official, national, or international competitions</w:t>
            </w:r>
          </w:p>
        </w:tc>
      </w:tr>
      <w:tr w:rsidR="00B72A0F" w:rsidRPr="00F45B9C" w14:paraId="2EABC844" w14:textId="77777777" w:rsidTr="000130D0">
        <w:tc>
          <w:tcPr>
            <w:tcW w:w="339" w:type="pct"/>
            <w:hideMark/>
          </w:tcPr>
          <w:p w14:paraId="4C99962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3B21E2D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1E07D3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640" w:type="pct"/>
            <w:hideMark/>
          </w:tcPr>
          <w:p w14:paraId="2D4DAD1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17F50AC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other official, national, or international competitions</w:t>
            </w:r>
          </w:p>
        </w:tc>
      </w:tr>
      <w:tr w:rsidR="00B72A0F" w:rsidRPr="00F45B9C" w14:paraId="47D2C555" w14:textId="77777777" w:rsidTr="000130D0">
        <w:tc>
          <w:tcPr>
            <w:tcW w:w="339" w:type="pct"/>
            <w:hideMark/>
          </w:tcPr>
          <w:p w14:paraId="0F2EAD3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0CB8395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127CFCC7"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7–14</w:t>
            </w:r>
          </w:p>
        </w:tc>
        <w:tc>
          <w:tcPr>
            <w:tcW w:w="640" w:type="pct"/>
            <w:hideMark/>
          </w:tcPr>
          <w:p w14:paraId="5FFA11E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178E43F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other official, national, or international competitions</w:t>
            </w:r>
          </w:p>
        </w:tc>
      </w:tr>
      <w:tr w:rsidR="00B72A0F" w:rsidRPr="00F45B9C" w14:paraId="05D1451F" w14:textId="77777777" w:rsidTr="000130D0">
        <w:tc>
          <w:tcPr>
            <w:tcW w:w="339" w:type="pct"/>
            <w:hideMark/>
          </w:tcPr>
          <w:p w14:paraId="7BE91CD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3904C24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069D9A4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6–12</w:t>
            </w:r>
          </w:p>
        </w:tc>
        <w:tc>
          <w:tcPr>
            <w:tcW w:w="640" w:type="pct"/>
            <w:hideMark/>
          </w:tcPr>
          <w:p w14:paraId="673434A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18–20</w:t>
            </w:r>
          </w:p>
        </w:tc>
        <w:tc>
          <w:tcPr>
            <w:tcW w:w="2639" w:type="pct"/>
            <w:hideMark/>
          </w:tcPr>
          <w:p w14:paraId="58D5314D"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the Latvian Youth Championship and other official, national, or international competitions</w:t>
            </w:r>
          </w:p>
        </w:tc>
      </w:tr>
    </w:tbl>
    <w:p w14:paraId="48556A30"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0FD7888F"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Note. </w:t>
      </w:r>
      <w:r>
        <w:rPr>
          <w:rFonts w:ascii="Times New Roman" w:hAnsi="Times New Roman"/>
          <w:sz w:val="24"/>
          <w:vertAlign w:val="superscript"/>
        </w:rPr>
        <w:t>1</w:t>
      </w:r>
      <w:r>
        <w:rPr>
          <w:rFonts w:ascii="Times New Roman" w:hAnsi="Times New Roman"/>
          <w:sz w:val="24"/>
        </w:rPr>
        <w:t xml:space="preserve"> In order to ensure comprehensive physical preparedness of children, mixed SSG and MT-1 groups (girls and boys) may be formed.</w:t>
      </w:r>
    </w:p>
    <w:p w14:paraId="5A9E969C"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p w14:paraId="1104D583" w14:textId="77777777" w:rsidR="00B72A0F" w:rsidRDefault="00B72A0F" w:rsidP="00B72A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2.45. Nordic combined</w:t>
      </w:r>
    </w:p>
    <w:p w14:paraId="017FB937"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10"/>
        <w:gridCol w:w="1269"/>
        <w:gridCol w:w="1246"/>
        <w:gridCol w:w="1157"/>
        <w:gridCol w:w="4779"/>
      </w:tblGrid>
      <w:tr w:rsidR="00B72A0F" w:rsidRPr="00F45B9C" w14:paraId="1AD97708" w14:textId="77777777" w:rsidTr="000130D0">
        <w:tc>
          <w:tcPr>
            <w:tcW w:w="339" w:type="pct"/>
            <w:vMerge w:val="restart"/>
            <w:vAlign w:val="center"/>
            <w:hideMark/>
          </w:tcPr>
          <w:p w14:paraId="1BF1366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693" w:type="pct"/>
            <w:vMerge w:val="restart"/>
            <w:vAlign w:val="center"/>
            <w:hideMark/>
          </w:tcPr>
          <w:p w14:paraId="0FC16CA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329" w:type="pct"/>
            <w:gridSpan w:val="2"/>
            <w:vAlign w:val="center"/>
            <w:hideMark/>
          </w:tcPr>
          <w:p w14:paraId="0A7145F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Conditions</w:t>
            </w:r>
          </w:p>
        </w:tc>
        <w:tc>
          <w:tcPr>
            <w:tcW w:w="2639" w:type="pct"/>
            <w:vMerge w:val="restart"/>
            <w:vAlign w:val="center"/>
            <w:hideMark/>
          </w:tcPr>
          <w:p w14:paraId="36955B3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Effectiveness criteria at the end of the academic year</w:t>
            </w:r>
          </w:p>
        </w:tc>
      </w:tr>
      <w:tr w:rsidR="00B72A0F" w:rsidRPr="00F45B9C" w14:paraId="47BED6A5" w14:textId="77777777" w:rsidTr="000130D0">
        <w:tc>
          <w:tcPr>
            <w:tcW w:w="339" w:type="pct"/>
            <w:vMerge/>
            <w:hideMark/>
          </w:tcPr>
          <w:p w14:paraId="23B83D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93" w:type="pct"/>
            <w:vMerge/>
            <w:hideMark/>
          </w:tcPr>
          <w:p w14:paraId="6E1B6DC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lang w:eastAsia="lv-LV"/>
              </w:rPr>
            </w:pPr>
          </w:p>
        </w:tc>
        <w:tc>
          <w:tcPr>
            <w:tcW w:w="689" w:type="pct"/>
            <w:vAlign w:val="center"/>
            <w:hideMark/>
          </w:tcPr>
          <w:p w14:paraId="2D4F39D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educatees</w:t>
            </w:r>
          </w:p>
        </w:tc>
        <w:tc>
          <w:tcPr>
            <w:tcW w:w="640" w:type="pct"/>
            <w:vAlign w:val="center"/>
            <w:hideMark/>
          </w:tcPr>
          <w:p w14:paraId="5369EE8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age of educatees</w:t>
            </w:r>
          </w:p>
        </w:tc>
        <w:tc>
          <w:tcPr>
            <w:tcW w:w="2639" w:type="pct"/>
            <w:vMerge/>
            <w:hideMark/>
          </w:tcPr>
          <w:p w14:paraId="21F17915"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lang w:eastAsia="lv-LV"/>
              </w:rPr>
            </w:pPr>
          </w:p>
        </w:tc>
      </w:tr>
      <w:tr w:rsidR="00B72A0F" w:rsidRPr="00F45B9C" w14:paraId="0DC26496" w14:textId="77777777" w:rsidTr="000130D0">
        <w:tc>
          <w:tcPr>
            <w:tcW w:w="339" w:type="pct"/>
            <w:hideMark/>
          </w:tcPr>
          <w:p w14:paraId="7F3D64B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693" w:type="pct"/>
            <w:hideMark/>
          </w:tcPr>
          <w:p w14:paraId="714E76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689" w:type="pct"/>
            <w:hideMark/>
          </w:tcPr>
          <w:p w14:paraId="6A29115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640" w:type="pct"/>
            <w:hideMark/>
          </w:tcPr>
          <w:p w14:paraId="448A37C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2639" w:type="pct"/>
            <w:hideMark/>
          </w:tcPr>
          <w:p w14:paraId="0589AD1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EDA9D01" w14:textId="77777777" w:rsidTr="000130D0">
        <w:tc>
          <w:tcPr>
            <w:tcW w:w="339" w:type="pct"/>
            <w:hideMark/>
          </w:tcPr>
          <w:p w14:paraId="7599936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693" w:type="pct"/>
            <w:hideMark/>
          </w:tcPr>
          <w:p w14:paraId="1FB99AA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689" w:type="pct"/>
            <w:hideMark/>
          </w:tcPr>
          <w:p w14:paraId="2E6E113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10–15</w:t>
            </w:r>
          </w:p>
        </w:tc>
        <w:tc>
          <w:tcPr>
            <w:tcW w:w="640" w:type="pct"/>
            <w:hideMark/>
          </w:tcPr>
          <w:p w14:paraId="4F96648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2639" w:type="pct"/>
            <w:hideMark/>
          </w:tcPr>
          <w:p w14:paraId="579CA108"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232593AC" w14:textId="77777777" w:rsidTr="000130D0">
        <w:tc>
          <w:tcPr>
            <w:tcW w:w="339" w:type="pct"/>
            <w:hideMark/>
          </w:tcPr>
          <w:p w14:paraId="13C5F4D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693" w:type="pct"/>
            <w:hideMark/>
          </w:tcPr>
          <w:p w14:paraId="2C4E04B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689" w:type="pct"/>
            <w:hideMark/>
          </w:tcPr>
          <w:p w14:paraId="4818A87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7502D27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8–10</w:t>
            </w:r>
          </w:p>
        </w:tc>
        <w:tc>
          <w:tcPr>
            <w:tcW w:w="2639" w:type="pct"/>
            <w:hideMark/>
          </w:tcPr>
          <w:p w14:paraId="0850E9CA"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Meeting of qualifying standards</w:t>
            </w:r>
          </w:p>
        </w:tc>
      </w:tr>
      <w:tr w:rsidR="00B72A0F" w:rsidRPr="00F45B9C" w14:paraId="1E546DEE" w14:textId="77777777" w:rsidTr="000130D0">
        <w:tc>
          <w:tcPr>
            <w:tcW w:w="339" w:type="pct"/>
            <w:hideMark/>
          </w:tcPr>
          <w:p w14:paraId="739EE42E"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693" w:type="pct"/>
            <w:hideMark/>
          </w:tcPr>
          <w:p w14:paraId="31A4A97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689" w:type="pct"/>
            <w:hideMark/>
          </w:tcPr>
          <w:p w14:paraId="15069566"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389E28F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9–11</w:t>
            </w:r>
          </w:p>
        </w:tc>
        <w:tc>
          <w:tcPr>
            <w:tcW w:w="2639" w:type="pct"/>
            <w:hideMark/>
          </w:tcPr>
          <w:p w14:paraId="2697884B"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one official competition and meeting of qualifying standards</w:t>
            </w:r>
          </w:p>
        </w:tc>
      </w:tr>
      <w:tr w:rsidR="00B72A0F" w:rsidRPr="00F45B9C" w14:paraId="3E336E19" w14:textId="77777777" w:rsidTr="000130D0">
        <w:tc>
          <w:tcPr>
            <w:tcW w:w="339" w:type="pct"/>
            <w:hideMark/>
          </w:tcPr>
          <w:p w14:paraId="2809FE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693" w:type="pct"/>
            <w:hideMark/>
          </w:tcPr>
          <w:p w14:paraId="226CDA3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689" w:type="pct"/>
            <w:hideMark/>
          </w:tcPr>
          <w:p w14:paraId="44FB289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8–12</w:t>
            </w:r>
          </w:p>
        </w:tc>
        <w:tc>
          <w:tcPr>
            <w:tcW w:w="640" w:type="pct"/>
            <w:hideMark/>
          </w:tcPr>
          <w:p w14:paraId="7251422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10–12</w:t>
            </w:r>
          </w:p>
        </w:tc>
        <w:tc>
          <w:tcPr>
            <w:tcW w:w="2639" w:type="pct"/>
            <w:hideMark/>
          </w:tcPr>
          <w:p w14:paraId="3263EAC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two national competitions and meeting of qualifying standards</w:t>
            </w:r>
          </w:p>
        </w:tc>
      </w:tr>
      <w:tr w:rsidR="00B72A0F" w:rsidRPr="00F45B9C" w14:paraId="4196B549" w14:textId="77777777" w:rsidTr="000130D0">
        <w:tc>
          <w:tcPr>
            <w:tcW w:w="339" w:type="pct"/>
            <w:hideMark/>
          </w:tcPr>
          <w:p w14:paraId="561394B1"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693" w:type="pct"/>
            <w:hideMark/>
          </w:tcPr>
          <w:p w14:paraId="483C1B7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689" w:type="pct"/>
            <w:hideMark/>
          </w:tcPr>
          <w:p w14:paraId="44F5D9C0"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7–11</w:t>
            </w:r>
          </w:p>
        </w:tc>
        <w:tc>
          <w:tcPr>
            <w:tcW w:w="640" w:type="pct"/>
            <w:hideMark/>
          </w:tcPr>
          <w:p w14:paraId="26AF85D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11–13</w:t>
            </w:r>
          </w:p>
        </w:tc>
        <w:tc>
          <w:tcPr>
            <w:tcW w:w="2639" w:type="pct"/>
            <w:hideMark/>
          </w:tcPr>
          <w:p w14:paraId="36ADB8C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three national competitions and meeting of qualifying standards</w:t>
            </w:r>
          </w:p>
        </w:tc>
      </w:tr>
      <w:tr w:rsidR="00B72A0F" w:rsidRPr="00F45B9C" w14:paraId="01B7F50B" w14:textId="77777777" w:rsidTr="000130D0">
        <w:tc>
          <w:tcPr>
            <w:tcW w:w="339" w:type="pct"/>
            <w:hideMark/>
          </w:tcPr>
          <w:p w14:paraId="4DB5892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693" w:type="pct"/>
            <w:hideMark/>
          </w:tcPr>
          <w:p w14:paraId="485CBDD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689" w:type="pct"/>
            <w:hideMark/>
          </w:tcPr>
          <w:p w14:paraId="28EBE54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7CC7BE8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12–14</w:t>
            </w:r>
          </w:p>
        </w:tc>
        <w:tc>
          <w:tcPr>
            <w:tcW w:w="2639" w:type="pct"/>
            <w:hideMark/>
          </w:tcPr>
          <w:p w14:paraId="15E4B31C"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four national competitions and meeting of qualifying standards</w:t>
            </w:r>
          </w:p>
        </w:tc>
      </w:tr>
      <w:tr w:rsidR="00B72A0F" w:rsidRPr="00F45B9C" w14:paraId="7E7D15F6" w14:textId="77777777" w:rsidTr="000130D0">
        <w:tc>
          <w:tcPr>
            <w:tcW w:w="339" w:type="pct"/>
            <w:hideMark/>
          </w:tcPr>
          <w:p w14:paraId="09405F7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693" w:type="pct"/>
            <w:hideMark/>
          </w:tcPr>
          <w:p w14:paraId="059C3CF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689" w:type="pct"/>
            <w:hideMark/>
          </w:tcPr>
          <w:p w14:paraId="55DBB88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640" w:type="pct"/>
            <w:hideMark/>
          </w:tcPr>
          <w:p w14:paraId="6943A1D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13–15</w:t>
            </w:r>
          </w:p>
        </w:tc>
        <w:tc>
          <w:tcPr>
            <w:tcW w:w="2639" w:type="pct"/>
            <w:hideMark/>
          </w:tcPr>
          <w:p w14:paraId="62A56769"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five national competitions and meeting of qualifying standards</w:t>
            </w:r>
          </w:p>
        </w:tc>
      </w:tr>
      <w:tr w:rsidR="00B72A0F" w:rsidRPr="00F45B9C" w14:paraId="15B4BAD8" w14:textId="77777777" w:rsidTr="000130D0">
        <w:tc>
          <w:tcPr>
            <w:tcW w:w="339" w:type="pct"/>
            <w:hideMark/>
          </w:tcPr>
          <w:p w14:paraId="1FC0710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693" w:type="pct"/>
            <w:hideMark/>
          </w:tcPr>
          <w:p w14:paraId="34BC3045"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689" w:type="pct"/>
            <w:hideMark/>
          </w:tcPr>
          <w:p w14:paraId="3294990A"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09BFE389"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14–16</w:t>
            </w:r>
          </w:p>
        </w:tc>
        <w:tc>
          <w:tcPr>
            <w:tcW w:w="2639" w:type="pct"/>
            <w:hideMark/>
          </w:tcPr>
          <w:p w14:paraId="2188BC83"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w:t>
            </w:r>
          </w:p>
        </w:tc>
      </w:tr>
      <w:tr w:rsidR="00B72A0F" w:rsidRPr="00F45B9C" w14:paraId="2B0BC80A" w14:textId="77777777" w:rsidTr="000130D0">
        <w:tc>
          <w:tcPr>
            <w:tcW w:w="339" w:type="pct"/>
            <w:hideMark/>
          </w:tcPr>
          <w:p w14:paraId="5170AE5C"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693" w:type="pct"/>
            <w:hideMark/>
          </w:tcPr>
          <w:p w14:paraId="6ADDDA9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689" w:type="pct"/>
            <w:hideMark/>
          </w:tcPr>
          <w:p w14:paraId="5C186EAF"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305B0B83"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15–17</w:t>
            </w:r>
          </w:p>
        </w:tc>
        <w:tc>
          <w:tcPr>
            <w:tcW w:w="2639" w:type="pct"/>
            <w:hideMark/>
          </w:tcPr>
          <w:p w14:paraId="2FD5758F"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w:t>
            </w:r>
          </w:p>
        </w:tc>
      </w:tr>
      <w:tr w:rsidR="00B72A0F" w:rsidRPr="00F45B9C" w14:paraId="708C92A1" w14:textId="77777777" w:rsidTr="000130D0">
        <w:tc>
          <w:tcPr>
            <w:tcW w:w="339" w:type="pct"/>
            <w:hideMark/>
          </w:tcPr>
          <w:p w14:paraId="7E06005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693" w:type="pct"/>
            <w:hideMark/>
          </w:tcPr>
          <w:p w14:paraId="4748329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689" w:type="pct"/>
            <w:hideMark/>
          </w:tcPr>
          <w:p w14:paraId="37C8D59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640" w:type="pct"/>
            <w:hideMark/>
          </w:tcPr>
          <w:p w14:paraId="2EB6F7CB"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16–18</w:t>
            </w:r>
          </w:p>
        </w:tc>
        <w:tc>
          <w:tcPr>
            <w:tcW w:w="2639" w:type="pct"/>
            <w:hideMark/>
          </w:tcPr>
          <w:p w14:paraId="3C4CFCD7"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FIS rank competitions, obtaining of FIS rating points</w:t>
            </w:r>
          </w:p>
        </w:tc>
      </w:tr>
      <w:tr w:rsidR="00B72A0F" w:rsidRPr="00F45B9C" w14:paraId="3E0374CC" w14:textId="77777777" w:rsidTr="000130D0">
        <w:tc>
          <w:tcPr>
            <w:tcW w:w="339" w:type="pct"/>
            <w:hideMark/>
          </w:tcPr>
          <w:p w14:paraId="5BE2121D"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693" w:type="pct"/>
            <w:hideMark/>
          </w:tcPr>
          <w:p w14:paraId="0ADDC478"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689" w:type="pct"/>
            <w:hideMark/>
          </w:tcPr>
          <w:p w14:paraId="78C6F294"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640" w:type="pct"/>
            <w:hideMark/>
          </w:tcPr>
          <w:p w14:paraId="03550072" w14:textId="77777777" w:rsidR="00B72A0F" w:rsidRPr="00FA0979" w:rsidRDefault="00B72A0F"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17–19</w:t>
            </w:r>
          </w:p>
        </w:tc>
        <w:tc>
          <w:tcPr>
            <w:tcW w:w="2639" w:type="pct"/>
            <w:hideMark/>
          </w:tcPr>
          <w:p w14:paraId="6EFEBF72" w14:textId="77777777" w:rsidR="00B72A0F" w:rsidRPr="00FA0979" w:rsidRDefault="00B72A0F"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Participation in six national competitions and FIS rank competitions, obtaining of FIS rating points</w:t>
            </w:r>
          </w:p>
        </w:tc>
      </w:tr>
    </w:tbl>
    <w:p w14:paraId="25A494BF" w14:textId="77777777" w:rsidR="00B72A0F" w:rsidRDefault="00B72A0F" w:rsidP="00B72A0F">
      <w:pPr>
        <w:spacing w:after="0" w:line="240" w:lineRule="auto"/>
        <w:jc w:val="both"/>
        <w:rPr>
          <w:rFonts w:ascii="Times New Roman" w:eastAsia="Times New Roman" w:hAnsi="Times New Roman" w:cs="Times New Roman"/>
          <w:noProof/>
          <w:sz w:val="24"/>
          <w:szCs w:val="24"/>
          <w:lang w:eastAsia="lv-LV"/>
        </w:rPr>
      </w:pPr>
    </w:p>
    <w:p w14:paraId="35EB26AC"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193772AC"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forming groups, the next group in the same qualification of groups may only be formed if the maximum number of educatees has been achieved in the first group and the minimum number of educatees has been achieved in the second group. The restriction shall not be applicable to the cases where the educational programme of groups is implemented at different places or they are groups of boys and girls, or educatees learn different disciplines in a group. One coach may not have two groups of the same level with the minimum number of educatees in one place where the educational programme is implemented.</w:t>
      </w:r>
    </w:p>
    <w:p w14:paraId="7F36F052"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Educatees may be added to SSG groups after admission rules are complied with. Allocation of the financing to initial preparation groups shall be based on compliance with the admission requirements published on the official website of the educational institution and a note made in the System regarding an educatee in respect of his or her conformity with the effectiveness criteria. Educatees may be added to MT-1–MT-4 groups after meeting of qualifying standards. Educatees may be added to groups from MT-5 group after meeting of qualifying standards and compliance with the effectiveness criteria by entering information in the State Education Information System (hereinafter – the System) regarding physical education acquired previously. In this case, an educatee does not have a right to apply for the State financing for one year. If an educatee has acquired education in another sports school in the same group and type of sports and confirming entries can be found in the State Education Information System in respect thereof, the educatee is entitled to apply for the State financing from the moment of admission. In adding educatees to a group, changes in the composition of the group may not exceed 50 % of the composition of the group in the previous academic year.</w:t>
      </w:r>
    </w:p>
    <w:p w14:paraId="79AE70B2"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be ensured that the effectiveness criteria complied with are entered in the System in respect of all educatees of the group.</w:t>
      </w:r>
    </w:p>
    <w:p w14:paraId="3426670F"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head of the educational institution shall approve a study practice group if the minimum number of educatees of the group has complied with the determined effectiveness criteria unless otherwise stipulated in the effectiveness criteria in this Annex.</w:t>
      </w:r>
    </w:p>
    <w:p w14:paraId="404C70CF"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Competitions of a lower level may be replaced with competitions of a higher level, and it is deemed that an educatee has complied with the determined effectiveness criteria in respect of the participation in competitions.</w:t>
      </w:r>
    </w:p>
    <w:p w14:paraId="4F907E2E"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Effectiveness criteria may only be replaced with qualifying standards if it has not been possible for educatees to comply with the effectiveness criteria for objective reasons (for example, illness, injury). Application of the qualifying standards to specific educatees shall be based on an order of the head of the educational institution indicating the reason for the failure to comply with the efficiency criteria and documentary evidence thereof.</w:t>
      </w:r>
    </w:p>
    <w:p w14:paraId="75458166"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study practice group in which the minimum number of educatees has failed to comply with the effectiveness criteria specified for the relevant group may remain in the previous qualification of the group, however, this group does not have the right to apply for the State financing.</w:t>
      </w:r>
    </w:p>
    <w:p w14:paraId="06822C54"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Educatees who are acquiring general education in Murjāņi Sports Gymnasium may concurrently acquire professional orientation sports education according to an individual training plan by a coach of the relevant type of sports.</w:t>
      </w:r>
    </w:p>
    <w:p w14:paraId="4AEB592C" w14:textId="77777777" w:rsidR="00B72A0F" w:rsidRPr="00FA0979"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Educatees who have been included in the composition of the centres for the preparation of high-level athletes may concurrently acquire professional orientation sports education according to an individual training plan developed by a coach of the relevant type of sports and approved by the relevant sports federation.</w:t>
      </w:r>
    </w:p>
    <w:p w14:paraId="41C8D1D7" w14:textId="77777777" w:rsidR="00B72A0F" w:rsidRDefault="00B72A0F" w:rsidP="00B72A0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educatee who has complied with the efficiency criteria of a higher study practice group and is younger than the determined age may be transferred to a higher group (for example, from MT-5 to MT-7) during formation of groups by an order of the head of the educational institution.</w:t>
      </w:r>
    </w:p>
    <w:p w14:paraId="6EB338EB" w14:textId="001E3D79" w:rsidR="00B72A0F" w:rsidRDefault="00B72A0F" w:rsidP="00523280">
      <w:pPr>
        <w:spacing w:after="0" w:line="240" w:lineRule="auto"/>
        <w:jc w:val="both"/>
        <w:rPr>
          <w:rFonts w:ascii="Times New Roman" w:hAnsi="Times New Roman"/>
          <w:noProof/>
          <w:sz w:val="24"/>
        </w:rPr>
      </w:pPr>
      <w:r>
        <w:br w:type="page"/>
      </w:r>
    </w:p>
    <w:p w14:paraId="77793133" w14:textId="77777777" w:rsidR="00B72A0F" w:rsidRDefault="00B72A0F" w:rsidP="00523280">
      <w:pPr>
        <w:spacing w:after="0" w:line="240" w:lineRule="auto"/>
        <w:jc w:val="both"/>
        <w:rPr>
          <w:rFonts w:ascii="Times New Roman" w:hAnsi="Times New Roman"/>
          <w:noProof/>
          <w:sz w:val="24"/>
        </w:rPr>
        <w:sectPr w:rsidR="00B72A0F" w:rsidSect="00523280">
          <w:footerReference w:type="default" r:id="rId8"/>
          <w:footerReference w:type="first" r:id="rId9"/>
          <w:pgSz w:w="11906" w:h="16838" w:code="9"/>
          <w:pgMar w:top="1134" w:right="1134" w:bottom="1134" w:left="1701" w:header="567" w:footer="567" w:gutter="0"/>
          <w:cols w:space="708"/>
          <w:titlePg/>
          <w:docGrid w:linePitch="360"/>
        </w:sectPr>
      </w:pPr>
    </w:p>
    <w:p w14:paraId="00493A7C" w14:textId="77777777" w:rsidR="009801F7" w:rsidRPr="00CC0250" w:rsidRDefault="009801F7" w:rsidP="009801F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14556564"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885</w:t>
      </w:r>
    </w:p>
    <w:p w14:paraId="2B1F7C99"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2021</w:t>
      </w:r>
      <w:bookmarkStart w:id="67" w:name="piel-1026497"/>
      <w:bookmarkStart w:id="68" w:name="piel2"/>
      <w:bookmarkEnd w:id="67"/>
      <w:bookmarkEnd w:id="68"/>
    </w:p>
    <w:p w14:paraId="71FBC9E7"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637D9854"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p w14:paraId="6449C0A1" w14:textId="77777777" w:rsidR="009801F7" w:rsidRPr="00E36792" w:rsidRDefault="009801F7" w:rsidP="009801F7">
      <w:pPr>
        <w:spacing w:after="0" w:line="240" w:lineRule="auto"/>
        <w:jc w:val="center"/>
        <w:rPr>
          <w:rFonts w:ascii="Times New Roman" w:eastAsia="Times New Roman" w:hAnsi="Times New Roman" w:cs="Times New Roman"/>
          <w:b/>
          <w:bCs/>
          <w:noProof/>
          <w:sz w:val="28"/>
          <w:szCs w:val="28"/>
        </w:rPr>
      </w:pPr>
      <w:bookmarkStart w:id="69" w:name="1026498"/>
      <w:bookmarkStart w:id="70" w:name="n-1026498"/>
      <w:bookmarkEnd w:id="69"/>
      <w:bookmarkEnd w:id="70"/>
      <w:r>
        <w:rPr>
          <w:rFonts w:ascii="Times New Roman" w:hAnsi="Times New Roman"/>
          <w:b/>
          <w:sz w:val="28"/>
        </w:rPr>
        <w:t>Submission</w:t>
      </w:r>
    </w:p>
    <w:p w14:paraId="7C6FD2D3"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68F7EFE5"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3377"/>
        <w:gridCol w:w="7388"/>
        <w:gridCol w:w="3238"/>
      </w:tblGrid>
      <w:tr w:rsidR="009801F7" w:rsidRPr="00F45B9C" w14:paraId="14A4EB62" w14:textId="77777777" w:rsidTr="000130D0">
        <w:trPr>
          <w:trHeight w:val="300"/>
          <w:tblCellSpacing w:w="15" w:type="dxa"/>
          <w:jc w:val="center"/>
        </w:trPr>
        <w:tc>
          <w:tcPr>
            <w:tcW w:w="1190" w:type="pct"/>
            <w:hideMark/>
          </w:tcPr>
          <w:p w14:paraId="0ABB1F2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2628" w:type="pct"/>
            <w:hideMark/>
          </w:tcPr>
          <w:p w14:paraId="47A6D16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141" w:type="pct"/>
            <w:hideMark/>
          </w:tcPr>
          <w:p w14:paraId="65BCBCD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54BC0C13" w14:textId="77777777" w:rsidTr="000130D0">
        <w:trPr>
          <w:trHeight w:val="300"/>
          <w:tblCellSpacing w:w="15" w:type="dxa"/>
          <w:jc w:val="center"/>
        </w:trPr>
        <w:tc>
          <w:tcPr>
            <w:tcW w:w="1190" w:type="pct"/>
            <w:hideMark/>
          </w:tcPr>
          <w:p w14:paraId="15E6C45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2628" w:type="pct"/>
            <w:tcBorders>
              <w:top w:val="single" w:sz="6" w:space="0" w:color="auto"/>
            </w:tcBorders>
            <w:hideMark/>
          </w:tcPr>
          <w:p w14:paraId="5106870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of the professional orientation sports educational institution)</w:t>
            </w:r>
          </w:p>
        </w:tc>
        <w:tc>
          <w:tcPr>
            <w:tcW w:w="1141" w:type="pct"/>
            <w:hideMark/>
          </w:tcPr>
          <w:p w14:paraId="02781B4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2409852D" w14:textId="77777777" w:rsidTr="000130D0">
        <w:trPr>
          <w:trHeight w:val="300"/>
          <w:tblCellSpacing w:w="15" w:type="dxa"/>
          <w:jc w:val="center"/>
        </w:trPr>
        <w:tc>
          <w:tcPr>
            <w:tcW w:w="1190" w:type="pct"/>
            <w:hideMark/>
          </w:tcPr>
          <w:p w14:paraId="4D280A1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2628" w:type="pct"/>
            <w:hideMark/>
          </w:tcPr>
          <w:p w14:paraId="14183FB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141" w:type="pct"/>
            <w:hideMark/>
          </w:tcPr>
          <w:p w14:paraId="0151392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6315115B" w14:textId="77777777" w:rsidTr="000130D0">
        <w:trPr>
          <w:trHeight w:val="300"/>
          <w:tblCellSpacing w:w="15" w:type="dxa"/>
          <w:jc w:val="center"/>
        </w:trPr>
        <w:tc>
          <w:tcPr>
            <w:tcW w:w="1190" w:type="pct"/>
            <w:hideMark/>
          </w:tcPr>
          <w:p w14:paraId="1C46CF3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2628" w:type="pct"/>
            <w:tcBorders>
              <w:top w:val="single" w:sz="6" w:space="0" w:color="auto"/>
            </w:tcBorders>
            <w:hideMark/>
          </w:tcPr>
          <w:p w14:paraId="6387407C"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the accreditation form, term of validity)</w:t>
            </w:r>
          </w:p>
        </w:tc>
        <w:tc>
          <w:tcPr>
            <w:tcW w:w="1141" w:type="pct"/>
            <w:hideMark/>
          </w:tcPr>
          <w:p w14:paraId="56C1C7A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bl>
    <w:p w14:paraId="3A47B909"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48"/>
        <w:gridCol w:w="197"/>
        <w:gridCol w:w="76"/>
        <w:gridCol w:w="107"/>
        <w:gridCol w:w="524"/>
        <w:gridCol w:w="4911"/>
        <w:gridCol w:w="178"/>
        <w:gridCol w:w="108"/>
        <w:gridCol w:w="7054"/>
      </w:tblGrid>
      <w:tr w:rsidR="009801F7" w:rsidRPr="00F45B9C" w14:paraId="04DE5DE2" w14:textId="77777777" w:rsidTr="000130D0">
        <w:tc>
          <w:tcPr>
            <w:tcW w:w="288" w:type="pct"/>
            <w:noWrap/>
            <w:vAlign w:val="bottom"/>
            <w:hideMark/>
          </w:tcPr>
          <w:p w14:paraId="6C92541A"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w:t>
            </w:r>
          </w:p>
        </w:tc>
        <w:tc>
          <w:tcPr>
            <w:tcW w:w="2171" w:type="pct"/>
            <w:gridSpan w:val="7"/>
            <w:tcBorders>
              <w:bottom w:val="single" w:sz="6" w:space="0" w:color="auto"/>
            </w:tcBorders>
            <w:hideMark/>
          </w:tcPr>
          <w:p w14:paraId="44B14E60"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2499" w:type="pct"/>
            <w:hideMark/>
          </w:tcPr>
          <w:p w14:paraId="61188620"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79204423" w14:textId="77777777" w:rsidTr="000130D0">
        <w:tc>
          <w:tcPr>
            <w:tcW w:w="428" w:type="pct"/>
            <w:gridSpan w:val="4"/>
            <w:noWrap/>
            <w:vAlign w:val="bottom"/>
            <w:hideMark/>
          </w:tcPr>
          <w:p w14:paraId="61C45BED"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2032" w:type="pct"/>
            <w:gridSpan w:val="4"/>
            <w:tcBorders>
              <w:bottom w:val="single" w:sz="6" w:space="0" w:color="auto"/>
            </w:tcBorders>
            <w:hideMark/>
          </w:tcPr>
          <w:p w14:paraId="45076F1C"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2499" w:type="pct"/>
            <w:hideMark/>
          </w:tcPr>
          <w:p w14:paraId="493E611C"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2A5FDA0E" w14:textId="77777777" w:rsidTr="000130D0">
        <w:tc>
          <w:tcPr>
            <w:tcW w:w="388" w:type="pct"/>
            <w:gridSpan w:val="3"/>
            <w:noWrap/>
            <w:vAlign w:val="bottom"/>
            <w:hideMark/>
          </w:tcPr>
          <w:p w14:paraId="65E2F22A"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968" w:type="pct"/>
            <w:gridSpan w:val="3"/>
            <w:tcBorders>
              <w:bottom w:val="single" w:sz="6" w:space="0" w:color="auto"/>
            </w:tcBorders>
            <w:hideMark/>
          </w:tcPr>
          <w:p w14:paraId="4E713469"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2603" w:type="pct"/>
            <w:gridSpan w:val="3"/>
            <w:hideMark/>
          </w:tcPr>
          <w:p w14:paraId="67F48359"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637C9E9B" w14:textId="77777777" w:rsidTr="000130D0">
        <w:tc>
          <w:tcPr>
            <w:tcW w:w="359" w:type="pct"/>
            <w:gridSpan w:val="2"/>
            <w:noWrap/>
            <w:vAlign w:val="bottom"/>
            <w:hideMark/>
          </w:tcPr>
          <w:p w14:paraId="3A3D1411"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Director</w:t>
            </w:r>
          </w:p>
        </w:tc>
        <w:tc>
          <w:tcPr>
            <w:tcW w:w="2061" w:type="pct"/>
            <w:gridSpan w:val="5"/>
            <w:tcBorders>
              <w:bottom w:val="single" w:sz="6" w:space="0" w:color="auto"/>
            </w:tcBorders>
            <w:hideMark/>
          </w:tcPr>
          <w:p w14:paraId="5437A6DE"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2539" w:type="pct"/>
            <w:gridSpan w:val="2"/>
            <w:hideMark/>
          </w:tcPr>
          <w:p w14:paraId="7609728E"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755EAC59" w14:textId="77777777" w:rsidTr="000130D0">
        <w:tc>
          <w:tcPr>
            <w:tcW w:w="615" w:type="pct"/>
            <w:gridSpan w:val="5"/>
            <w:noWrap/>
            <w:vAlign w:val="bottom"/>
            <w:hideMark/>
          </w:tcPr>
          <w:p w14:paraId="3EDD853D"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Cell phone</w:t>
            </w:r>
          </w:p>
        </w:tc>
        <w:tc>
          <w:tcPr>
            <w:tcW w:w="1804" w:type="pct"/>
            <w:gridSpan w:val="2"/>
            <w:tcBorders>
              <w:bottom w:val="single" w:sz="6" w:space="0" w:color="auto"/>
            </w:tcBorders>
            <w:hideMark/>
          </w:tcPr>
          <w:p w14:paraId="534D4256"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2539" w:type="pct"/>
            <w:gridSpan w:val="2"/>
            <w:hideMark/>
          </w:tcPr>
          <w:p w14:paraId="55F6BA87"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4C06D455"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3D0CA06A" w14:textId="77777777" w:rsidR="009801F7"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hereby apply for the grant from the State budget in year n+1 for remuneration and mandatory State social insurance contributions of the teachers employed in the professional orientation sports educational programmes.</w:t>
      </w:r>
    </w:p>
    <w:p w14:paraId="2872CCB0"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9"/>
        <w:gridCol w:w="352"/>
        <w:gridCol w:w="460"/>
        <w:gridCol w:w="535"/>
        <w:gridCol w:w="460"/>
        <w:gridCol w:w="535"/>
        <w:gridCol w:w="460"/>
        <w:gridCol w:w="535"/>
        <w:gridCol w:w="460"/>
        <w:gridCol w:w="535"/>
        <w:gridCol w:w="460"/>
        <w:gridCol w:w="535"/>
        <w:gridCol w:w="460"/>
        <w:gridCol w:w="535"/>
        <w:gridCol w:w="460"/>
        <w:gridCol w:w="535"/>
        <w:gridCol w:w="460"/>
        <w:gridCol w:w="383"/>
        <w:gridCol w:w="159"/>
        <w:gridCol w:w="460"/>
        <w:gridCol w:w="535"/>
        <w:gridCol w:w="460"/>
        <w:gridCol w:w="535"/>
        <w:gridCol w:w="460"/>
        <w:gridCol w:w="535"/>
        <w:gridCol w:w="460"/>
        <w:gridCol w:w="535"/>
        <w:gridCol w:w="460"/>
        <w:gridCol w:w="535"/>
        <w:gridCol w:w="460"/>
      </w:tblGrid>
      <w:tr w:rsidR="009801F7" w:rsidRPr="006837B3" w14:paraId="49628C22" w14:textId="77777777" w:rsidTr="00D42435">
        <w:tc>
          <w:tcPr>
            <w:tcW w:w="85" w:type="pct"/>
            <w:vMerge w:val="restart"/>
            <w:vAlign w:val="center"/>
            <w:hideMark/>
          </w:tcPr>
          <w:p w14:paraId="009BD09C" w14:textId="0EB10118" w:rsidR="009801F7" w:rsidRPr="006837B3" w:rsidRDefault="009801F7" w:rsidP="00C62A92">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No.</w:t>
            </w:r>
          </w:p>
        </w:tc>
        <w:tc>
          <w:tcPr>
            <w:tcW w:w="126" w:type="pct"/>
            <w:vMerge w:val="restart"/>
            <w:vAlign w:val="center"/>
            <w:hideMark/>
          </w:tcPr>
          <w:p w14:paraId="749E96F5"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Type of sports</w:t>
            </w:r>
          </w:p>
        </w:tc>
        <w:tc>
          <w:tcPr>
            <w:tcW w:w="356" w:type="pct"/>
            <w:gridSpan w:val="2"/>
            <w:vAlign w:val="center"/>
            <w:hideMark/>
          </w:tcPr>
          <w:p w14:paraId="03122E3E"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SSG</w:t>
            </w:r>
          </w:p>
        </w:tc>
        <w:tc>
          <w:tcPr>
            <w:tcW w:w="356" w:type="pct"/>
            <w:gridSpan w:val="2"/>
            <w:vAlign w:val="center"/>
            <w:hideMark/>
          </w:tcPr>
          <w:p w14:paraId="6B84BB7D"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MT-1</w:t>
            </w:r>
          </w:p>
        </w:tc>
        <w:tc>
          <w:tcPr>
            <w:tcW w:w="356" w:type="pct"/>
            <w:gridSpan w:val="2"/>
            <w:vAlign w:val="center"/>
            <w:hideMark/>
          </w:tcPr>
          <w:p w14:paraId="5E19A8BD"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MT-2</w:t>
            </w:r>
          </w:p>
        </w:tc>
        <w:tc>
          <w:tcPr>
            <w:tcW w:w="356" w:type="pct"/>
            <w:gridSpan w:val="2"/>
            <w:vAlign w:val="center"/>
            <w:hideMark/>
          </w:tcPr>
          <w:p w14:paraId="196B5505"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MT-3</w:t>
            </w:r>
          </w:p>
        </w:tc>
        <w:tc>
          <w:tcPr>
            <w:tcW w:w="356" w:type="pct"/>
            <w:gridSpan w:val="2"/>
            <w:vAlign w:val="center"/>
            <w:hideMark/>
          </w:tcPr>
          <w:p w14:paraId="45A96C0B"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MT-4</w:t>
            </w:r>
          </w:p>
        </w:tc>
        <w:tc>
          <w:tcPr>
            <w:tcW w:w="356" w:type="pct"/>
            <w:gridSpan w:val="2"/>
            <w:vAlign w:val="center"/>
            <w:hideMark/>
          </w:tcPr>
          <w:p w14:paraId="0FA2C9ED"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MT-5</w:t>
            </w:r>
          </w:p>
        </w:tc>
        <w:tc>
          <w:tcPr>
            <w:tcW w:w="356" w:type="pct"/>
            <w:gridSpan w:val="2"/>
            <w:vAlign w:val="center"/>
            <w:hideMark/>
          </w:tcPr>
          <w:p w14:paraId="73293A19"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MT-6</w:t>
            </w:r>
          </w:p>
        </w:tc>
        <w:tc>
          <w:tcPr>
            <w:tcW w:w="302" w:type="pct"/>
            <w:gridSpan w:val="2"/>
            <w:vAlign w:val="center"/>
            <w:hideMark/>
          </w:tcPr>
          <w:p w14:paraId="0FA6C958"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MT-7</w:t>
            </w:r>
          </w:p>
        </w:tc>
        <w:tc>
          <w:tcPr>
            <w:tcW w:w="412" w:type="pct"/>
            <w:gridSpan w:val="3"/>
            <w:vAlign w:val="center"/>
            <w:hideMark/>
          </w:tcPr>
          <w:p w14:paraId="0C86FCFA"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SMP-1</w:t>
            </w:r>
          </w:p>
        </w:tc>
        <w:tc>
          <w:tcPr>
            <w:tcW w:w="356" w:type="pct"/>
            <w:gridSpan w:val="2"/>
            <w:vAlign w:val="center"/>
            <w:hideMark/>
          </w:tcPr>
          <w:p w14:paraId="31A3CBA7"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SMP-2</w:t>
            </w:r>
          </w:p>
        </w:tc>
        <w:tc>
          <w:tcPr>
            <w:tcW w:w="356" w:type="pct"/>
            <w:gridSpan w:val="2"/>
            <w:vAlign w:val="center"/>
            <w:hideMark/>
          </w:tcPr>
          <w:p w14:paraId="73C88E6C"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SMP-3</w:t>
            </w:r>
          </w:p>
        </w:tc>
        <w:tc>
          <w:tcPr>
            <w:tcW w:w="356" w:type="pct"/>
            <w:gridSpan w:val="2"/>
            <w:vAlign w:val="center"/>
            <w:hideMark/>
          </w:tcPr>
          <w:p w14:paraId="700CAD62"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ASM</w:t>
            </w:r>
          </w:p>
        </w:tc>
        <w:tc>
          <w:tcPr>
            <w:tcW w:w="356" w:type="pct"/>
            <w:gridSpan w:val="2"/>
            <w:vAlign w:val="center"/>
            <w:hideMark/>
          </w:tcPr>
          <w:p w14:paraId="31647506"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In total</w:t>
            </w:r>
          </w:p>
          <w:p w14:paraId="75EA3AB9"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SSG-ASM</w:t>
            </w:r>
          </w:p>
        </w:tc>
        <w:tc>
          <w:tcPr>
            <w:tcW w:w="164" w:type="pct"/>
            <w:vMerge w:val="restart"/>
            <w:vAlign w:val="center"/>
            <w:hideMark/>
          </w:tcPr>
          <w:p w14:paraId="35DBB95A"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 rates</w:t>
            </w:r>
          </w:p>
        </w:tc>
      </w:tr>
      <w:tr w:rsidR="009801F7" w:rsidRPr="006837B3" w14:paraId="6DDA91C3" w14:textId="77777777" w:rsidTr="00D42435">
        <w:tc>
          <w:tcPr>
            <w:tcW w:w="85" w:type="pct"/>
            <w:vMerge/>
            <w:vAlign w:val="center"/>
            <w:hideMark/>
          </w:tcPr>
          <w:p w14:paraId="64A6D768"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lang w:eastAsia="lv-LV"/>
              </w:rPr>
            </w:pPr>
          </w:p>
        </w:tc>
        <w:tc>
          <w:tcPr>
            <w:tcW w:w="126" w:type="pct"/>
            <w:vMerge/>
            <w:vAlign w:val="center"/>
            <w:hideMark/>
          </w:tcPr>
          <w:p w14:paraId="6FA28F90"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lang w:eastAsia="lv-LV"/>
              </w:rPr>
            </w:pPr>
          </w:p>
        </w:tc>
        <w:tc>
          <w:tcPr>
            <w:tcW w:w="164" w:type="pct"/>
            <w:vAlign w:val="center"/>
            <w:hideMark/>
          </w:tcPr>
          <w:p w14:paraId="4A6A7EE6"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7293137F"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0F5FD617"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6AA4FA02"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56180DC5"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73D51FBF"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522FD2C7"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0FB607D1"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5556A980"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78B185C3"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4D658A1E"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4B70798A"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34F37867"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7B5ED604"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0045460D"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7C9D1817"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31B2337A"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1C6DA09F"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34B7AA4F"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050D7B89"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7148DA48"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12EB001C"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5C6FE0B3"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4B0C2B83"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2CEE1D6D"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45EBBA76"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7F5D0EDD"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301037DC"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793BCB42"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05F1A91A"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4" w:type="pct"/>
            <w:gridSpan w:val="2"/>
            <w:vAlign w:val="center"/>
            <w:hideMark/>
          </w:tcPr>
          <w:p w14:paraId="22F10351"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13190F19"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4364EF4C"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123D1FD0"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4DFA22F0"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101B29C2"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7D1D9F69"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7479783A"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73063749"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5083F337"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71165D05"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01FB7312"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267A1C88"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35A56094"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2476F013"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01E4C85F"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40E79238"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0EE1408C"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Align w:val="center"/>
            <w:hideMark/>
          </w:tcPr>
          <w:p w14:paraId="7275E8F0"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3076343A"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groups</w:t>
            </w:r>
          </w:p>
        </w:tc>
        <w:tc>
          <w:tcPr>
            <w:tcW w:w="191" w:type="pct"/>
            <w:vAlign w:val="center"/>
            <w:hideMark/>
          </w:tcPr>
          <w:p w14:paraId="41BE646B"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Number of</w:t>
            </w:r>
          </w:p>
          <w:p w14:paraId="401F446C"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educatees</w:t>
            </w:r>
          </w:p>
        </w:tc>
        <w:tc>
          <w:tcPr>
            <w:tcW w:w="164" w:type="pct"/>
            <w:vMerge/>
            <w:vAlign w:val="center"/>
            <w:hideMark/>
          </w:tcPr>
          <w:p w14:paraId="0A90BE20"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r>
      <w:tr w:rsidR="009801F7" w:rsidRPr="006837B3" w14:paraId="1A303452" w14:textId="77777777" w:rsidTr="00D42435">
        <w:tc>
          <w:tcPr>
            <w:tcW w:w="85" w:type="pct"/>
            <w:vAlign w:val="center"/>
            <w:hideMark/>
          </w:tcPr>
          <w:p w14:paraId="7516D242"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1.</w:t>
            </w:r>
          </w:p>
        </w:tc>
        <w:tc>
          <w:tcPr>
            <w:tcW w:w="126" w:type="pct"/>
            <w:vAlign w:val="center"/>
            <w:hideMark/>
          </w:tcPr>
          <w:p w14:paraId="078D27E3"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4D3FF752"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29FFE60C"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9292B5B"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1B712976"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F5060D1"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299F20AC"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8B52BCB"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395DE543"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6230FF00"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0CB37DAB"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CE8B45A"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665BD97A"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6CB3160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2D60FC49"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7CBB4C2A"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4" w:type="pct"/>
            <w:gridSpan w:val="2"/>
            <w:vAlign w:val="center"/>
            <w:hideMark/>
          </w:tcPr>
          <w:p w14:paraId="3865EAAF"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38E90621"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5E9CEF90"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459F3D68"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09038D4F"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6850D0F6"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7F6D4F38"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1F85201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512CD8DD"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40886D34"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4CD2325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36E21444"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r>
      <w:tr w:rsidR="009801F7" w:rsidRPr="006837B3" w14:paraId="246C7F38" w14:textId="77777777" w:rsidTr="00D42435">
        <w:tc>
          <w:tcPr>
            <w:tcW w:w="85" w:type="pct"/>
            <w:vAlign w:val="center"/>
            <w:hideMark/>
          </w:tcPr>
          <w:p w14:paraId="4653E96F"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2.</w:t>
            </w:r>
          </w:p>
        </w:tc>
        <w:tc>
          <w:tcPr>
            <w:tcW w:w="126" w:type="pct"/>
            <w:vAlign w:val="center"/>
            <w:hideMark/>
          </w:tcPr>
          <w:p w14:paraId="1C2F1148"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4B6B559"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0057E809"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476D466F"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4633EDC3"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135271C"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7F2A2BC5"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0FDE132A"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5591E9A1"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9BCA83E"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358F3BCC"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2F5E2D1"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3E0B405F"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0B14B30"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3C9E3FA3"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1DFC29D5"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4" w:type="pct"/>
            <w:gridSpan w:val="2"/>
            <w:vAlign w:val="center"/>
            <w:hideMark/>
          </w:tcPr>
          <w:p w14:paraId="6DDD8D25"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677CAA31"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349A0D6B"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15017FC4"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758F3706"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123EE38F"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11AC9A8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25B0DBA6"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0CE74866"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1FD12369"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35482905"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2C5A6F4C"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r>
      <w:tr w:rsidR="009801F7" w:rsidRPr="006837B3" w14:paraId="55AF5A00" w14:textId="77777777" w:rsidTr="00D42435">
        <w:tc>
          <w:tcPr>
            <w:tcW w:w="85" w:type="pct"/>
            <w:vAlign w:val="center"/>
            <w:hideMark/>
          </w:tcPr>
          <w:p w14:paraId="71593B31"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3.</w:t>
            </w:r>
          </w:p>
        </w:tc>
        <w:tc>
          <w:tcPr>
            <w:tcW w:w="126" w:type="pct"/>
            <w:vAlign w:val="center"/>
            <w:hideMark/>
          </w:tcPr>
          <w:p w14:paraId="0740BB51"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95ED749"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2675E29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138270E2"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0E314028"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1276FEE6"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7A1D722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6B12FA3"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667D689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742243AA"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618AD6A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2659B549"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5A8C8B95"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CD3B9B4"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418821C8"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1E84C502"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4" w:type="pct"/>
            <w:gridSpan w:val="2"/>
            <w:vAlign w:val="center"/>
            <w:hideMark/>
          </w:tcPr>
          <w:p w14:paraId="66869EEA"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58B51E5"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5CD1A4B1"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71A806B8"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5616BAAD"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4104662D"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60D09254"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3C8A9362"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2B44DB8A"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0BA6F4CF"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1F0A5B1B"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6B55CD3C"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r>
      <w:tr w:rsidR="009801F7" w:rsidRPr="006837B3" w14:paraId="32048FDD" w14:textId="77777777" w:rsidTr="00D42435">
        <w:tc>
          <w:tcPr>
            <w:tcW w:w="85" w:type="pct"/>
            <w:vAlign w:val="center"/>
            <w:hideMark/>
          </w:tcPr>
          <w:p w14:paraId="431C9EB9" w14:textId="77777777" w:rsidR="009801F7" w:rsidRPr="006837B3" w:rsidRDefault="009801F7" w:rsidP="000130D0">
            <w:pPr>
              <w:spacing w:after="0" w:line="240" w:lineRule="auto"/>
              <w:jc w:val="center"/>
              <w:rPr>
                <w:rFonts w:ascii="Times New Roman" w:eastAsia="Times New Roman" w:hAnsi="Times New Roman" w:cs="Times New Roman"/>
                <w:noProof/>
                <w:sz w:val="14"/>
                <w:szCs w:val="14"/>
              </w:rPr>
            </w:pPr>
            <w:r w:rsidRPr="006837B3">
              <w:rPr>
                <w:rFonts w:ascii="Times New Roman" w:hAnsi="Times New Roman" w:cs="Times New Roman"/>
                <w:sz w:val="14"/>
                <w:szCs w:val="14"/>
              </w:rPr>
              <w:t>...</w:t>
            </w:r>
          </w:p>
        </w:tc>
        <w:tc>
          <w:tcPr>
            <w:tcW w:w="126" w:type="pct"/>
            <w:vAlign w:val="center"/>
            <w:hideMark/>
          </w:tcPr>
          <w:p w14:paraId="3C01E830"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30355021"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084FE1E6"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7B99FB35"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5D472B78"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0E5B8751"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6862F76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37BA2779"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7B892CDD"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88B074E"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68A42043"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7B769DE0"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10939E0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0A222B91"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5BEE15EB"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7CBB3B5"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4" w:type="pct"/>
            <w:gridSpan w:val="2"/>
            <w:vAlign w:val="center"/>
            <w:hideMark/>
          </w:tcPr>
          <w:p w14:paraId="3CBA10B4"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491F9D16"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5CDA2AB5"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38A55A2A"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3A80D320"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7B30529B"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07DDF84D"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698B5C5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2262628E"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336B991C"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41DD9180"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6C23BC88"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r>
      <w:tr w:rsidR="009801F7" w:rsidRPr="006837B3" w14:paraId="0FD44799" w14:textId="77777777" w:rsidTr="00D42435">
        <w:tc>
          <w:tcPr>
            <w:tcW w:w="85" w:type="pct"/>
            <w:vAlign w:val="center"/>
            <w:hideMark/>
          </w:tcPr>
          <w:p w14:paraId="740FDED5" w14:textId="77777777" w:rsidR="009801F7" w:rsidRPr="006837B3" w:rsidRDefault="009801F7" w:rsidP="000130D0">
            <w:pPr>
              <w:spacing w:after="0" w:line="240" w:lineRule="auto"/>
              <w:jc w:val="center"/>
              <w:rPr>
                <w:rFonts w:ascii="Times New Roman" w:eastAsia="Times New Roman" w:hAnsi="Times New Roman" w:cs="Times New Roman"/>
                <w:b/>
                <w:bCs/>
                <w:noProof/>
                <w:sz w:val="14"/>
                <w:szCs w:val="14"/>
                <w:lang w:eastAsia="lv-LV"/>
              </w:rPr>
            </w:pPr>
          </w:p>
        </w:tc>
        <w:tc>
          <w:tcPr>
            <w:tcW w:w="126" w:type="pct"/>
            <w:vAlign w:val="center"/>
            <w:hideMark/>
          </w:tcPr>
          <w:p w14:paraId="1FE49182" w14:textId="77777777" w:rsidR="009801F7" w:rsidRPr="006837B3" w:rsidRDefault="009801F7" w:rsidP="000130D0">
            <w:pPr>
              <w:spacing w:after="0" w:line="240" w:lineRule="auto"/>
              <w:jc w:val="center"/>
              <w:rPr>
                <w:rFonts w:ascii="Times New Roman" w:eastAsia="Times New Roman" w:hAnsi="Times New Roman" w:cs="Times New Roman"/>
                <w:b/>
                <w:bCs/>
                <w:noProof/>
                <w:sz w:val="14"/>
                <w:szCs w:val="14"/>
              </w:rPr>
            </w:pPr>
            <w:r w:rsidRPr="006837B3">
              <w:rPr>
                <w:rFonts w:ascii="Times New Roman" w:hAnsi="Times New Roman" w:cs="Times New Roman"/>
                <w:b/>
                <w:sz w:val="14"/>
                <w:szCs w:val="14"/>
              </w:rPr>
              <w:t>In total</w:t>
            </w:r>
          </w:p>
        </w:tc>
        <w:tc>
          <w:tcPr>
            <w:tcW w:w="164" w:type="pct"/>
            <w:vAlign w:val="center"/>
            <w:hideMark/>
          </w:tcPr>
          <w:p w14:paraId="1EAEF315"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38B031B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A6FFF16"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1599E562"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4C0193C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738F1574"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336ED03"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7D2F7F40"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2231C16C"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69D619C8"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5A80DC8"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2B25A2BA"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5DE070B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065110B3"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6EFA4BF0"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4" w:type="pct"/>
            <w:gridSpan w:val="2"/>
            <w:vAlign w:val="center"/>
            <w:hideMark/>
          </w:tcPr>
          <w:p w14:paraId="134016C6"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1CB662A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1BF3676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63D29FE0"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224C3CD4"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61C64C6F"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0F6F19BD"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343B3237"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5E02378E"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161A18AE"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91" w:type="pct"/>
            <w:vAlign w:val="center"/>
            <w:hideMark/>
          </w:tcPr>
          <w:p w14:paraId="023199BD"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c>
          <w:tcPr>
            <w:tcW w:w="164" w:type="pct"/>
            <w:vAlign w:val="center"/>
            <w:hideMark/>
          </w:tcPr>
          <w:p w14:paraId="43E3A8EC" w14:textId="77777777" w:rsidR="009801F7" w:rsidRPr="006837B3" w:rsidRDefault="009801F7" w:rsidP="000130D0">
            <w:pPr>
              <w:spacing w:after="0" w:line="240" w:lineRule="auto"/>
              <w:jc w:val="both"/>
              <w:rPr>
                <w:rFonts w:ascii="Times New Roman" w:eastAsia="Times New Roman" w:hAnsi="Times New Roman" w:cs="Times New Roman"/>
                <w:noProof/>
                <w:sz w:val="14"/>
                <w:szCs w:val="14"/>
                <w:lang w:eastAsia="lv-LV"/>
              </w:rPr>
            </w:pPr>
          </w:p>
        </w:tc>
      </w:tr>
    </w:tbl>
    <w:p w14:paraId="5DCB653D"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5EF7B8E3"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 _____________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017"/>
        <w:gridCol w:w="5028"/>
        <w:gridCol w:w="7958"/>
      </w:tblGrid>
      <w:tr w:rsidR="009801F7" w:rsidRPr="00F45B9C" w14:paraId="1AE23A68" w14:textId="77777777" w:rsidTr="000130D0">
        <w:trPr>
          <w:tblCellSpacing w:w="15" w:type="dxa"/>
        </w:trPr>
        <w:tc>
          <w:tcPr>
            <w:tcW w:w="347" w:type="pct"/>
            <w:noWrap/>
            <w:vAlign w:val="bottom"/>
            <w:hideMark/>
          </w:tcPr>
          <w:p w14:paraId="607CD399"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Director</w:t>
            </w:r>
          </w:p>
        </w:tc>
        <w:tc>
          <w:tcPr>
            <w:tcW w:w="1785" w:type="pct"/>
            <w:hideMark/>
          </w:tcPr>
          <w:p w14:paraId="2FCE8D71"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2827" w:type="pct"/>
            <w:hideMark/>
          </w:tcPr>
          <w:p w14:paraId="2215015E"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0A61309D" w14:textId="77777777" w:rsidTr="000130D0">
        <w:trPr>
          <w:tblCellSpacing w:w="15" w:type="dxa"/>
        </w:trPr>
        <w:tc>
          <w:tcPr>
            <w:tcW w:w="347" w:type="pct"/>
            <w:hideMark/>
          </w:tcPr>
          <w:p w14:paraId="73E777A7"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1785" w:type="pct"/>
            <w:tcBorders>
              <w:top w:val="single" w:sz="6" w:space="0" w:color="auto"/>
            </w:tcBorders>
            <w:hideMark/>
          </w:tcPr>
          <w:p w14:paraId="11E633A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2827" w:type="pct"/>
            <w:hideMark/>
          </w:tcPr>
          <w:p w14:paraId="4757B25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4D92A052"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438"/>
        <w:gridCol w:w="8565"/>
      </w:tblGrid>
      <w:tr w:rsidR="009801F7" w:rsidRPr="00F45B9C" w14:paraId="5CAF4C95" w14:textId="77777777" w:rsidTr="000130D0">
        <w:trPr>
          <w:tblCellSpacing w:w="15" w:type="dxa"/>
        </w:trPr>
        <w:tc>
          <w:tcPr>
            <w:tcW w:w="1599" w:type="pct"/>
            <w:noWrap/>
            <w:vAlign w:val="bottom"/>
            <w:hideMark/>
          </w:tcPr>
          <w:p w14:paraId="0D1D46DA"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Coordinated in the State Education Information System</w:t>
            </w:r>
          </w:p>
        </w:tc>
        <w:tc>
          <w:tcPr>
            <w:tcW w:w="3370" w:type="pct"/>
            <w:hideMark/>
          </w:tcPr>
          <w:p w14:paraId="3733E39A"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00B90A09" w14:textId="77777777" w:rsidTr="000130D0">
        <w:trPr>
          <w:tblCellSpacing w:w="15" w:type="dxa"/>
        </w:trPr>
        <w:tc>
          <w:tcPr>
            <w:tcW w:w="1599" w:type="pct"/>
            <w:hideMark/>
          </w:tcPr>
          <w:p w14:paraId="4C19CE77"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3370" w:type="pct"/>
            <w:tcBorders>
              <w:top w:val="single" w:sz="6" w:space="0" w:color="auto"/>
            </w:tcBorders>
            <w:hideMark/>
          </w:tcPr>
          <w:p w14:paraId="1512790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given name, surname, position of the founder, date)</w:t>
            </w:r>
          </w:p>
        </w:tc>
      </w:tr>
    </w:tbl>
    <w:p w14:paraId="55C2B99C"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2A57744F"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Abbreviations used in the Annex:</w:t>
      </w:r>
    </w:p>
    <w:p w14:paraId="7815C972"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 – year n (year when the submission is submitted).</w:t>
      </w:r>
    </w:p>
    <w:p w14:paraId="76DE16F1"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n+1 – the year following the year n.</w:t>
      </w:r>
    </w:p>
    <w:p w14:paraId="4123178F"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SSG – initial preparation group.</w:t>
      </w:r>
    </w:p>
    <w:p w14:paraId="7A4B9419"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MT-1 – a study practice group of the first training year.</w:t>
      </w:r>
    </w:p>
    <w:p w14:paraId="407D8A67"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MT-2 – a study practice group of the second training year.</w:t>
      </w:r>
    </w:p>
    <w:p w14:paraId="2B336D0F"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MT-3 – a study practice group of the third training year.</w:t>
      </w:r>
    </w:p>
    <w:p w14:paraId="6EEB918B"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MT-4 – a study practice group of the fourth training year.</w:t>
      </w:r>
    </w:p>
    <w:p w14:paraId="5E3B6B12"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MT-5 – a study practice group of the fifth training year.</w:t>
      </w:r>
    </w:p>
    <w:p w14:paraId="288768D5"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MT-6 – a study practice group of the sixth training year.</w:t>
      </w:r>
    </w:p>
    <w:p w14:paraId="6DCD7E4E"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MT-7 – a study practice group of the seventh training year.</w:t>
      </w:r>
    </w:p>
    <w:p w14:paraId="7F7368BF"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SMP-1 – a sports proficiency improvement group of the first training year.</w:t>
      </w:r>
    </w:p>
    <w:p w14:paraId="098675AE"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SMP-2 – a sports proficiency improvement group of the second training year.</w:t>
      </w:r>
    </w:p>
    <w:p w14:paraId="065D454B"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SMP-3 – a sports proficiency improvement group of the third training year.</w:t>
      </w:r>
    </w:p>
    <w:p w14:paraId="433800BF"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ASM – higher sports proficiency group.</w:t>
      </w:r>
    </w:p>
    <w:p w14:paraId="5681898F" w14:textId="77777777" w:rsidR="009801F7" w:rsidRDefault="009801F7" w:rsidP="009801F7">
      <w:pPr>
        <w:rPr>
          <w:rFonts w:ascii="Times New Roman" w:eastAsia="Times New Roman" w:hAnsi="Times New Roman" w:cs="Times New Roman"/>
          <w:noProof/>
          <w:sz w:val="24"/>
          <w:szCs w:val="24"/>
        </w:rPr>
      </w:pPr>
      <w:r>
        <w:br w:type="page"/>
      </w:r>
    </w:p>
    <w:p w14:paraId="42871B8D"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5438B994" w14:textId="77777777" w:rsidR="009801F7" w:rsidRPr="00A2497C" w:rsidRDefault="009801F7" w:rsidP="009801F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1F3435F0"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885</w:t>
      </w:r>
    </w:p>
    <w:p w14:paraId="3106037E"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2021</w:t>
      </w:r>
      <w:bookmarkStart w:id="71" w:name="piel-1026500"/>
      <w:bookmarkStart w:id="72" w:name="piel3"/>
      <w:bookmarkEnd w:id="71"/>
      <w:bookmarkEnd w:id="72"/>
    </w:p>
    <w:p w14:paraId="4EC0C14E"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53C4A095"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p w14:paraId="39514667" w14:textId="77777777" w:rsidR="009801F7" w:rsidRPr="007B556B" w:rsidRDefault="009801F7" w:rsidP="009801F7">
      <w:pPr>
        <w:spacing w:after="0" w:line="240" w:lineRule="auto"/>
        <w:jc w:val="center"/>
        <w:rPr>
          <w:rFonts w:ascii="Times New Roman" w:eastAsia="Times New Roman" w:hAnsi="Times New Roman" w:cs="Times New Roman"/>
          <w:b/>
          <w:bCs/>
          <w:noProof/>
          <w:sz w:val="28"/>
          <w:szCs w:val="28"/>
        </w:rPr>
      </w:pPr>
      <w:bookmarkStart w:id="73" w:name="1026501"/>
      <w:bookmarkStart w:id="74" w:name="n-1026501"/>
      <w:bookmarkEnd w:id="73"/>
      <w:bookmarkEnd w:id="74"/>
      <w:r>
        <w:rPr>
          <w:rFonts w:ascii="Times New Roman" w:hAnsi="Times New Roman"/>
          <w:b/>
          <w:sz w:val="28"/>
        </w:rPr>
        <w:t>Fulfilment of the Conditions for SSG Group and Fulfilment of the Conditions and Compliance with the Efficiency Criteria for MT-1, MT-2, and MT-3 Groups in the Academic Year n-1/n</w:t>
      </w:r>
    </w:p>
    <w:p w14:paraId="7E06A1D3"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5F7B15A2"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176"/>
        <w:gridCol w:w="8827"/>
      </w:tblGrid>
      <w:tr w:rsidR="009801F7" w:rsidRPr="00F45B9C" w14:paraId="091ADE0D" w14:textId="77777777" w:rsidTr="000130D0">
        <w:tc>
          <w:tcPr>
            <w:tcW w:w="1535" w:type="pct"/>
            <w:noWrap/>
            <w:hideMark/>
          </w:tcPr>
          <w:p w14:paraId="0FF9DCF8"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Professional orientation sports educational institution</w:t>
            </w:r>
          </w:p>
        </w:tc>
        <w:tc>
          <w:tcPr>
            <w:tcW w:w="3434" w:type="pct"/>
            <w:tcBorders>
              <w:bottom w:val="single" w:sz="4" w:space="0" w:color="auto"/>
            </w:tcBorders>
            <w:hideMark/>
          </w:tcPr>
          <w:p w14:paraId="7F9EC5E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08CDCDB5" w14:textId="77777777" w:rsidTr="000130D0">
        <w:tc>
          <w:tcPr>
            <w:tcW w:w="1535" w:type="pct"/>
            <w:noWrap/>
            <w:hideMark/>
          </w:tcPr>
          <w:p w14:paraId="66C555F0"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Type of sports</w:t>
            </w:r>
          </w:p>
        </w:tc>
        <w:tc>
          <w:tcPr>
            <w:tcW w:w="3434" w:type="pct"/>
            <w:tcBorders>
              <w:top w:val="single" w:sz="4" w:space="0" w:color="auto"/>
              <w:bottom w:val="single" w:sz="4" w:space="0" w:color="auto"/>
            </w:tcBorders>
            <w:hideMark/>
          </w:tcPr>
          <w:p w14:paraId="3B7EC163"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6790EE0E" w14:textId="77777777" w:rsidTr="000130D0">
        <w:tc>
          <w:tcPr>
            <w:tcW w:w="1535" w:type="pct"/>
            <w:noWrap/>
            <w:hideMark/>
          </w:tcPr>
          <w:p w14:paraId="5A594AF4"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of group (in year n/n-1)</w:t>
            </w:r>
          </w:p>
        </w:tc>
        <w:tc>
          <w:tcPr>
            <w:tcW w:w="3434" w:type="pct"/>
            <w:tcBorders>
              <w:top w:val="single" w:sz="4" w:space="0" w:color="auto"/>
              <w:bottom w:val="single" w:sz="4" w:space="0" w:color="auto"/>
            </w:tcBorders>
            <w:hideMark/>
          </w:tcPr>
          <w:p w14:paraId="2E9D674E"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12526A38" w14:textId="77777777" w:rsidTr="000130D0">
        <w:tc>
          <w:tcPr>
            <w:tcW w:w="1535" w:type="pct"/>
            <w:noWrap/>
            <w:hideMark/>
          </w:tcPr>
          <w:p w14:paraId="3E097D4E"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Coach (given name, surname)</w:t>
            </w:r>
          </w:p>
        </w:tc>
        <w:tc>
          <w:tcPr>
            <w:tcW w:w="3434" w:type="pct"/>
            <w:tcBorders>
              <w:top w:val="single" w:sz="4" w:space="0" w:color="auto"/>
              <w:bottom w:val="single" w:sz="4" w:space="0" w:color="auto"/>
            </w:tcBorders>
            <w:hideMark/>
          </w:tcPr>
          <w:p w14:paraId="0D18FA99"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1FDD3B0B" w14:textId="77777777" w:rsidTr="000130D0">
        <w:tc>
          <w:tcPr>
            <w:tcW w:w="1535" w:type="pct"/>
            <w:hideMark/>
          </w:tcPr>
          <w:p w14:paraId="7EC1A761"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3434" w:type="pct"/>
            <w:tcBorders>
              <w:top w:val="single" w:sz="4" w:space="0" w:color="auto"/>
            </w:tcBorders>
            <w:hideMark/>
          </w:tcPr>
          <w:p w14:paraId="663F278D"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052EE147"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6"/>
        <w:gridCol w:w="2404"/>
        <w:gridCol w:w="1556"/>
        <w:gridCol w:w="1556"/>
        <w:gridCol w:w="1556"/>
        <w:gridCol w:w="1839"/>
        <w:gridCol w:w="1413"/>
        <w:gridCol w:w="1413"/>
        <w:gridCol w:w="1690"/>
      </w:tblGrid>
      <w:tr w:rsidR="009801F7" w:rsidRPr="00F45B9C" w14:paraId="166F34A8" w14:textId="77777777" w:rsidTr="000130D0">
        <w:tc>
          <w:tcPr>
            <w:tcW w:w="202" w:type="pct"/>
            <w:vAlign w:val="center"/>
            <w:hideMark/>
          </w:tcPr>
          <w:p w14:paraId="728510D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59" w:type="pct"/>
            <w:vAlign w:val="center"/>
            <w:hideMark/>
          </w:tcPr>
          <w:p w14:paraId="75E332A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of the educatee</w:t>
            </w:r>
          </w:p>
        </w:tc>
        <w:tc>
          <w:tcPr>
            <w:tcW w:w="556" w:type="pct"/>
            <w:vAlign w:val="center"/>
            <w:hideMark/>
          </w:tcPr>
          <w:p w14:paraId="281C611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Year of birth</w:t>
            </w:r>
          </w:p>
        </w:tc>
        <w:tc>
          <w:tcPr>
            <w:tcW w:w="556" w:type="pct"/>
            <w:vAlign w:val="center"/>
            <w:hideMark/>
          </w:tcPr>
          <w:p w14:paraId="63C51FB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Official competitions</w:t>
            </w:r>
          </w:p>
        </w:tc>
        <w:tc>
          <w:tcPr>
            <w:tcW w:w="556" w:type="pct"/>
            <w:vAlign w:val="center"/>
            <w:hideMark/>
          </w:tcPr>
          <w:p w14:paraId="1C5DCAE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National competitions</w:t>
            </w:r>
          </w:p>
        </w:tc>
        <w:tc>
          <w:tcPr>
            <w:tcW w:w="657" w:type="pct"/>
            <w:vAlign w:val="center"/>
            <w:hideMark/>
          </w:tcPr>
          <w:p w14:paraId="553EC91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Qualifying standards</w:t>
            </w:r>
          </w:p>
        </w:tc>
        <w:tc>
          <w:tcPr>
            <w:tcW w:w="505" w:type="pct"/>
            <w:vAlign w:val="center"/>
            <w:hideMark/>
          </w:tcPr>
          <w:p w14:paraId="64B4DC1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Sports class</w:t>
            </w:r>
          </w:p>
        </w:tc>
        <w:tc>
          <w:tcPr>
            <w:tcW w:w="505" w:type="pct"/>
            <w:vAlign w:val="center"/>
            <w:hideMark/>
          </w:tcPr>
          <w:p w14:paraId="096BE6F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Discharged from the study practice group</w:t>
            </w:r>
          </w:p>
        </w:tc>
        <w:tc>
          <w:tcPr>
            <w:tcW w:w="606" w:type="pct"/>
            <w:vAlign w:val="center"/>
            <w:hideMark/>
          </w:tcPr>
          <w:p w14:paraId="0B88B40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Transferred to the next study practice group (qualification of group)</w:t>
            </w:r>
          </w:p>
        </w:tc>
      </w:tr>
      <w:tr w:rsidR="009801F7" w:rsidRPr="00F45B9C" w14:paraId="03E8FF41" w14:textId="77777777" w:rsidTr="000130D0">
        <w:tc>
          <w:tcPr>
            <w:tcW w:w="202" w:type="pct"/>
            <w:vAlign w:val="center"/>
            <w:hideMark/>
          </w:tcPr>
          <w:p w14:paraId="4343C8C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1A7A598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6" w:type="pct"/>
            <w:vAlign w:val="center"/>
            <w:hideMark/>
          </w:tcPr>
          <w:p w14:paraId="62C964B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6" w:type="pct"/>
            <w:vAlign w:val="center"/>
            <w:hideMark/>
          </w:tcPr>
          <w:p w14:paraId="63297DB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6" w:type="pct"/>
            <w:vAlign w:val="center"/>
            <w:hideMark/>
          </w:tcPr>
          <w:p w14:paraId="49C7FED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57" w:type="pct"/>
            <w:vAlign w:val="center"/>
            <w:hideMark/>
          </w:tcPr>
          <w:p w14:paraId="18893F0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5" w:type="pct"/>
            <w:vAlign w:val="center"/>
            <w:hideMark/>
          </w:tcPr>
          <w:p w14:paraId="6443A1B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5" w:type="pct"/>
            <w:vAlign w:val="center"/>
            <w:hideMark/>
          </w:tcPr>
          <w:p w14:paraId="11A0EAB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06" w:type="pct"/>
            <w:vAlign w:val="center"/>
            <w:hideMark/>
          </w:tcPr>
          <w:p w14:paraId="655834A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5A7A21F4" w14:textId="77777777" w:rsidTr="000130D0">
        <w:tc>
          <w:tcPr>
            <w:tcW w:w="202" w:type="pct"/>
            <w:vAlign w:val="center"/>
            <w:hideMark/>
          </w:tcPr>
          <w:p w14:paraId="1C951B8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1F4D1B3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6" w:type="pct"/>
            <w:vAlign w:val="center"/>
            <w:hideMark/>
          </w:tcPr>
          <w:p w14:paraId="6C1A411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6" w:type="pct"/>
            <w:vAlign w:val="center"/>
            <w:hideMark/>
          </w:tcPr>
          <w:p w14:paraId="46409C2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6" w:type="pct"/>
            <w:vAlign w:val="center"/>
            <w:hideMark/>
          </w:tcPr>
          <w:p w14:paraId="37B2401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57" w:type="pct"/>
            <w:vAlign w:val="center"/>
            <w:hideMark/>
          </w:tcPr>
          <w:p w14:paraId="4C5131E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5" w:type="pct"/>
            <w:vAlign w:val="center"/>
            <w:hideMark/>
          </w:tcPr>
          <w:p w14:paraId="61F467AC"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5" w:type="pct"/>
            <w:vAlign w:val="center"/>
            <w:hideMark/>
          </w:tcPr>
          <w:p w14:paraId="783A1BE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06" w:type="pct"/>
            <w:vAlign w:val="center"/>
            <w:hideMark/>
          </w:tcPr>
          <w:p w14:paraId="684C843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69BC10C4" w14:textId="77777777" w:rsidTr="000130D0">
        <w:tc>
          <w:tcPr>
            <w:tcW w:w="202" w:type="pct"/>
            <w:vAlign w:val="center"/>
            <w:hideMark/>
          </w:tcPr>
          <w:p w14:paraId="1A7568E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859" w:type="pct"/>
            <w:vAlign w:val="center"/>
            <w:hideMark/>
          </w:tcPr>
          <w:p w14:paraId="254648E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6" w:type="pct"/>
            <w:vAlign w:val="center"/>
            <w:hideMark/>
          </w:tcPr>
          <w:p w14:paraId="1467776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6" w:type="pct"/>
            <w:vAlign w:val="center"/>
            <w:hideMark/>
          </w:tcPr>
          <w:p w14:paraId="605B4CD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6" w:type="pct"/>
            <w:vAlign w:val="center"/>
            <w:hideMark/>
          </w:tcPr>
          <w:p w14:paraId="29A0432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57" w:type="pct"/>
            <w:vAlign w:val="center"/>
            <w:hideMark/>
          </w:tcPr>
          <w:p w14:paraId="043C0D1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5" w:type="pct"/>
            <w:vAlign w:val="center"/>
            <w:hideMark/>
          </w:tcPr>
          <w:p w14:paraId="0ECF563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5" w:type="pct"/>
            <w:vAlign w:val="center"/>
            <w:hideMark/>
          </w:tcPr>
          <w:p w14:paraId="432A750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06" w:type="pct"/>
            <w:vAlign w:val="center"/>
            <w:hideMark/>
          </w:tcPr>
          <w:p w14:paraId="4ED8AEF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bl>
    <w:p w14:paraId="6EDC1866" w14:textId="77777777" w:rsidR="009801F7" w:rsidRDefault="009801F7" w:rsidP="009801F7">
      <w:pPr>
        <w:spacing w:after="0" w:line="240" w:lineRule="auto"/>
        <w:jc w:val="both"/>
        <w:rPr>
          <w:rFonts w:ascii="Times New Roman" w:eastAsia="Times New Roman" w:hAnsi="Times New Roman" w:cs="Times New Roman"/>
          <w:b/>
          <w:bCs/>
          <w:noProof/>
          <w:sz w:val="24"/>
          <w:szCs w:val="24"/>
          <w:lang w:eastAsia="lv-LV"/>
        </w:rPr>
      </w:pPr>
    </w:p>
    <w:p w14:paraId="0CA10229" w14:textId="77777777" w:rsidR="009801F7" w:rsidRDefault="009801F7" w:rsidP="009801F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The following educatees have been added to the group in the academic year n/n+1</w:t>
      </w:r>
    </w:p>
    <w:p w14:paraId="17DC912D" w14:textId="77777777" w:rsidR="009801F7" w:rsidRPr="00FA0979" w:rsidRDefault="009801F7" w:rsidP="009801F7">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1"/>
        <w:gridCol w:w="2519"/>
        <w:gridCol w:w="1539"/>
        <w:gridCol w:w="1679"/>
        <w:gridCol w:w="1539"/>
        <w:gridCol w:w="1679"/>
        <w:gridCol w:w="1399"/>
        <w:gridCol w:w="1539"/>
        <w:gridCol w:w="1539"/>
      </w:tblGrid>
      <w:tr w:rsidR="009801F7" w:rsidRPr="00F45B9C" w14:paraId="633DF0B4" w14:textId="77777777" w:rsidTr="000130D0">
        <w:tc>
          <w:tcPr>
            <w:tcW w:w="200" w:type="pct"/>
            <w:hideMark/>
          </w:tcPr>
          <w:p w14:paraId="03BA1A4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900" w:type="pct"/>
            <w:hideMark/>
          </w:tcPr>
          <w:p w14:paraId="158DFE3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035E4C3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00" w:type="pct"/>
            <w:hideMark/>
          </w:tcPr>
          <w:p w14:paraId="539E915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053B0C7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00" w:type="pct"/>
            <w:hideMark/>
          </w:tcPr>
          <w:p w14:paraId="4559810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0" w:type="pct"/>
            <w:hideMark/>
          </w:tcPr>
          <w:p w14:paraId="15B8B16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697B9D6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46526D7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4C688B0F" w14:textId="77777777" w:rsidTr="000130D0">
        <w:tc>
          <w:tcPr>
            <w:tcW w:w="200" w:type="pct"/>
            <w:hideMark/>
          </w:tcPr>
          <w:p w14:paraId="5A48030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900" w:type="pct"/>
            <w:hideMark/>
          </w:tcPr>
          <w:p w14:paraId="17A8207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27F3678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00" w:type="pct"/>
            <w:hideMark/>
          </w:tcPr>
          <w:p w14:paraId="3FD7732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476928C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00" w:type="pct"/>
            <w:hideMark/>
          </w:tcPr>
          <w:p w14:paraId="284D7DE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0" w:type="pct"/>
            <w:hideMark/>
          </w:tcPr>
          <w:p w14:paraId="3FE4088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2A289F7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737AE32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25ECE630" w14:textId="77777777" w:rsidTr="000130D0">
        <w:tc>
          <w:tcPr>
            <w:tcW w:w="200" w:type="pct"/>
            <w:hideMark/>
          </w:tcPr>
          <w:p w14:paraId="61AB941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900" w:type="pct"/>
            <w:hideMark/>
          </w:tcPr>
          <w:p w14:paraId="0E5D27C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26CC971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00" w:type="pct"/>
            <w:hideMark/>
          </w:tcPr>
          <w:p w14:paraId="11CD79B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12C24C7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600" w:type="pct"/>
            <w:hideMark/>
          </w:tcPr>
          <w:p w14:paraId="42FBA6C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0" w:type="pct"/>
            <w:hideMark/>
          </w:tcPr>
          <w:p w14:paraId="4B38FED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6494ADC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36DBB64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bl>
    <w:p w14:paraId="0C4786D9"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7893"/>
        <w:gridCol w:w="4385"/>
        <w:gridCol w:w="1725"/>
      </w:tblGrid>
      <w:tr w:rsidR="009801F7" w:rsidRPr="00F45B9C" w14:paraId="0B450DE5" w14:textId="77777777" w:rsidTr="000130D0">
        <w:tc>
          <w:tcPr>
            <w:tcW w:w="1950" w:type="pct"/>
            <w:hideMark/>
          </w:tcPr>
          <w:p w14:paraId="2F0CEA4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2000" w:type="pct"/>
            <w:hideMark/>
          </w:tcPr>
          <w:p w14:paraId="1D848F8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050" w:type="pct"/>
            <w:hideMark/>
          </w:tcPr>
          <w:p w14:paraId="0182A01C"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290D0DE9" w14:textId="77777777" w:rsidTr="000130D0">
        <w:tc>
          <w:tcPr>
            <w:tcW w:w="1950" w:type="pct"/>
            <w:noWrap/>
            <w:vAlign w:val="bottom"/>
            <w:hideMark/>
          </w:tcPr>
          <w:p w14:paraId="7332B4C0"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educatees discharged from the study practice group</w:t>
            </w:r>
          </w:p>
        </w:tc>
        <w:tc>
          <w:tcPr>
            <w:tcW w:w="2000" w:type="pct"/>
            <w:tcBorders>
              <w:bottom w:val="single" w:sz="6" w:space="0" w:color="auto"/>
            </w:tcBorders>
            <w:hideMark/>
          </w:tcPr>
          <w:p w14:paraId="7B4D15A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050" w:type="pct"/>
            <w:hideMark/>
          </w:tcPr>
          <w:p w14:paraId="5745BA6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0A0672E5" w14:textId="77777777" w:rsidTr="000130D0">
        <w:tc>
          <w:tcPr>
            <w:tcW w:w="1950" w:type="pct"/>
            <w:noWrap/>
            <w:vAlign w:val="bottom"/>
            <w:hideMark/>
          </w:tcPr>
          <w:p w14:paraId="74DB6D39"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educatees in the study practice group in the academic year n/n+1</w:t>
            </w:r>
          </w:p>
        </w:tc>
        <w:tc>
          <w:tcPr>
            <w:tcW w:w="2000" w:type="pct"/>
            <w:hideMark/>
          </w:tcPr>
          <w:p w14:paraId="20FA0BC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050" w:type="pct"/>
            <w:hideMark/>
          </w:tcPr>
          <w:p w14:paraId="33A2DD0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6DC76B2B" w14:textId="77777777" w:rsidTr="000130D0">
        <w:tc>
          <w:tcPr>
            <w:tcW w:w="1950" w:type="pct"/>
            <w:noWrap/>
            <w:vAlign w:val="bottom"/>
            <w:hideMark/>
          </w:tcPr>
          <w:p w14:paraId="34727FC0"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Teacher invited additionally (given name, surname)</w:t>
            </w:r>
          </w:p>
        </w:tc>
        <w:tc>
          <w:tcPr>
            <w:tcW w:w="2000" w:type="pct"/>
            <w:tcBorders>
              <w:top w:val="single" w:sz="6" w:space="0" w:color="auto"/>
              <w:bottom w:val="single" w:sz="6" w:space="0" w:color="auto"/>
            </w:tcBorders>
            <w:hideMark/>
          </w:tcPr>
          <w:p w14:paraId="279BCA4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050" w:type="pct"/>
            <w:hideMark/>
          </w:tcPr>
          <w:p w14:paraId="1EACFF3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bl>
    <w:p w14:paraId="16674570"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839"/>
        <w:gridCol w:w="4712"/>
        <w:gridCol w:w="3452"/>
      </w:tblGrid>
      <w:tr w:rsidR="009801F7" w:rsidRPr="00F45B9C" w14:paraId="5BDEA013" w14:textId="77777777" w:rsidTr="000130D0">
        <w:tc>
          <w:tcPr>
            <w:tcW w:w="1341" w:type="pct"/>
            <w:noWrap/>
            <w:vAlign w:val="bottom"/>
            <w:hideMark/>
          </w:tcPr>
          <w:p w14:paraId="12DF940F"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confirm that the group has complied with the requirements</w:t>
            </w:r>
          </w:p>
        </w:tc>
        <w:tc>
          <w:tcPr>
            <w:tcW w:w="2032" w:type="pct"/>
            <w:hideMark/>
          </w:tcPr>
          <w:p w14:paraId="263FCA09"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1586" w:type="pct"/>
            <w:hideMark/>
          </w:tcPr>
          <w:p w14:paraId="783672CA"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2B78DCC7" w14:textId="77777777" w:rsidTr="000130D0">
        <w:tc>
          <w:tcPr>
            <w:tcW w:w="1341" w:type="pct"/>
            <w:hideMark/>
          </w:tcPr>
          <w:p w14:paraId="06AFD9F0"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2032" w:type="pct"/>
            <w:tcBorders>
              <w:top w:val="single" w:sz="6" w:space="0" w:color="auto"/>
            </w:tcBorders>
            <w:hideMark/>
          </w:tcPr>
          <w:p w14:paraId="2348884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 and number of the order)</w:t>
            </w:r>
          </w:p>
        </w:tc>
        <w:tc>
          <w:tcPr>
            <w:tcW w:w="1586" w:type="pct"/>
            <w:hideMark/>
          </w:tcPr>
          <w:p w14:paraId="30A0FF8F"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56BA913D"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118"/>
        <w:gridCol w:w="2943"/>
        <w:gridCol w:w="9942"/>
      </w:tblGrid>
      <w:tr w:rsidR="009801F7" w:rsidRPr="00F45B9C" w14:paraId="6552CA82" w14:textId="77777777" w:rsidTr="000130D0">
        <w:tc>
          <w:tcPr>
            <w:tcW w:w="396" w:type="pct"/>
            <w:noWrap/>
            <w:vAlign w:val="bottom"/>
            <w:hideMark/>
          </w:tcPr>
          <w:p w14:paraId="4E62ADEC"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Director</w:t>
            </w:r>
          </w:p>
        </w:tc>
        <w:tc>
          <w:tcPr>
            <w:tcW w:w="1042" w:type="pct"/>
            <w:tcBorders>
              <w:bottom w:val="single" w:sz="6" w:space="0" w:color="auto"/>
            </w:tcBorders>
            <w:hideMark/>
          </w:tcPr>
          <w:p w14:paraId="3AB70BA1"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3521" w:type="pct"/>
            <w:hideMark/>
          </w:tcPr>
          <w:p w14:paraId="1B45F19D"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2A308C69" w14:textId="77777777" w:rsidTr="000130D0">
        <w:tc>
          <w:tcPr>
            <w:tcW w:w="396" w:type="pct"/>
            <w:hideMark/>
          </w:tcPr>
          <w:p w14:paraId="342FB917"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1042" w:type="pct"/>
            <w:tcBorders>
              <w:top w:val="single" w:sz="6" w:space="0" w:color="auto"/>
            </w:tcBorders>
            <w:hideMark/>
          </w:tcPr>
          <w:p w14:paraId="25DC755C"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3521" w:type="pct"/>
            <w:hideMark/>
          </w:tcPr>
          <w:p w14:paraId="158F0146"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2387518B"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194FFA38"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Abbreviations used in the Annex:</w:t>
      </w:r>
    </w:p>
    <w:p w14:paraId="2C3EFD14"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 – year n (year when the form regarding compliance with the efficiency criteria of educatees has been submitted).</w:t>
      </w:r>
    </w:p>
    <w:p w14:paraId="077FADBA"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n-1 – the year preceding the year n.</w:t>
      </w:r>
    </w:p>
    <w:p w14:paraId="48387AA8"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n+1 – the year following the year n.</w:t>
      </w:r>
    </w:p>
    <w:p w14:paraId="39C660D0"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SSG – initial preparation group.</w:t>
      </w:r>
    </w:p>
    <w:p w14:paraId="0A7CE6FB"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MT-1 – a study practice group of the first training year.</w:t>
      </w:r>
    </w:p>
    <w:p w14:paraId="74B5CF5F"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MT-2 – a study practice group of the second training year.</w:t>
      </w:r>
    </w:p>
    <w:p w14:paraId="7DE16572"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MT-3 – a study practice group of the third training year.</w:t>
      </w:r>
    </w:p>
    <w:p w14:paraId="4AFDC305" w14:textId="77777777" w:rsidR="009801F7" w:rsidRDefault="009801F7" w:rsidP="009801F7">
      <w:pPr>
        <w:rPr>
          <w:rFonts w:ascii="Times New Roman" w:eastAsia="Times New Roman" w:hAnsi="Times New Roman" w:cs="Times New Roman"/>
          <w:noProof/>
          <w:sz w:val="24"/>
          <w:szCs w:val="24"/>
        </w:rPr>
      </w:pPr>
      <w:r>
        <w:br w:type="page"/>
      </w:r>
    </w:p>
    <w:p w14:paraId="042F735B"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2B692A0D" w14:textId="77777777" w:rsidR="009801F7" w:rsidRPr="007B7D96" w:rsidRDefault="009801F7" w:rsidP="009801F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p>
    <w:p w14:paraId="7C7EECD7"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885</w:t>
      </w:r>
    </w:p>
    <w:p w14:paraId="2C50F62F"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2021</w:t>
      </w:r>
      <w:bookmarkStart w:id="75" w:name="piel-1026503"/>
      <w:bookmarkStart w:id="76" w:name="piel4"/>
      <w:bookmarkEnd w:id="75"/>
      <w:bookmarkEnd w:id="76"/>
    </w:p>
    <w:p w14:paraId="39012923"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7C94092A"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p w14:paraId="56308E36" w14:textId="77777777" w:rsidR="009801F7" w:rsidRPr="007B7D96" w:rsidRDefault="009801F7" w:rsidP="009801F7">
      <w:pPr>
        <w:spacing w:after="0" w:line="240" w:lineRule="auto"/>
        <w:jc w:val="center"/>
        <w:rPr>
          <w:rFonts w:ascii="Times New Roman" w:eastAsia="Times New Roman" w:hAnsi="Times New Roman" w:cs="Times New Roman"/>
          <w:b/>
          <w:bCs/>
          <w:noProof/>
          <w:sz w:val="28"/>
          <w:szCs w:val="28"/>
        </w:rPr>
      </w:pPr>
      <w:bookmarkStart w:id="77" w:name="1026504"/>
      <w:bookmarkStart w:id="78" w:name="n-1026504"/>
      <w:bookmarkEnd w:id="77"/>
      <w:bookmarkEnd w:id="78"/>
      <w:r>
        <w:rPr>
          <w:rFonts w:ascii="Times New Roman" w:hAnsi="Times New Roman"/>
          <w:b/>
          <w:sz w:val="28"/>
        </w:rPr>
        <w:t>Compliance with the Efficiency Criteria for MT-4, MT-5, MT-6, and MT-7 Groups in the Academic Year n-1/n</w:t>
      </w:r>
    </w:p>
    <w:p w14:paraId="1FCC947F"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06698EAD"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180"/>
        <w:gridCol w:w="6020"/>
        <w:gridCol w:w="2803"/>
      </w:tblGrid>
      <w:tr w:rsidR="009801F7" w:rsidRPr="00F45B9C" w14:paraId="7D36C20A" w14:textId="77777777" w:rsidTr="000130D0">
        <w:tc>
          <w:tcPr>
            <w:tcW w:w="1535" w:type="pct"/>
            <w:noWrap/>
            <w:vAlign w:val="bottom"/>
            <w:hideMark/>
          </w:tcPr>
          <w:p w14:paraId="1A9341B7"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Professional orientation sports educational institution</w:t>
            </w:r>
          </w:p>
        </w:tc>
        <w:tc>
          <w:tcPr>
            <w:tcW w:w="2307" w:type="pct"/>
            <w:tcBorders>
              <w:bottom w:val="single" w:sz="6" w:space="0" w:color="auto"/>
            </w:tcBorders>
            <w:hideMark/>
          </w:tcPr>
          <w:p w14:paraId="1E4CCC2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158" w:type="pct"/>
            <w:hideMark/>
          </w:tcPr>
          <w:p w14:paraId="03415A6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3A06E7F6" w14:textId="77777777" w:rsidTr="000130D0">
        <w:tc>
          <w:tcPr>
            <w:tcW w:w="1535" w:type="pct"/>
            <w:noWrap/>
            <w:vAlign w:val="bottom"/>
            <w:hideMark/>
          </w:tcPr>
          <w:p w14:paraId="38BEED8D"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Type of sports</w:t>
            </w:r>
          </w:p>
        </w:tc>
        <w:tc>
          <w:tcPr>
            <w:tcW w:w="2307" w:type="pct"/>
            <w:tcBorders>
              <w:top w:val="single" w:sz="6" w:space="0" w:color="auto"/>
              <w:bottom w:val="single" w:sz="6" w:space="0" w:color="auto"/>
            </w:tcBorders>
            <w:hideMark/>
          </w:tcPr>
          <w:p w14:paraId="0FAC04A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158" w:type="pct"/>
            <w:hideMark/>
          </w:tcPr>
          <w:p w14:paraId="553A562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258B5DFE" w14:textId="77777777" w:rsidTr="000130D0">
        <w:tc>
          <w:tcPr>
            <w:tcW w:w="1535" w:type="pct"/>
            <w:noWrap/>
            <w:vAlign w:val="bottom"/>
            <w:hideMark/>
          </w:tcPr>
          <w:p w14:paraId="35FD962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Qualification of group (in year n/n-1)</w:t>
            </w:r>
          </w:p>
        </w:tc>
        <w:tc>
          <w:tcPr>
            <w:tcW w:w="2307" w:type="pct"/>
            <w:tcBorders>
              <w:top w:val="single" w:sz="6" w:space="0" w:color="auto"/>
              <w:bottom w:val="single" w:sz="6" w:space="0" w:color="auto"/>
            </w:tcBorders>
            <w:hideMark/>
          </w:tcPr>
          <w:p w14:paraId="5C75D1B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158" w:type="pct"/>
            <w:hideMark/>
          </w:tcPr>
          <w:p w14:paraId="2EFC711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6F73F601" w14:textId="77777777" w:rsidTr="000130D0">
        <w:tc>
          <w:tcPr>
            <w:tcW w:w="1535" w:type="pct"/>
            <w:noWrap/>
            <w:vAlign w:val="bottom"/>
            <w:hideMark/>
          </w:tcPr>
          <w:p w14:paraId="6EA19C8E"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Coach (given name, surname)</w:t>
            </w:r>
          </w:p>
        </w:tc>
        <w:tc>
          <w:tcPr>
            <w:tcW w:w="2307" w:type="pct"/>
            <w:tcBorders>
              <w:top w:val="single" w:sz="6" w:space="0" w:color="auto"/>
              <w:bottom w:val="single" w:sz="6" w:space="0" w:color="auto"/>
            </w:tcBorders>
            <w:hideMark/>
          </w:tcPr>
          <w:p w14:paraId="48FFF82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158" w:type="pct"/>
            <w:hideMark/>
          </w:tcPr>
          <w:p w14:paraId="1EDF16A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7C382CB9" w14:textId="77777777" w:rsidTr="000130D0">
        <w:tc>
          <w:tcPr>
            <w:tcW w:w="1535" w:type="pct"/>
            <w:hideMark/>
          </w:tcPr>
          <w:p w14:paraId="4EB16432"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2307" w:type="pct"/>
            <w:tcBorders>
              <w:top w:val="single" w:sz="6" w:space="0" w:color="auto"/>
            </w:tcBorders>
            <w:hideMark/>
          </w:tcPr>
          <w:p w14:paraId="065DB84C"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158" w:type="pct"/>
            <w:hideMark/>
          </w:tcPr>
          <w:p w14:paraId="5473DED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bl>
    <w:p w14:paraId="1218C0E0"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72"/>
        <w:gridCol w:w="895"/>
        <w:gridCol w:w="893"/>
        <w:gridCol w:w="1193"/>
        <w:gridCol w:w="1193"/>
        <w:gridCol w:w="1193"/>
        <w:gridCol w:w="1303"/>
        <w:gridCol w:w="619"/>
        <w:gridCol w:w="1193"/>
        <w:gridCol w:w="838"/>
        <w:gridCol w:w="1058"/>
        <w:gridCol w:w="1242"/>
        <w:gridCol w:w="1901"/>
      </w:tblGrid>
      <w:tr w:rsidR="009801F7" w:rsidRPr="00D04525" w14:paraId="36152956" w14:textId="77777777" w:rsidTr="000130D0">
        <w:tc>
          <w:tcPr>
            <w:tcW w:w="244" w:type="pct"/>
            <w:vMerge w:val="restart"/>
            <w:vAlign w:val="center"/>
            <w:hideMark/>
          </w:tcPr>
          <w:p w14:paraId="5AAC1B07"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No.</w:t>
            </w:r>
          </w:p>
        </w:tc>
        <w:tc>
          <w:tcPr>
            <w:tcW w:w="395" w:type="pct"/>
            <w:vMerge w:val="restart"/>
            <w:vAlign w:val="center"/>
            <w:hideMark/>
          </w:tcPr>
          <w:p w14:paraId="1795CA97"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Given name, surname of the educatee</w:t>
            </w:r>
          </w:p>
        </w:tc>
        <w:tc>
          <w:tcPr>
            <w:tcW w:w="394" w:type="pct"/>
            <w:vMerge w:val="restart"/>
            <w:vAlign w:val="center"/>
            <w:hideMark/>
          </w:tcPr>
          <w:p w14:paraId="6889BDAC"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Year of birth</w:t>
            </w:r>
          </w:p>
        </w:tc>
        <w:tc>
          <w:tcPr>
            <w:tcW w:w="2806" w:type="pct"/>
            <w:gridSpan w:val="7"/>
            <w:vAlign w:val="center"/>
            <w:hideMark/>
          </w:tcPr>
          <w:p w14:paraId="073E5FE1"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Academic year n-1/n</w:t>
            </w:r>
          </w:p>
        </w:tc>
        <w:tc>
          <w:tcPr>
            <w:tcW w:w="344" w:type="pct"/>
            <w:vMerge w:val="restart"/>
            <w:vAlign w:val="center"/>
            <w:hideMark/>
          </w:tcPr>
          <w:p w14:paraId="7EF0FFE5"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Discharged from the study practice group</w:t>
            </w:r>
          </w:p>
        </w:tc>
        <w:tc>
          <w:tcPr>
            <w:tcW w:w="459" w:type="pct"/>
            <w:vMerge w:val="restart"/>
            <w:vAlign w:val="center"/>
            <w:hideMark/>
          </w:tcPr>
          <w:p w14:paraId="7E95E721"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Transferred to the next study practice group (qualification of group)</w:t>
            </w:r>
          </w:p>
        </w:tc>
        <w:tc>
          <w:tcPr>
            <w:tcW w:w="358" w:type="pct"/>
            <w:vMerge w:val="restart"/>
            <w:vAlign w:val="center"/>
            <w:hideMark/>
          </w:tcPr>
          <w:p w14:paraId="57D0CF67"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National teams (indicate which)</w:t>
            </w:r>
          </w:p>
          <w:p w14:paraId="00B18A59"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candidate/participant</w:t>
            </w:r>
          </w:p>
        </w:tc>
      </w:tr>
      <w:tr w:rsidR="009801F7" w:rsidRPr="00D04525" w14:paraId="6DFC9FFF" w14:textId="77777777" w:rsidTr="000130D0">
        <w:tc>
          <w:tcPr>
            <w:tcW w:w="244" w:type="pct"/>
            <w:vMerge/>
            <w:vAlign w:val="center"/>
            <w:hideMark/>
          </w:tcPr>
          <w:p w14:paraId="64DF9A23"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5" w:type="pct"/>
            <w:vMerge/>
            <w:vAlign w:val="center"/>
            <w:hideMark/>
          </w:tcPr>
          <w:p w14:paraId="71292A78"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4" w:type="pct"/>
            <w:vMerge/>
            <w:vAlign w:val="center"/>
            <w:hideMark/>
          </w:tcPr>
          <w:p w14:paraId="534F442A"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1873" w:type="pct"/>
            <w:gridSpan w:val="4"/>
            <w:vAlign w:val="center"/>
            <w:hideMark/>
          </w:tcPr>
          <w:p w14:paraId="22F6E1CA"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Participation in sports competitions</w:t>
            </w:r>
          </w:p>
          <w:p w14:paraId="7440D6C0"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(competition number)</w:t>
            </w:r>
          </w:p>
        </w:tc>
        <w:tc>
          <w:tcPr>
            <w:tcW w:w="244" w:type="pct"/>
            <w:vMerge w:val="restart"/>
            <w:vAlign w:val="center"/>
            <w:hideMark/>
          </w:tcPr>
          <w:p w14:paraId="767B71D1"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Sports class</w:t>
            </w:r>
          </w:p>
        </w:tc>
        <w:tc>
          <w:tcPr>
            <w:tcW w:w="689" w:type="pct"/>
            <w:gridSpan w:val="2"/>
            <w:vAlign w:val="center"/>
            <w:hideMark/>
          </w:tcPr>
          <w:p w14:paraId="78CA58AE"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The best performance of an educatee in competitions</w:t>
            </w:r>
          </w:p>
        </w:tc>
        <w:tc>
          <w:tcPr>
            <w:tcW w:w="344" w:type="pct"/>
            <w:vMerge/>
            <w:vAlign w:val="center"/>
            <w:hideMark/>
          </w:tcPr>
          <w:p w14:paraId="05B911DC"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59" w:type="pct"/>
            <w:vMerge/>
            <w:vAlign w:val="center"/>
            <w:hideMark/>
          </w:tcPr>
          <w:p w14:paraId="27EEE822"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58" w:type="pct"/>
            <w:vMerge/>
            <w:vAlign w:val="center"/>
            <w:hideMark/>
          </w:tcPr>
          <w:p w14:paraId="134C3792"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r>
      <w:tr w:rsidR="009801F7" w:rsidRPr="00D04525" w14:paraId="1CA85187" w14:textId="77777777" w:rsidTr="000130D0">
        <w:tc>
          <w:tcPr>
            <w:tcW w:w="244" w:type="pct"/>
            <w:vMerge/>
            <w:vAlign w:val="center"/>
            <w:hideMark/>
          </w:tcPr>
          <w:p w14:paraId="0F92F02D"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5" w:type="pct"/>
            <w:vMerge/>
            <w:vAlign w:val="center"/>
            <w:hideMark/>
          </w:tcPr>
          <w:p w14:paraId="1314AF9D"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4" w:type="pct"/>
            <w:vMerge/>
            <w:vAlign w:val="center"/>
            <w:hideMark/>
          </w:tcPr>
          <w:p w14:paraId="1BA1D588"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68" w:type="pct"/>
            <w:vAlign w:val="center"/>
            <w:hideMark/>
          </w:tcPr>
          <w:p w14:paraId="2A897E6D"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international competitions</w:t>
            </w:r>
          </w:p>
        </w:tc>
        <w:tc>
          <w:tcPr>
            <w:tcW w:w="367" w:type="pct"/>
            <w:vAlign w:val="center"/>
            <w:hideMark/>
          </w:tcPr>
          <w:p w14:paraId="77C3E207"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national competitions</w:t>
            </w:r>
          </w:p>
        </w:tc>
        <w:tc>
          <w:tcPr>
            <w:tcW w:w="444" w:type="pct"/>
            <w:vAlign w:val="center"/>
            <w:hideMark/>
          </w:tcPr>
          <w:p w14:paraId="30C31CDB"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official competitions</w:t>
            </w:r>
          </w:p>
        </w:tc>
        <w:tc>
          <w:tcPr>
            <w:tcW w:w="594" w:type="pct"/>
            <w:vAlign w:val="center"/>
            <w:hideMark/>
          </w:tcPr>
          <w:p w14:paraId="4836D034"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qualifying standards</w:t>
            </w:r>
          </w:p>
        </w:tc>
        <w:tc>
          <w:tcPr>
            <w:tcW w:w="244" w:type="pct"/>
            <w:vMerge/>
            <w:vAlign w:val="center"/>
            <w:hideMark/>
          </w:tcPr>
          <w:p w14:paraId="79DE4223"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9" w:type="pct"/>
            <w:vAlign w:val="center"/>
            <w:hideMark/>
          </w:tcPr>
          <w:p w14:paraId="5E9C4474"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the best performance in competitions</w:t>
            </w:r>
          </w:p>
        </w:tc>
        <w:tc>
          <w:tcPr>
            <w:tcW w:w="289" w:type="pct"/>
            <w:vAlign w:val="center"/>
            <w:hideMark/>
          </w:tcPr>
          <w:p w14:paraId="2BFB0D34" w14:textId="77777777" w:rsidR="009801F7" w:rsidRPr="00D04525" w:rsidRDefault="009801F7" w:rsidP="000130D0">
            <w:pPr>
              <w:spacing w:after="0" w:line="240" w:lineRule="auto"/>
              <w:jc w:val="center"/>
              <w:rPr>
                <w:rFonts w:ascii="Times New Roman" w:eastAsia="Times New Roman" w:hAnsi="Times New Roman" w:cs="Times New Roman"/>
                <w:noProof/>
              </w:rPr>
            </w:pPr>
            <w:r w:rsidRPr="00D04525">
              <w:rPr>
                <w:rFonts w:ascii="Times New Roman" w:hAnsi="Times New Roman" w:cs="Times New Roman"/>
              </w:rPr>
              <w:t>place achieved</w:t>
            </w:r>
          </w:p>
        </w:tc>
        <w:tc>
          <w:tcPr>
            <w:tcW w:w="344" w:type="pct"/>
            <w:vMerge/>
            <w:vAlign w:val="center"/>
            <w:hideMark/>
          </w:tcPr>
          <w:p w14:paraId="59364F6B"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59" w:type="pct"/>
            <w:vMerge/>
            <w:vAlign w:val="center"/>
            <w:hideMark/>
          </w:tcPr>
          <w:p w14:paraId="1391994F"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58" w:type="pct"/>
            <w:vMerge/>
            <w:vAlign w:val="center"/>
            <w:hideMark/>
          </w:tcPr>
          <w:p w14:paraId="53B33295"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r>
      <w:tr w:rsidR="009801F7" w:rsidRPr="00D04525" w14:paraId="6B025BAC" w14:textId="77777777" w:rsidTr="000130D0">
        <w:tc>
          <w:tcPr>
            <w:tcW w:w="244" w:type="pct"/>
            <w:vAlign w:val="center"/>
            <w:hideMark/>
          </w:tcPr>
          <w:p w14:paraId="004C61E4"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5" w:type="pct"/>
            <w:vAlign w:val="center"/>
            <w:hideMark/>
          </w:tcPr>
          <w:p w14:paraId="0D542400"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4" w:type="pct"/>
            <w:vAlign w:val="center"/>
            <w:hideMark/>
          </w:tcPr>
          <w:p w14:paraId="6FF5C201"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68" w:type="pct"/>
            <w:vAlign w:val="center"/>
            <w:hideMark/>
          </w:tcPr>
          <w:p w14:paraId="42209CCF"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67" w:type="pct"/>
            <w:vAlign w:val="center"/>
            <w:hideMark/>
          </w:tcPr>
          <w:p w14:paraId="782C96E0"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44" w:type="pct"/>
            <w:vAlign w:val="center"/>
            <w:hideMark/>
          </w:tcPr>
          <w:p w14:paraId="61A4FBDF"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594" w:type="pct"/>
            <w:vAlign w:val="center"/>
            <w:hideMark/>
          </w:tcPr>
          <w:p w14:paraId="115F7474"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244" w:type="pct"/>
            <w:vAlign w:val="center"/>
            <w:hideMark/>
          </w:tcPr>
          <w:p w14:paraId="160342D6"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9" w:type="pct"/>
            <w:vAlign w:val="center"/>
            <w:hideMark/>
          </w:tcPr>
          <w:p w14:paraId="1627C42B"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289" w:type="pct"/>
            <w:vAlign w:val="center"/>
            <w:hideMark/>
          </w:tcPr>
          <w:p w14:paraId="0E9D507C"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44" w:type="pct"/>
            <w:vAlign w:val="center"/>
            <w:hideMark/>
          </w:tcPr>
          <w:p w14:paraId="442554A0"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59" w:type="pct"/>
            <w:vAlign w:val="center"/>
            <w:hideMark/>
          </w:tcPr>
          <w:p w14:paraId="672C6513"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58" w:type="pct"/>
            <w:vAlign w:val="center"/>
            <w:hideMark/>
          </w:tcPr>
          <w:p w14:paraId="2D2E79C6"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r>
      <w:tr w:rsidR="009801F7" w:rsidRPr="00D04525" w14:paraId="3C10F568" w14:textId="77777777" w:rsidTr="000130D0">
        <w:tc>
          <w:tcPr>
            <w:tcW w:w="244" w:type="pct"/>
            <w:vAlign w:val="center"/>
            <w:hideMark/>
          </w:tcPr>
          <w:p w14:paraId="5483BEE8"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5" w:type="pct"/>
            <w:vAlign w:val="center"/>
            <w:hideMark/>
          </w:tcPr>
          <w:p w14:paraId="5D3FB9FF"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4" w:type="pct"/>
            <w:vAlign w:val="center"/>
            <w:hideMark/>
          </w:tcPr>
          <w:p w14:paraId="70CF652B"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68" w:type="pct"/>
            <w:vAlign w:val="center"/>
            <w:hideMark/>
          </w:tcPr>
          <w:p w14:paraId="5F691449"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67" w:type="pct"/>
            <w:vAlign w:val="center"/>
            <w:hideMark/>
          </w:tcPr>
          <w:p w14:paraId="5D3C237D"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44" w:type="pct"/>
            <w:vAlign w:val="center"/>
            <w:hideMark/>
          </w:tcPr>
          <w:p w14:paraId="672A4C9F"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594" w:type="pct"/>
            <w:vAlign w:val="center"/>
            <w:hideMark/>
          </w:tcPr>
          <w:p w14:paraId="5CCA6446"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244" w:type="pct"/>
            <w:vAlign w:val="center"/>
            <w:hideMark/>
          </w:tcPr>
          <w:p w14:paraId="5B75BC93"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9" w:type="pct"/>
            <w:vAlign w:val="center"/>
            <w:hideMark/>
          </w:tcPr>
          <w:p w14:paraId="4ED049DD"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289" w:type="pct"/>
            <w:vAlign w:val="center"/>
            <w:hideMark/>
          </w:tcPr>
          <w:p w14:paraId="27AE83CB"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44" w:type="pct"/>
            <w:vAlign w:val="center"/>
            <w:hideMark/>
          </w:tcPr>
          <w:p w14:paraId="6D02DAC9"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59" w:type="pct"/>
            <w:vAlign w:val="center"/>
            <w:hideMark/>
          </w:tcPr>
          <w:p w14:paraId="21903B45"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58" w:type="pct"/>
            <w:vAlign w:val="center"/>
            <w:hideMark/>
          </w:tcPr>
          <w:p w14:paraId="353E8F6C"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r>
      <w:tr w:rsidR="009801F7" w:rsidRPr="00D04525" w14:paraId="14EDB285" w14:textId="77777777" w:rsidTr="000130D0">
        <w:tc>
          <w:tcPr>
            <w:tcW w:w="244" w:type="pct"/>
            <w:vAlign w:val="center"/>
            <w:hideMark/>
          </w:tcPr>
          <w:p w14:paraId="71A36215"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5" w:type="pct"/>
            <w:vAlign w:val="center"/>
            <w:hideMark/>
          </w:tcPr>
          <w:p w14:paraId="23F6AE86"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4" w:type="pct"/>
            <w:vAlign w:val="center"/>
            <w:hideMark/>
          </w:tcPr>
          <w:p w14:paraId="49921DED"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68" w:type="pct"/>
            <w:vAlign w:val="center"/>
            <w:hideMark/>
          </w:tcPr>
          <w:p w14:paraId="0592DF5F"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67" w:type="pct"/>
            <w:vAlign w:val="center"/>
            <w:hideMark/>
          </w:tcPr>
          <w:p w14:paraId="6E9003EB"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44" w:type="pct"/>
            <w:vAlign w:val="center"/>
            <w:hideMark/>
          </w:tcPr>
          <w:p w14:paraId="25F3485B"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594" w:type="pct"/>
            <w:vAlign w:val="center"/>
            <w:hideMark/>
          </w:tcPr>
          <w:p w14:paraId="012B99D0"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244" w:type="pct"/>
            <w:vAlign w:val="center"/>
            <w:hideMark/>
          </w:tcPr>
          <w:p w14:paraId="00B8705F"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99" w:type="pct"/>
            <w:vAlign w:val="center"/>
            <w:hideMark/>
          </w:tcPr>
          <w:p w14:paraId="3EBB9BA5"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289" w:type="pct"/>
            <w:vAlign w:val="center"/>
            <w:hideMark/>
          </w:tcPr>
          <w:p w14:paraId="3E4ED195"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44" w:type="pct"/>
            <w:vAlign w:val="center"/>
            <w:hideMark/>
          </w:tcPr>
          <w:p w14:paraId="70CB1B0A"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459" w:type="pct"/>
            <w:vAlign w:val="center"/>
            <w:hideMark/>
          </w:tcPr>
          <w:p w14:paraId="3AD94DA3"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c>
          <w:tcPr>
            <w:tcW w:w="358" w:type="pct"/>
            <w:vAlign w:val="center"/>
            <w:hideMark/>
          </w:tcPr>
          <w:p w14:paraId="3D843B8F" w14:textId="77777777" w:rsidR="009801F7" w:rsidRPr="00D04525" w:rsidRDefault="009801F7" w:rsidP="000130D0">
            <w:pPr>
              <w:spacing w:after="0" w:line="240" w:lineRule="auto"/>
              <w:jc w:val="center"/>
              <w:rPr>
                <w:rFonts w:ascii="Times New Roman" w:eastAsia="Times New Roman" w:hAnsi="Times New Roman" w:cs="Times New Roman"/>
                <w:noProof/>
                <w:lang w:eastAsia="lv-LV"/>
              </w:rPr>
            </w:pPr>
          </w:p>
        </w:tc>
      </w:tr>
    </w:tbl>
    <w:p w14:paraId="7DE65C6C" w14:textId="77777777" w:rsidR="009801F7" w:rsidRDefault="009801F7" w:rsidP="009801F7">
      <w:pPr>
        <w:spacing w:after="0" w:line="240" w:lineRule="auto"/>
        <w:jc w:val="both"/>
        <w:rPr>
          <w:rFonts w:ascii="Times New Roman" w:eastAsia="Times New Roman" w:hAnsi="Times New Roman" w:cs="Times New Roman"/>
          <w:b/>
          <w:bCs/>
          <w:noProof/>
          <w:sz w:val="24"/>
          <w:szCs w:val="24"/>
          <w:lang w:eastAsia="lv-LV"/>
        </w:rPr>
      </w:pPr>
    </w:p>
    <w:p w14:paraId="09749FB6" w14:textId="77777777" w:rsidR="009801F7" w:rsidRDefault="009801F7" w:rsidP="00D0452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The following educatees have been added to the group in the academic year n/n+1</w:t>
      </w:r>
    </w:p>
    <w:p w14:paraId="5A1FC1FD" w14:textId="77777777" w:rsidR="009801F7" w:rsidRPr="00FA0979" w:rsidRDefault="009801F7" w:rsidP="00D04525">
      <w:pPr>
        <w:keepNext/>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1"/>
        <w:gridCol w:w="1119"/>
        <w:gridCol w:w="1119"/>
        <w:gridCol w:w="1259"/>
        <w:gridCol w:w="1119"/>
        <w:gridCol w:w="1259"/>
        <w:gridCol w:w="1539"/>
        <w:gridCol w:w="700"/>
        <w:gridCol w:w="1119"/>
        <w:gridCol w:w="840"/>
        <w:gridCol w:w="980"/>
        <w:gridCol w:w="1399"/>
        <w:gridCol w:w="840"/>
      </w:tblGrid>
      <w:tr w:rsidR="009801F7" w:rsidRPr="00F45B9C" w14:paraId="7DC1F536" w14:textId="77777777" w:rsidTr="000130D0">
        <w:tc>
          <w:tcPr>
            <w:tcW w:w="250" w:type="pct"/>
            <w:hideMark/>
          </w:tcPr>
          <w:p w14:paraId="0F61DB95"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3831A059"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62E1392B"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755B015B"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3F4FFEFD"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7AF5FE5B"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4A2BF014"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250" w:type="pct"/>
            <w:hideMark/>
          </w:tcPr>
          <w:p w14:paraId="12A61565"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088F8D46"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062B7825"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350" w:type="pct"/>
            <w:hideMark/>
          </w:tcPr>
          <w:p w14:paraId="4CACE261"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500" w:type="pct"/>
            <w:hideMark/>
          </w:tcPr>
          <w:p w14:paraId="1F759342"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7C9F13A7"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r>
      <w:tr w:rsidR="009801F7" w:rsidRPr="00F45B9C" w14:paraId="728E0B76" w14:textId="77777777" w:rsidTr="000130D0">
        <w:tc>
          <w:tcPr>
            <w:tcW w:w="250" w:type="pct"/>
            <w:hideMark/>
          </w:tcPr>
          <w:p w14:paraId="14E90916"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4B0E5D32"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011A1698"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60E16702"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4239B4DC"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3ADC27E6"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2AF38370"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250" w:type="pct"/>
            <w:hideMark/>
          </w:tcPr>
          <w:p w14:paraId="5B063435"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180DAAE6"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5F6204A2"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350" w:type="pct"/>
            <w:hideMark/>
          </w:tcPr>
          <w:p w14:paraId="4E5894D7"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500" w:type="pct"/>
            <w:hideMark/>
          </w:tcPr>
          <w:p w14:paraId="3752DBB7"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00C3CCA2" w14:textId="77777777" w:rsidR="009801F7" w:rsidRPr="00FA0979" w:rsidRDefault="009801F7" w:rsidP="00D04525">
            <w:pPr>
              <w:keepNext/>
              <w:spacing w:after="0" w:line="240" w:lineRule="auto"/>
              <w:jc w:val="center"/>
              <w:rPr>
                <w:rFonts w:ascii="Times New Roman" w:eastAsia="Times New Roman" w:hAnsi="Times New Roman" w:cs="Times New Roman"/>
                <w:noProof/>
                <w:sz w:val="24"/>
                <w:szCs w:val="24"/>
                <w:lang w:eastAsia="lv-LV"/>
              </w:rPr>
            </w:pPr>
          </w:p>
        </w:tc>
      </w:tr>
      <w:tr w:rsidR="009801F7" w:rsidRPr="00F45B9C" w14:paraId="3A398B48" w14:textId="77777777" w:rsidTr="000130D0">
        <w:tc>
          <w:tcPr>
            <w:tcW w:w="250" w:type="pct"/>
            <w:hideMark/>
          </w:tcPr>
          <w:p w14:paraId="4E5A98F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04AA2A4C"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0F2569CC"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295875D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41ACFAC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241D064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08857EF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250" w:type="pct"/>
            <w:hideMark/>
          </w:tcPr>
          <w:p w14:paraId="0463DE8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065BFDD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1225E81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50" w:type="pct"/>
            <w:hideMark/>
          </w:tcPr>
          <w:p w14:paraId="5344882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0" w:type="pct"/>
            <w:hideMark/>
          </w:tcPr>
          <w:p w14:paraId="0729027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4B4F3F3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bl>
    <w:p w14:paraId="4CA1229F"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7893"/>
        <w:gridCol w:w="4105"/>
        <w:gridCol w:w="2005"/>
      </w:tblGrid>
      <w:tr w:rsidR="009801F7" w:rsidRPr="00F45B9C" w14:paraId="2B32450A" w14:textId="77777777" w:rsidTr="000130D0">
        <w:tc>
          <w:tcPr>
            <w:tcW w:w="1950" w:type="pct"/>
            <w:noWrap/>
            <w:vAlign w:val="bottom"/>
            <w:hideMark/>
          </w:tcPr>
          <w:p w14:paraId="5CBA02F4"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1900" w:type="pct"/>
            <w:hideMark/>
          </w:tcPr>
          <w:p w14:paraId="671038A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150" w:type="pct"/>
            <w:hideMark/>
          </w:tcPr>
          <w:p w14:paraId="7459919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2D581237" w14:textId="77777777" w:rsidTr="000130D0">
        <w:tc>
          <w:tcPr>
            <w:tcW w:w="1950" w:type="pct"/>
            <w:noWrap/>
            <w:vAlign w:val="bottom"/>
            <w:hideMark/>
          </w:tcPr>
          <w:p w14:paraId="428F50B2"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educatees discharged from the study practice group</w:t>
            </w:r>
          </w:p>
        </w:tc>
        <w:tc>
          <w:tcPr>
            <w:tcW w:w="1900" w:type="pct"/>
            <w:tcBorders>
              <w:bottom w:val="single" w:sz="6" w:space="0" w:color="auto"/>
            </w:tcBorders>
            <w:hideMark/>
          </w:tcPr>
          <w:p w14:paraId="0F17A21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150" w:type="pct"/>
            <w:hideMark/>
          </w:tcPr>
          <w:p w14:paraId="18B3307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51FEE2C9" w14:textId="77777777" w:rsidTr="000130D0">
        <w:tc>
          <w:tcPr>
            <w:tcW w:w="1950" w:type="pct"/>
            <w:noWrap/>
            <w:vAlign w:val="bottom"/>
            <w:hideMark/>
          </w:tcPr>
          <w:p w14:paraId="26BF838D"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educatees in the study practice group in the academic year n/n+1</w:t>
            </w:r>
          </w:p>
        </w:tc>
        <w:tc>
          <w:tcPr>
            <w:tcW w:w="1900" w:type="pct"/>
            <w:tcBorders>
              <w:top w:val="single" w:sz="6" w:space="0" w:color="auto"/>
              <w:bottom w:val="single" w:sz="6" w:space="0" w:color="auto"/>
            </w:tcBorders>
            <w:hideMark/>
          </w:tcPr>
          <w:p w14:paraId="1C267B3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150" w:type="pct"/>
            <w:hideMark/>
          </w:tcPr>
          <w:p w14:paraId="0B5188E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40DB5CB3" w14:textId="77777777" w:rsidTr="000130D0">
        <w:tc>
          <w:tcPr>
            <w:tcW w:w="1950" w:type="pct"/>
            <w:noWrap/>
            <w:vAlign w:val="bottom"/>
            <w:hideMark/>
          </w:tcPr>
          <w:p w14:paraId="3A4F0812"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Teacher invited additionally (given name, surname)</w:t>
            </w:r>
          </w:p>
        </w:tc>
        <w:tc>
          <w:tcPr>
            <w:tcW w:w="1900" w:type="pct"/>
            <w:tcBorders>
              <w:top w:val="single" w:sz="6" w:space="0" w:color="auto"/>
              <w:bottom w:val="single" w:sz="6" w:space="0" w:color="auto"/>
            </w:tcBorders>
            <w:hideMark/>
          </w:tcPr>
          <w:p w14:paraId="04F5663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150" w:type="pct"/>
            <w:hideMark/>
          </w:tcPr>
          <w:p w14:paraId="555F375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bl>
    <w:p w14:paraId="3A80132C"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839"/>
        <w:gridCol w:w="5202"/>
        <w:gridCol w:w="2962"/>
      </w:tblGrid>
      <w:tr w:rsidR="009801F7" w:rsidRPr="00F45B9C" w14:paraId="4FE9FDE5" w14:textId="77777777" w:rsidTr="000130D0">
        <w:tc>
          <w:tcPr>
            <w:tcW w:w="1200" w:type="pct"/>
            <w:noWrap/>
            <w:vAlign w:val="bottom"/>
            <w:hideMark/>
          </w:tcPr>
          <w:p w14:paraId="5E6C5826"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confirm that the group has complied with the requirements</w:t>
            </w:r>
          </w:p>
        </w:tc>
        <w:tc>
          <w:tcPr>
            <w:tcW w:w="2300" w:type="pct"/>
            <w:tcBorders>
              <w:bottom w:val="single" w:sz="6" w:space="0" w:color="auto"/>
            </w:tcBorders>
            <w:hideMark/>
          </w:tcPr>
          <w:p w14:paraId="7D7E897C"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7A6D5886"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1C7BCF9D" w14:textId="77777777" w:rsidTr="000130D0">
        <w:tc>
          <w:tcPr>
            <w:tcW w:w="1200" w:type="pct"/>
            <w:hideMark/>
          </w:tcPr>
          <w:p w14:paraId="5EBE25B6"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2300" w:type="pct"/>
            <w:tcBorders>
              <w:top w:val="single" w:sz="6" w:space="0" w:color="auto"/>
            </w:tcBorders>
            <w:hideMark/>
          </w:tcPr>
          <w:p w14:paraId="3FB9AA0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 and number of the order)</w:t>
            </w:r>
          </w:p>
        </w:tc>
        <w:tc>
          <w:tcPr>
            <w:tcW w:w="1500" w:type="pct"/>
            <w:hideMark/>
          </w:tcPr>
          <w:p w14:paraId="50BDCD5A"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54D86C50"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120"/>
        <w:gridCol w:w="2941"/>
        <w:gridCol w:w="9942"/>
      </w:tblGrid>
      <w:tr w:rsidR="009801F7" w:rsidRPr="00F45B9C" w14:paraId="48E7F5BE" w14:textId="77777777" w:rsidTr="000130D0">
        <w:tc>
          <w:tcPr>
            <w:tcW w:w="400" w:type="pct"/>
            <w:noWrap/>
            <w:vAlign w:val="bottom"/>
            <w:hideMark/>
          </w:tcPr>
          <w:p w14:paraId="0DC00E56"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Director</w:t>
            </w:r>
          </w:p>
        </w:tc>
        <w:tc>
          <w:tcPr>
            <w:tcW w:w="1050" w:type="pct"/>
            <w:tcBorders>
              <w:bottom w:val="single" w:sz="6" w:space="0" w:color="auto"/>
            </w:tcBorders>
            <w:hideMark/>
          </w:tcPr>
          <w:p w14:paraId="1BF2A17B"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3550" w:type="pct"/>
            <w:hideMark/>
          </w:tcPr>
          <w:p w14:paraId="4629B3EA"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504ACF0C" w14:textId="77777777" w:rsidTr="000130D0">
        <w:tc>
          <w:tcPr>
            <w:tcW w:w="400" w:type="pct"/>
            <w:hideMark/>
          </w:tcPr>
          <w:p w14:paraId="05CB5CC8"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1050" w:type="pct"/>
            <w:tcBorders>
              <w:top w:val="single" w:sz="6" w:space="0" w:color="auto"/>
            </w:tcBorders>
            <w:hideMark/>
          </w:tcPr>
          <w:p w14:paraId="65B3279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3550" w:type="pct"/>
            <w:hideMark/>
          </w:tcPr>
          <w:p w14:paraId="2501C762"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60F5CE08"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50EDFE78"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Abbreviations used in the Annex:</w:t>
      </w:r>
    </w:p>
    <w:p w14:paraId="55481B35"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 – year n (year when the form regarding compliance with the efficiency criteria of educatees has been submitted).</w:t>
      </w:r>
    </w:p>
    <w:p w14:paraId="4A48A362"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n-1 – the year preceding the year n.</w:t>
      </w:r>
    </w:p>
    <w:p w14:paraId="5FB0CC5A"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n+1 – the year following the year n.</w:t>
      </w:r>
    </w:p>
    <w:p w14:paraId="1C9C8C2A"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MT-4 – a study practice group of the fourth training year.</w:t>
      </w:r>
    </w:p>
    <w:p w14:paraId="3CB9D736"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MT-5 – a study practice group of the fifth training year.</w:t>
      </w:r>
    </w:p>
    <w:p w14:paraId="4082160C"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MT-6 – a study practice group of the sixth training year.</w:t>
      </w:r>
    </w:p>
    <w:p w14:paraId="5994A59F"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MT-7 – a study practice group of the seventh training year.</w:t>
      </w:r>
    </w:p>
    <w:p w14:paraId="36A2A7BE" w14:textId="77777777" w:rsidR="009801F7" w:rsidRDefault="009801F7" w:rsidP="009801F7">
      <w:pPr>
        <w:rPr>
          <w:rFonts w:ascii="Times New Roman" w:eastAsia="Times New Roman" w:hAnsi="Times New Roman" w:cs="Times New Roman"/>
          <w:noProof/>
          <w:sz w:val="24"/>
          <w:szCs w:val="24"/>
        </w:rPr>
      </w:pPr>
      <w:r>
        <w:br w:type="page"/>
      </w:r>
    </w:p>
    <w:p w14:paraId="1909FBD8"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2F0F3C73" w14:textId="77777777" w:rsidR="009801F7" w:rsidRPr="006E5FA1" w:rsidRDefault="009801F7" w:rsidP="009801F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5</w:t>
      </w:r>
    </w:p>
    <w:p w14:paraId="768EDD58"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885</w:t>
      </w:r>
    </w:p>
    <w:p w14:paraId="61CE6371"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2021</w:t>
      </w:r>
      <w:bookmarkStart w:id="79" w:name="piel-1026506"/>
      <w:bookmarkStart w:id="80" w:name="piel5"/>
      <w:bookmarkEnd w:id="79"/>
      <w:bookmarkEnd w:id="80"/>
    </w:p>
    <w:p w14:paraId="45C9C43C"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687A17FF"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p w14:paraId="2EF7888D" w14:textId="77777777" w:rsidR="009801F7" w:rsidRPr="00DF78F9" w:rsidRDefault="009801F7" w:rsidP="009801F7">
      <w:pPr>
        <w:spacing w:after="0" w:line="240" w:lineRule="auto"/>
        <w:jc w:val="center"/>
        <w:rPr>
          <w:rFonts w:ascii="Times New Roman" w:eastAsia="Times New Roman" w:hAnsi="Times New Roman" w:cs="Times New Roman"/>
          <w:b/>
          <w:bCs/>
          <w:noProof/>
          <w:sz w:val="28"/>
          <w:szCs w:val="28"/>
        </w:rPr>
      </w:pPr>
      <w:bookmarkStart w:id="81" w:name="1026507"/>
      <w:bookmarkStart w:id="82" w:name="n-1026507"/>
      <w:bookmarkEnd w:id="81"/>
      <w:bookmarkEnd w:id="82"/>
      <w:r>
        <w:rPr>
          <w:rFonts w:ascii="Times New Roman" w:hAnsi="Times New Roman"/>
          <w:b/>
          <w:sz w:val="28"/>
        </w:rPr>
        <w:t>Compliance with the Efficiency Criteria for SMP-1, SMP-2, SMP-3, and ASM Groups in the Academic Year n-1/n</w:t>
      </w:r>
    </w:p>
    <w:p w14:paraId="693E46D0"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152F7F3E"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180"/>
        <w:gridCol w:w="4973"/>
        <w:gridCol w:w="3850"/>
      </w:tblGrid>
      <w:tr w:rsidR="009801F7" w:rsidRPr="00F45B9C" w14:paraId="6324E316" w14:textId="77777777" w:rsidTr="000130D0">
        <w:tc>
          <w:tcPr>
            <w:tcW w:w="1535" w:type="pct"/>
            <w:noWrap/>
            <w:vAlign w:val="bottom"/>
            <w:hideMark/>
          </w:tcPr>
          <w:p w14:paraId="5A3133A8" w14:textId="77777777" w:rsidR="009801F7" w:rsidRPr="00FA0979" w:rsidRDefault="009801F7" w:rsidP="00C62A9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Professional orientation sports educational institution</w:t>
            </w:r>
          </w:p>
        </w:tc>
        <w:tc>
          <w:tcPr>
            <w:tcW w:w="1933" w:type="pct"/>
            <w:tcBorders>
              <w:bottom w:val="single" w:sz="6" w:space="0" w:color="auto"/>
            </w:tcBorders>
            <w:hideMark/>
          </w:tcPr>
          <w:p w14:paraId="2C978E7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533" w:type="pct"/>
            <w:hideMark/>
          </w:tcPr>
          <w:p w14:paraId="4D4174A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6B661442" w14:textId="77777777" w:rsidTr="000130D0">
        <w:tc>
          <w:tcPr>
            <w:tcW w:w="1535" w:type="pct"/>
            <w:noWrap/>
            <w:vAlign w:val="bottom"/>
            <w:hideMark/>
          </w:tcPr>
          <w:p w14:paraId="1928BA95" w14:textId="77777777" w:rsidR="009801F7" w:rsidRPr="00FA0979" w:rsidRDefault="009801F7" w:rsidP="00C62A9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sports</w:t>
            </w:r>
          </w:p>
        </w:tc>
        <w:tc>
          <w:tcPr>
            <w:tcW w:w="1933" w:type="pct"/>
            <w:tcBorders>
              <w:top w:val="single" w:sz="6" w:space="0" w:color="auto"/>
              <w:bottom w:val="single" w:sz="6" w:space="0" w:color="auto"/>
            </w:tcBorders>
            <w:hideMark/>
          </w:tcPr>
          <w:p w14:paraId="4A8A95B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533" w:type="pct"/>
            <w:hideMark/>
          </w:tcPr>
          <w:p w14:paraId="419E27B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6179F080" w14:textId="77777777" w:rsidTr="000130D0">
        <w:tc>
          <w:tcPr>
            <w:tcW w:w="1535" w:type="pct"/>
            <w:noWrap/>
            <w:vAlign w:val="bottom"/>
            <w:hideMark/>
          </w:tcPr>
          <w:p w14:paraId="46240915" w14:textId="77777777" w:rsidR="009801F7" w:rsidRPr="00FA0979" w:rsidRDefault="009801F7" w:rsidP="00C62A9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Qualification of group (in year n/n-1)</w:t>
            </w:r>
          </w:p>
        </w:tc>
        <w:tc>
          <w:tcPr>
            <w:tcW w:w="1933" w:type="pct"/>
            <w:tcBorders>
              <w:top w:val="single" w:sz="6" w:space="0" w:color="auto"/>
              <w:bottom w:val="single" w:sz="6" w:space="0" w:color="auto"/>
            </w:tcBorders>
            <w:hideMark/>
          </w:tcPr>
          <w:p w14:paraId="6F7D540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533" w:type="pct"/>
            <w:hideMark/>
          </w:tcPr>
          <w:p w14:paraId="360E665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172606D5" w14:textId="77777777" w:rsidTr="000130D0">
        <w:tc>
          <w:tcPr>
            <w:tcW w:w="1535" w:type="pct"/>
            <w:noWrap/>
            <w:vAlign w:val="bottom"/>
            <w:hideMark/>
          </w:tcPr>
          <w:p w14:paraId="1E0C3BDD" w14:textId="77777777" w:rsidR="009801F7" w:rsidRPr="00FA0979" w:rsidRDefault="009801F7" w:rsidP="00C62A9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Coach (given name, surname)</w:t>
            </w:r>
          </w:p>
        </w:tc>
        <w:tc>
          <w:tcPr>
            <w:tcW w:w="1933" w:type="pct"/>
            <w:tcBorders>
              <w:top w:val="single" w:sz="6" w:space="0" w:color="auto"/>
              <w:bottom w:val="single" w:sz="6" w:space="0" w:color="auto"/>
            </w:tcBorders>
            <w:hideMark/>
          </w:tcPr>
          <w:p w14:paraId="56614D3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533" w:type="pct"/>
            <w:hideMark/>
          </w:tcPr>
          <w:p w14:paraId="6DDB750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7C00B521" w14:textId="77777777" w:rsidTr="000130D0">
        <w:tc>
          <w:tcPr>
            <w:tcW w:w="1535" w:type="pct"/>
            <w:hideMark/>
          </w:tcPr>
          <w:p w14:paraId="28E0D92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1933" w:type="pct"/>
            <w:tcBorders>
              <w:top w:val="single" w:sz="6" w:space="0" w:color="auto"/>
            </w:tcBorders>
            <w:hideMark/>
          </w:tcPr>
          <w:p w14:paraId="54F72A0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533" w:type="pct"/>
            <w:hideMark/>
          </w:tcPr>
          <w:p w14:paraId="2913E9E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bl>
    <w:p w14:paraId="4231A302"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75"/>
        <w:gridCol w:w="915"/>
        <w:gridCol w:w="876"/>
        <w:gridCol w:w="1193"/>
        <w:gridCol w:w="1193"/>
        <w:gridCol w:w="1193"/>
        <w:gridCol w:w="1297"/>
        <w:gridCol w:w="619"/>
        <w:gridCol w:w="1193"/>
        <w:gridCol w:w="838"/>
        <w:gridCol w:w="1058"/>
        <w:gridCol w:w="1242"/>
        <w:gridCol w:w="1901"/>
      </w:tblGrid>
      <w:tr w:rsidR="009801F7" w:rsidRPr="00E54A69" w14:paraId="5A8B4AB6" w14:textId="77777777" w:rsidTr="000130D0">
        <w:tc>
          <w:tcPr>
            <w:tcW w:w="238" w:type="pct"/>
            <w:vMerge w:val="restart"/>
            <w:vAlign w:val="center"/>
            <w:hideMark/>
          </w:tcPr>
          <w:p w14:paraId="05474C7C"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No.</w:t>
            </w:r>
          </w:p>
        </w:tc>
        <w:tc>
          <w:tcPr>
            <w:tcW w:w="395" w:type="pct"/>
            <w:vMerge w:val="restart"/>
            <w:vAlign w:val="center"/>
            <w:hideMark/>
          </w:tcPr>
          <w:p w14:paraId="1B4DF2D6"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Given name, surname of the educatee</w:t>
            </w:r>
          </w:p>
        </w:tc>
        <w:tc>
          <w:tcPr>
            <w:tcW w:w="381" w:type="pct"/>
            <w:vMerge w:val="restart"/>
            <w:vAlign w:val="center"/>
            <w:hideMark/>
          </w:tcPr>
          <w:p w14:paraId="1869C1A7"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Year of birth</w:t>
            </w:r>
          </w:p>
        </w:tc>
        <w:tc>
          <w:tcPr>
            <w:tcW w:w="2773" w:type="pct"/>
            <w:gridSpan w:val="7"/>
            <w:vAlign w:val="center"/>
            <w:hideMark/>
          </w:tcPr>
          <w:p w14:paraId="2C36E934"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Academic year n-1/n</w:t>
            </w:r>
          </w:p>
        </w:tc>
        <w:tc>
          <w:tcPr>
            <w:tcW w:w="338" w:type="pct"/>
            <w:vMerge w:val="restart"/>
            <w:vAlign w:val="center"/>
            <w:hideMark/>
          </w:tcPr>
          <w:p w14:paraId="519D38F2"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Discharged from the study practice group</w:t>
            </w:r>
          </w:p>
        </w:tc>
        <w:tc>
          <w:tcPr>
            <w:tcW w:w="488" w:type="pct"/>
            <w:vMerge w:val="restart"/>
            <w:vAlign w:val="center"/>
            <w:hideMark/>
          </w:tcPr>
          <w:p w14:paraId="179E7994"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Transferred to the next study practice group (qualification of group)</w:t>
            </w:r>
          </w:p>
        </w:tc>
        <w:tc>
          <w:tcPr>
            <w:tcW w:w="388" w:type="pct"/>
            <w:vMerge w:val="restart"/>
            <w:vAlign w:val="center"/>
            <w:hideMark/>
          </w:tcPr>
          <w:p w14:paraId="35AAD831"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National teams (indicate which)</w:t>
            </w:r>
          </w:p>
          <w:p w14:paraId="763496D4"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candidate/participant</w:t>
            </w:r>
          </w:p>
        </w:tc>
      </w:tr>
      <w:tr w:rsidR="009801F7" w:rsidRPr="00E54A69" w14:paraId="7A7B9228" w14:textId="77777777" w:rsidTr="000130D0">
        <w:tc>
          <w:tcPr>
            <w:tcW w:w="238" w:type="pct"/>
            <w:vMerge/>
            <w:vAlign w:val="center"/>
            <w:hideMark/>
          </w:tcPr>
          <w:p w14:paraId="2CBE0029"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95" w:type="pct"/>
            <w:vMerge/>
            <w:vAlign w:val="center"/>
            <w:hideMark/>
          </w:tcPr>
          <w:p w14:paraId="1018E8C8"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81" w:type="pct"/>
            <w:vMerge/>
            <w:vAlign w:val="center"/>
            <w:hideMark/>
          </w:tcPr>
          <w:p w14:paraId="26A709DD"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1860" w:type="pct"/>
            <w:gridSpan w:val="4"/>
            <w:vAlign w:val="center"/>
            <w:hideMark/>
          </w:tcPr>
          <w:p w14:paraId="71322884"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Participation in sports competitions</w:t>
            </w:r>
          </w:p>
          <w:p w14:paraId="2C4949DD"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(competition number)</w:t>
            </w:r>
          </w:p>
        </w:tc>
        <w:tc>
          <w:tcPr>
            <w:tcW w:w="238" w:type="pct"/>
            <w:vMerge w:val="restart"/>
            <w:vAlign w:val="center"/>
            <w:hideMark/>
          </w:tcPr>
          <w:p w14:paraId="12A36B25"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Sports class</w:t>
            </w:r>
          </w:p>
        </w:tc>
        <w:tc>
          <w:tcPr>
            <w:tcW w:w="675" w:type="pct"/>
            <w:gridSpan w:val="2"/>
            <w:vAlign w:val="center"/>
            <w:hideMark/>
          </w:tcPr>
          <w:p w14:paraId="22522556"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The best performance of an educatee in competitions</w:t>
            </w:r>
          </w:p>
        </w:tc>
        <w:tc>
          <w:tcPr>
            <w:tcW w:w="338" w:type="pct"/>
            <w:vMerge/>
            <w:vAlign w:val="center"/>
            <w:hideMark/>
          </w:tcPr>
          <w:p w14:paraId="446F253D"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88" w:type="pct"/>
            <w:vMerge/>
            <w:vAlign w:val="center"/>
            <w:hideMark/>
          </w:tcPr>
          <w:p w14:paraId="76F47C8F"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88" w:type="pct"/>
            <w:vMerge/>
            <w:vAlign w:val="center"/>
            <w:hideMark/>
          </w:tcPr>
          <w:p w14:paraId="1C5B6D44"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r>
      <w:tr w:rsidR="009801F7" w:rsidRPr="00E54A69" w14:paraId="6088A7D1" w14:textId="77777777" w:rsidTr="000130D0">
        <w:tc>
          <w:tcPr>
            <w:tcW w:w="238" w:type="pct"/>
            <w:vMerge/>
            <w:vAlign w:val="center"/>
            <w:hideMark/>
          </w:tcPr>
          <w:p w14:paraId="71A2FB2B"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95" w:type="pct"/>
            <w:vMerge/>
            <w:vAlign w:val="center"/>
            <w:hideMark/>
          </w:tcPr>
          <w:p w14:paraId="148A9D88"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81" w:type="pct"/>
            <w:vMerge/>
            <w:vAlign w:val="center"/>
            <w:hideMark/>
          </w:tcPr>
          <w:p w14:paraId="24CA1617"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68" w:type="pct"/>
            <w:vAlign w:val="center"/>
            <w:hideMark/>
          </w:tcPr>
          <w:p w14:paraId="77BE4638"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international competitions</w:t>
            </w:r>
          </w:p>
        </w:tc>
        <w:tc>
          <w:tcPr>
            <w:tcW w:w="367" w:type="pct"/>
            <w:vAlign w:val="center"/>
            <w:hideMark/>
          </w:tcPr>
          <w:p w14:paraId="5998D8B0"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national competitions</w:t>
            </w:r>
          </w:p>
        </w:tc>
        <w:tc>
          <w:tcPr>
            <w:tcW w:w="438" w:type="pct"/>
            <w:vAlign w:val="center"/>
            <w:hideMark/>
          </w:tcPr>
          <w:p w14:paraId="57BDCC00"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official competitions</w:t>
            </w:r>
          </w:p>
        </w:tc>
        <w:tc>
          <w:tcPr>
            <w:tcW w:w="588" w:type="pct"/>
            <w:vAlign w:val="center"/>
            <w:hideMark/>
          </w:tcPr>
          <w:p w14:paraId="274803B4"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qualifying standards</w:t>
            </w:r>
          </w:p>
        </w:tc>
        <w:tc>
          <w:tcPr>
            <w:tcW w:w="238" w:type="pct"/>
            <w:vMerge/>
            <w:vAlign w:val="center"/>
            <w:hideMark/>
          </w:tcPr>
          <w:p w14:paraId="10C2D2DB"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99" w:type="pct"/>
            <w:vAlign w:val="center"/>
            <w:hideMark/>
          </w:tcPr>
          <w:p w14:paraId="1D1FD375"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the best performance in competitions</w:t>
            </w:r>
          </w:p>
        </w:tc>
        <w:tc>
          <w:tcPr>
            <w:tcW w:w="276" w:type="pct"/>
            <w:vAlign w:val="center"/>
            <w:hideMark/>
          </w:tcPr>
          <w:p w14:paraId="68FFF64F" w14:textId="77777777" w:rsidR="009801F7" w:rsidRPr="00E54A69" w:rsidRDefault="009801F7" w:rsidP="000130D0">
            <w:pPr>
              <w:spacing w:after="0" w:line="240" w:lineRule="auto"/>
              <w:jc w:val="center"/>
              <w:rPr>
                <w:rFonts w:ascii="Times New Roman" w:eastAsia="Times New Roman" w:hAnsi="Times New Roman" w:cs="Times New Roman"/>
                <w:noProof/>
              </w:rPr>
            </w:pPr>
            <w:r w:rsidRPr="00E54A69">
              <w:rPr>
                <w:rFonts w:ascii="Times New Roman" w:hAnsi="Times New Roman" w:cs="Times New Roman"/>
              </w:rPr>
              <w:t>place achieved</w:t>
            </w:r>
          </w:p>
        </w:tc>
        <w:tc>
          <w:tcPr>
            <w:tcW w:w="338" w:type="pct"/>
            <w:vMerge/>
            <w:vAlign w:val="center"/>
            <w:hideMark/>
          </w:tcPr>
          <w:p w14:paraId="3E99277D"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88" w:type="pct"/>
            <w:vMerge/>
            <w:vAlign w:val="center"/>
            <w:hideMark/>
          </w:tcPr>
          <w:p w14:paraId="148CCABE"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88" w:type="pct"/>
            <w:vMerge/>
            <w:vAlign w:val="center"/>
            <w:hideMark/>
          </w:tcPr>
          <w:p w14:paraId="784A96D0"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r>
      <w:tr w:rsidR="009801F7" w:rsidRPr="00E54A69" w14:paraId="50BEEAD9" w14:textId="77777777" w:rsidTr="000130D0">
        <w:tc>
          <w:tcPr>
            <w:tcW w:w="238" w:type="pct"/>
            <w:vAlign w:val="center"/>
            <w:hideMark/>
          </w:tcPr>
          <w:p w14:paraId="759AD94F"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95" w:type="pct"/>
            <w:vAlign w:val="center"/>
            <w:hideMark/>
          </w:tcPr>
          <w:p w14:paraId="508FAA7A"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81" w:type="pct"/>
            <w:vAlign w:val="center"/>
            <w:hideMark/>
          </w:tcPr>
          <w:p w14:paraId="328BF10C"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68" w:type="pct"/>
            <w:vAlign w:val="center"/>
            <w:hideMark/>
          </w:tcPr>
          <w:p w14:paraId="3DAB3453"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67" w:type="pct"/>
            <w:vAlign w:val="center"/>
            <w:hideMark/>
          </w:tcPr>
          <w:p w14:paraId="6C031B42"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38" w:type="pct"/>
            <w:vAlign w:val="center"/>
            <w:hideMark/>
          </w:tcPr>
          <w:p w14:paraId="4E399B47"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588" w:type="pct"/>
            <w:vAlign w:val="center"/>
            <w:hideMark/>
          </w:tcPr>
          <w:p w14:paraId="1306C6A4"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238" w:type="pct"/>
            <w:vAlign w:val="center"/>
            <w:hideMark/>
          </w:tcPr>
          <w:p w14:paraId="05FF3EE0"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99" w:type="pct"/>
            <w:vAlign w:val="center"/>
            <w:hideMark/>
          </w:tcPr>
          <w:p w14:paraId="2C1BBAD1"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276" w:type="pct"/>
            <w:vAlign w:val="center"/>
            <w:hideMark/>
          </w:tcPr>
          <w:p w14:paraId="3EDABA8B"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38" w:type="pct"/>
            <w:vAlign w:val="center"/>
            <w:hideMark/>
          </w:tcPr>
          <w:p w14:paraId="68333F6F"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88" w:type="pct"/>
            <w:vAlign w:val="center"/>
            <w:hideMark/>
          </w:tcPr>
          <w:p w14:paraId="11157678"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88" w:type="pct"/>
            <w:vAlign w:val="center"/>
            <w:hideMark/>
          </w:tcPr>
          <w:p w14:paraId="7F6E97B5"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r>
      <w:tr w:rsidR="009801F7" w:rsidRPr="00E54A69" w14:paraId="0B93A0BD" w14:textId="77777777" w:rsidTr="000130D0">
        <w:tc>
          <w:tcPr>
            <w:tcW w:w="238" w:type="pct"/>
            <w:vAlign w:val="center"/>
            <w:hideMark/>
          </w:tcPr>
          <w:p w14:paraId="4744567B"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95" w:type="pct"/>
            <w:vAlign w:val="center"/>
            <w:hideMark/>
          </w:tcPr>
          <w:p w14:paraId="23B689BF"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81" w:type="pct"/>
            <w:vAlign w:val="center"/>
            <w:hideMark/>
          </w:tcPr>
          <w:p w14:paraId="2CCF2ECB"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68" w:type="pct"/>
            <w:vAlign w:val="center"/>
            <w:hideMark/>
          </w:tcPr>
          <w:p w14:paraId="2342E363"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67" w:type="pct"/>
            <w:vAlign w:val="center"/>
            <w:hideMark/>
          </w:tcPr>
          <w:p w14:paraId="581A04EF"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38" w:type="pct"/>
            <w:vAlign w:val="center"/>
            <w:hideMark/>
          </w:tcPr>
          <w:p w14:paraId="793C38F6"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588" w:type="pct"/>
            <w:vAlign w:val="center"/>
            <w:hideMark/>
          </w:tcPr>
          <w:p w14:paraId="1662240A"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238" w:type="pct"/>
            <w:vAlign w:val="center"/>
            <w:hideMark/>
          </w:tcPr>
          <w:p w14:paraId="4E0D520C"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99" w:type="pct"/>
            <w:vAlign w:val="center"/>
            <w:hideMark/>
          </w:tcPr>
          <w:p w14:paraId="70117BF6"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276" w:type="pct"/>
            <w:vAlign w:val="center"/>
            <w:hideMark/>
          </w:tcPr>
          <w:p w14:paraId="69CD71E5"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38" w:type="pct"/>
            <w:vAlign w:val="center"/>
            <w:hideMark/>
          </w:tcPr>
          <w:p w14:paraId="09973CD4"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88" w:type="pct"/>
            <w:vAlign w:val="center"/>
            <w:hideMark/>
          </w:tcPr>
          <w:p w14:paraId="0A05544E"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88" w:type="pct"/>
            <w:vAlign w:val="center"/>
            <w:hideMark/>
          </w:tcPr>
          <w:p w14:paraId="097FEC29"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r>
      <w:tr w:rsidR="009801F7" w:rsidRPr="00E54A69" w14:paraId="20537EEB" w14:textId="77777777" w:rsidTr="000130D0">
        <w:tc>
          <w:tcPr>
            <w:tcW w:w="238" w:type="pct"/>
            <w:vAlign w:val="center"/>
            <w:hideMark/>
          </w:tcPr>
          <w:p w14:paraId="398A1CD8"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95" w:type="pct"/>
            <w:vAlign w:val="center"/>
            <w:hideMark/>
          </w:tcPr>
          <w:p w14:paraId="02816E6D"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81" w:type="pct"/>
            <w:vAlign w:val="center"/>
            <w:hideMark/>
          </w:tcPr>
          <w:p w14:paraId="3A760AEA"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68" w:type="pct"/>
            <w:vAlign w:val="center"/>
            <w:hideMark/>
          </w:tcPr>
          <w:p w14:paraId="5D8D7924"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67" w:type="pct"/>
            <w:vAlign w:val="center"/>
            <w:hideMark/>
          </w:tcPr>
          <w:p w14:paraId="176D4B86"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38" w:type="pct"/>
            <w:vAlign w:val="center"/>
            <w:hideMark/>
          </w:tcPr>
          <w:p w14:paraId="56F7074E"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588" w:type="pct"/>
            <w:vAlign w:val="center"/>
            <w:hideMark/>
          </w:tcPr>
          <w:p w14:paraId="5DE01AF1"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238" w:type="pct"/>
            <w:vAlign w:val="center"/>
            <w:hideMark/>
          </w:tcPr>
          <w:p w14:paraId="7976870F"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99" w:type="pct"/>
            <w:vAlign w:val="center"/>
            <w:hideMark/>
          </w:tcPr>
          <w:p w14:paraId="53283FC9"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276" w:type="pct"/>
            <w:vAlign w:val="center"/>
            <w:hideMark/>
          </w:tcPr>
          <w:p w14:paraId="4A23ED3E"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38" w:type="pct"/>
            <w:vAlign w:val="center"/>
            <w:hideMark/>
          </w:tcPr>
          <w:p w14:paraId="5F513A97"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488" w:type="pct"/>
            <w:vAlign w:val="center"/>
            <w:hideMark/>
          </w:tcPr>
          <w:p w14:paraId="4A418F3E"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c>
          <w:tcPr>
            <w:tcW w:w="388" w:type="pct"/>
            <w:vAlign w:val="center"/>
            <w:hideMark/>
          </w:tcPr>
          <w:p w14:paraId="502115F0" w14:textId="77777777" w:rsidR="009801F7" w:rsidRPr="00E54A69" w:rsidRDefault="009801F7" w:rsidP="000130D0">
            <w:pPr>
              <w:spacing w:after="0" w:line="240" w:lineRule="auto"/>
              <w:jc w:val="center"/>
              <w:rPr>
                <w:rFonts w:ascii="Times New Roman" w:eastAsia="Times New Roman" w:hAnsi="Times New Roman" w:cs="Times New Roman"/>
                <w:noProof/>
                <w:lang w:eastAsia="lv-LV"/>
              </w:rPr>
            </w:pPr>
          </w:p>
        </w:tc>
      </w:tr>
    </w:tbl>
    <w:p w14:paraId="3E38B1F9" w14:textId="77777777" w:rsidR="009801F7" w:rsidRDefault="009801F7" w:rsidP="009801F7">
      <w:pPr>
        <w:spacing w:after="0" w:line="240" w:lineRule="auto"/>
        <w:jc w:val="both"/>
        <w:rPr>
          <w:rFonts w:ascii="Times New Roman" w:eastAsia="Times New Roman" w:hAnsi="Times New Roman" w:cs="Times New Roman"/>
          <w:b/>
          <w:bCs/>
          <w:noProof/>
          <w:sz w:val="24"/>
          <w:szCs w:val="24"/>
          <w:lang w:eastAsia="lv-LV"/>
        </w:rPr>
      </w:pPr>
    </w:p>
    <w:p w14:paraId="20106491" w14:textId="77777777" w:rsidR="009801F7" w:rsidRDefault="009801F7" w:rsidP="009801F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The following educatees have been added to the group in the academic year n/n+1</w:t>
      </w:r>
    </w:p>
    <w:p w14:paraId="2FEED09D" w14:textId="77777777" w:rsidR="009801F7" w:rsidRPr="00FA0979" w:rsidRDefault="009801F7" w:rsidP="009801F7">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00"/>
        <w:gridCol w:w="1119"/>
        <w:gridCol w:w="840"/>
        <w:gridCol w:w="1259"/>
        <w:gridCol w:w="980"/>
        <w:gridCol w:w="1399"/>
        <w:gridCol w:w="1539"/>
        <w:gridCol w:w="700"/>
        <w:gridCol w:w="1119"/>
        <w:gridCol w:w="840"/>
        <w:gridCol w:w="980"/>
        <w:gridCol w:w="1259"/>
        <w:gridCol w:w="1259"/>
      </w:tblGrid>
      <w:tr w:rsidR="009801F7" w:rsidRPr="00F45B9C" w14:paraId="52DEE68C" w14:textId="77777777" w:rsidTr="000130D0">
        <w:tc>
          <w:tcPr>
            <w:tcW w:w="250" w:type="pct"/>
            <w:hideMark/>
          </w:tcPr>
          <w:p w14:paraId="77C5EAE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7ED09D6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2432F5A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52069F9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50" w:type="pct"/>
            <w:hideMark/>
          </w:tcPr>
          <w:p w14:paraId="63247BB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0" w:type="pct"/>
            <w:hideMark/>
          </w:tcPr>
          <w:p w14:paraId="09AA962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704F80B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250" w:type="pct"/>
            <w:hideMark/>
          </w:tcPr>
          <w:p w14:paraId="3509631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442C34C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6EF105E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50" w:type="pct"/>
            <w:hideMark/>
          </w:tcPr>
          <w:p w14:paraId="2F7BC8A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3ACCA95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588A760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46462382" w14:textId="77777777" w:rsidTr="000130D0">
        <w:tc>
          <w:tcPr>
            <w:tcW w:w="250" w:type="pct"/>
            <w:hideMark/>
          </w:tcPr>
          <w:p w14:paraId="4C3F7A4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3A43B5F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52A87DF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24F5B0F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50" w:type="pct"/>
            <w:hideMark/>
          </w:tcPr>
          <w:p w14:paraId="0092E91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0" w:type="pct"/>
            <w:hideMark/>
          </w:tcPr>
          <w:p w14:paraId="1F041C4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7BBC8C6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250" w:type="pct"/>
            <w:hideMark/>
          </w:tcPr>
          <w:p w14:paraId="0B62555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5671DD9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694E35D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50" w:type="pct"/>
            <w:hideMark/>
          </w:tcPr>
          <w:p w14:paraId="7874EA2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38479A9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2E030E3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19E87454" w14:textId="77777777" w:rsidTr="000130D0">
        <w:tc>
          <w:tcPr>
            <w:tcW w:w="250" w:type="pct"/>
            <w:hideMark/>
          </w:tcPr>
          <w:p w14:paraId="0BCD1AE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568DE03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1BE0799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0DA4C81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50" w:type="pct"/>
            <w:hideMark/>
          </w:tcPr>
          <w:p w14:paraId="059C92A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00" w:type="pct"/>
            <w:hideMark/>
          </w:tcPr>
          <w:p w14:paraId="62B25C3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550" w:type="pct"/>
            <w:hideMark/>
          </w:tcPr>
          <w:p w14:paraId="6F88A47C"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250" w:type="pct"/>
            <w:hideMark/>
          </w:tcPr>
          <w:p w14:paraId="681B289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00" w:type="pct"/>
            <w:hideMark/>
          </w:tcPr>
          <w:p w14:paraId="74F06F3C"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00" w:type="pct"/>
            <w:hideMark/>
          </w:tcPr>
          <w:p w14:paraId="46E836D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350" w:type="pct"/>
            <w:hideMark/>
          </w:tcPr>
          <w:p w14:paraId="558D0BF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1F1089C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450" w:type="pct"/>
            <w:hideMark/>
          </w:tcPr>
          <w:p w14:paraId="58824D9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bl>
    <w:p w14:paraId="05C36A66"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7893"/>
        <w:gridCol w:w="4595"/>
        <w:gridCol w:w="1515"/>
      </w:tblGrid>
      <w:tr w:rsidR="009801F7" w:rsidRPr="00F45B9C" w14:paraId="46B9EB5A" w14:textId="77777777" w:rsidTr="000130D0">
        <w:trPr>
          <w:trHeight w:val="450"/>
        </w:trPr>
        <w:tc>
          <w:tcPr>
            <w:tcW w:w="2000" w:type="pct"/>
            <w:noWrap/>
            <w:vAlign w:val="bottom"/>
            <w:hideMark/>
          </w:tcPr>
          <w:p w14:paraId="34D58127"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educatees discharged from the study practice group</w:t>
            </w:r>
          </w:p>
        </w:tc>
        <w:tc>
          <w:tcPr>
            <w:tcW w:w="2050" w:type="pct"/>
            <w:tcBorders>
              <w:bottom w:val="single" w:sz="6" w:space="0" w:color="auto"/>
            </w:tcBorders>
            <w:hideMark/>
          </w:tcPr>
          <w:p w14:paraId="7DC8948C"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12F7C7D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60A42ADE" w14:textId="77777777" w:rsidTr="000130D0">
        <w:tc>
          <w:tcPr>
            <w:tcW w:w="2000" w:type="pct"/>
            <w:noWrap/>
            <w:vAlign w:val="bottom"/>
            <w:hideMark/>
          </w:tcPr>
          <w:p w14:paraId="6586C5A4"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Total number of educatees in the study practice group in the academic year n/n+1</w:t>
            </w:r>
          </w:p>
        </w:tc>
        <w:tc>
          <w:tcPr>
            <w:tcW w:w="2050" w:type="pct"/>
            <w:tcBorders>
              <w:top w:val="single" w:sz="6" w:space="0" w:color="auto"/>
              <w:bottom w:val="single" w:sz="6" w:space="0" w:color="auto"/>
            </w:tcBorders>
            <w:hideMark/>
          </w:tcPr>
          <w:p w14:paraId="7E591EA2"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50" w:type="pct"/>
            <w:hideMark/>
          </w:tcPr>
          <w:p w14:paraId="3BF928EF"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150D82E2"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839"/>
        <w:gridCol w:w="5062"/>
        <w:gridCol w:w="3102"/>
      </w:tblGrid>
      <w:tr w:rsidR="009801F7" w:rsidRPr="00F45B9C" w14:paraId="1A94861F" w14:textId="77777777" w:rsidTr="000130D0">
        <w:tc>
          <w:tcPr>
            <w:tcW w:w="1200" w:type="pct"/>
            <w:noWrap/>
            <w:vAlign w:val="bottom"/>
            <w:hideMark/>
          </w:tcPr>
          <w:p w14:paraId="4262D1B9"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confirm that the group has complied with the requirements</w:t>
            </w:r>
          </w:p>
        </w:tc>
        <w:tc>
          <w:tcPr>
            <w:tcW w:w="2250" w:type="pct"/>
            <w:tcBorders>
              <w:bottom w:val="single" w:sz="6" w:space="0" w:color="auto"/>
            </w:tcBorders>
            <w:hideMark/>
          </w:tcPr>
          <w:p w14:paraId="641473D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1600" w:type="pct"/>
            <w:hideMark/>
          </w:tcPr>
          <w:p w14:paraId="7FAC931C"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587B90A5" w14:textId="77777777" w:rsidTr="000130D0">
        <w:tc>
          <w:tcPr>
            <w:tcW w:w="1200" w:type="pct"/>
            <w:hideMark/>
          </w:tcPr>
          <w:p w14:paraId="4EEA0AEF"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2250" w:type="pct"/>
            <w:tcBorders>
              <w:top w:val="single" w:sz="6" w:space="0" w:color="auto"/>
            </w:tcBorders>
            <w:hideMark/>
          </w:tcPr>
          <w:p w14:paraId="03B24B1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 and number of the order)</w:t>
            </w:r>
          </w:p>
        </w:tc>
        <w:tc>
          <w:tcPr>
            <w:tcW w:w="1600" w:type="pct"/>
            <w:hideMark/>
          </w:tcPr>
          <w:p w14:paraId="69F78A2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1768F6AA"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120"/>
        <w:gridCol w:w="2941"/>
        <w:gridCol w:w="9942"/>
      </w:tblGrid>
      <w:tr w:rsidR="009801F7" w:rsidRPr="00F45B9C" w14:paraId="13EFBDF8" w14:textId="77777777" w:rsidTr="000130D0">
        <w:tc>
          <w:tcPr>
            <w:tcW w:w="400" w:type="pct"/>
            <w:noWrap/>
            <w:vAlign w:val="bottom"/>
            <w:hideMark/>
          </w:tcPr>
          <w:p w14:paraId="30CBA0BD"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Director</w:t>
            </w:r>
          </w:p>
        </w:tc>
        <w:tc>
          <w:tcPr>
            <w:tcW w:w="1050" w:type="pct"/>
            <w:tcBorders>
              <w:bottom w:val="single" w:sz="6" w:space="0" w:color="auto"/>
            </w:tcBorders>
            <w:hideMark/>
          </w:tcPr>
          <w:p w14:paraId="0EE2495B"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3550" w:type="pct"/>
            <w:hideMark/>
          </w:tcPr>
          <w:p w14:paraId="1A24E19B"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0B2FDA22" w14:textId="77777777" w:rsidTr="000130D0">
        <w:tc>
          <w:tcPr>
            <w:tcW w:w="400" w:type="pct"/>
            <w:hideMark/>
          </w:tcPr>
          <w:p w14:paraId="6F57919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1050" w:type="pct"/>
            <w:tcBorders>
              <w:top w:val="single" w:sz="6" w:space="0" w:color="auto"/>
            </w:tcBorders>
            <w:hideMark/>
          </w:tcPr>
          <w:p w14:paraId="0D78EDB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3550" w:type="pct"/>
            <w:hideMark/>
          </w:tcPr>
          <w:p w14:paraId="7343CD82"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45CFFF07"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393"/>
        <w:gridCol w:w="8610"/>
      </w:tblGrid>
      <w:tr w:rsidR="009801F7" w:rsidRPr="00F45B9C" w14:paraId="0C0BD3FD" w14:textId="77777777" w:rsidTr="000130D0">
        <w:trPr>
          <w:trHeight w:val="450"/>
        </w:trPr>
        <w:tc>
          <w:tcPr>
            <w:tcW w:w="1450" w:type="pct"/>
            <w:noWrap/>
            <w:vAlign w:val="bottom"/>
            <w:hideMark/>
          </w:tcPr>
          <w:p w14:paraId="57777D9E"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Coordinated in the State Education Information System</w:t>
            </w:r>
          </w:p>
        </w:tc>
        <w:tc>
          <w:tcPr>
            <w:tcW w:w="3550" w:type="pct"/>
            <w:tcBorders>
              <w:bottom w:val="single" w:sz="6" w:space="0" w:color="auto"/>
            </w:tcBorders>
            <w:hideMark/>
          </w:tcPr>
          <w:p w14:paraId="1E1AFA94"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7BCF146B" w14:textId="77777777" w:rsidTr="000130D0">
        <w:tc>
          <w:tcPr>
            <w:tcW w:w="1450" w:type="pct"/>
            <w:hideMark/>
          </w:tcPr>
          <w:p w14:paraId="3CD04AAE"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3550" w:type="pct"/>
            <w:tcBorders>
              <w:top w:val="single" w:sz="6" w:space="0" w:color="auto"/>
            </w:tcBorders>
            <w:hideMark/>
          </w:tcPr>
          <w:p w14:paraId="1DCDD0C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of the sports federation, given name, surname, position of the responsible person, date)</w:t>
            </w:r>
          </w:p>
        </w:tc>
      </w:tr>
    </w:tbl>
    <w:p w14:paraId="524F3A91"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Abbreviations used in the Annex:</w:t>
      </w:r>
    </w:p>
    <w:p w14:paraId="4486A385"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 – year n (year when the form regarding compliance with the efficiency criteria of educatees has been submitted).</w:t>
      </w:r>
    </w:p>
    <w:p w14:paraId="7C3BECCB"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n-1 – the year preceding the year n.</w:t>
      </w:r>
    </w:p>
    <w:p w14:paraId="21F832E4"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n+1 – the year following the year n.</w:t>
      </w:r>
    </w:p>
    <w:p w14:paraId="49C51424"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SMP-1 – a sports proficiency improvement group of the first training year.</w:t>
      </w:r>
    </w:p>
    <w:p w14:paraId="28A29593"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SMP-2 – a sports proficiency improvement group of the second training year.</w:t>
      </w:r>
    </w:p>
    <w:p w14:paraId="005102D8"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SMP-3 – a sports proficiency improvement group of the third training year.</w:t>
      </w:r>
    </w:p>
    <w:p w14:paraId="3EE6D529"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ASM – higher sports proficiency group.</w:t>
      </w:r>
    </w:p>
    <w:p w14:paraId="388C64AE" w14:textId="77777777" w:rsidR="009801F7" w:rsidRDefault="009801F7" w:rsidP="009801F7">
      <w:pPr>
        <w:rPr>
          <w:rFonts w:ascii="Times New Roman" w:eastAsia="Times New Roman" w:hAnsi="Times New Roman" w:cs="Times New Roman"/>
          <w:noProof/>
          <w:sz w:val="24"/>
          <w:szCs w:val="24"/>
        </w:rPr>
      </w:pPr>
      <w:r>
        <w:br w:type="page"/>
      </w:r>
    </w:p>
    <w:p w14:paraId="7CFF46D1"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684CB76F" w14:textId="77777777" w:rsidR="009801F7" w:rsidRPr="0040439B" w:rsidRDefault="009801F7" w:rsidP="009801F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6</w:t>
      </w:r>
    </w:p>
    <w:p w14:paraId="622612BC"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885</w:t>
      </w:r>
    </w:p>
    <w:p w14:paraId="69A9A856"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2021</w:t>
      </w:r>
      <w:bookmarkStart w:id="83" w:name="piel-1026509"/>
      <w:bookmarkStart w:id="84" w:name="piel6"/>
      <w:bookmarkEnd w:id="83"/>
      <w:bookmarkEnd w:id="84"/>
    </w:p>
    <w:p w14:paraId="2CABD69E"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57552A0A"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p w14:paraId="793A95C6" w14:textId="77777777" w:rsidR="009801F7" w:rsidRPr="0040439B" w:rsidRDefault="009801F7" w:rsidP="009801F7">
      <w:pPr>
        <w:spacing w:after="0" w:line="240" w:lineRule="auto"/>
        <w:jc w:val="center"/>
        <w:rPr>
          <w:rFonts w:ascii="Times New Roman" w:eastAsia="Times New Roman" w:hAnsi="Times New Roman" w:cs="Times New Roman"/>
          <w:b/>
          <w:bCs/>
          <w:noProof/>
          <w:sz w:val="28"/>
          <w:szCs w:val="28"/>
        </w:rPr>
      </w:pPr>
      <w:bookmarkStart w:id="85" w:name="1026510"/>
      <w:bookmarkStart w:id="86" w:name="n-1026510"/>
      <w:bookmarkEnd w:id="85"/>
      <w:bookmarkEnd w:id="86"/>
      <w:r>
        <w:rPr>
          <w:rFonts w:ascii="Times New Roman" w:hAnsi="Times New Roman"/>
          <w:b/>
          <w:sz w:val="28"/>
        </w:rPr>
        <w:t>Number of Hours in Study Practice Groups in Professional Orientation Sports Educational Institutions</w:t>
      </w:r>
    </w:p>
    <w:p w14:paraId="5790CC75"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69008456"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59"/>
        <w:gridCol w:w="4478"/>
        <w:gridCol w:w="3078"/>
        <w:gridCol w:w="4478"/>
      </w:tblGrid>
      <w:tr w:rsidR="009801F7" w:rsidRPr="00F45B9C" w14:paraId="475E74FD" w14:textId="77777777" w:rsidTr="000130D0">
        <w:tc>
          <w:tcPr>
            <w:tcW w:w="700" w:type="pct"/>
            <w:hideMark/>
          </w:tcPr>
          <w:p w14:paraId="53E1BD4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600" w:type="pct"/>
            <w:hideMark/>
          </w:tcPr>
          <w:p w14:paraId="1627CF3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Group qualification</w:t>
            </w:r>
          </w:p>
        </w:tc>
        <w:tc>
          <w:tcPr>
            <w:tcW w:w="1100" w:type="pct"/>
            <w:hideMark/>
          </w:tcPr>
          <w:p w14:paraId="1045838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 of contact hours per week</w:t>
            </w:r>
          </w:p>
        </w:tc>
        <w:tc>
          <w:tcPr>
            <w:tcW w:w="1600" w:type="pct"/>
            <w:hideMark/>
          </w:tcPr>
          <w:p w14:paraId="55D42A0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Participation in competitions out of the number of hours per week</w:t>
            </w:r>
          </w:p>
        </w:tc>
      </w:tr>
      <w:tr w:rsidR="009801F7" w:rsidRPr="00F45B9C" w14:paraId="1210756D" w14:textId="77777777" w:rsidTr="000130D0">
        <w:tc>
          <w:tcPr>
            <w:tcW w:w="700" w:type="pct"/>
            <w:hideMark/>
          </w:tcPr>
          <w:p w14:paraId="0DBAEB3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600" w:type="pct"/>
            <w:hideMark/>
          </w:tcPr>
          <w:p w14:paraId="56DDBC7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SSG</w:t>
            </w:r>
          </w:p>
        </w:tc>
        <w:tc>
          <w:tcPr>
            <w:tcW w:w="1100" w:type="pct"/>
            <w:hideMark/>
          </w:tcPr>
          <w:p w14:paraId="1394499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600" w:type="pct"/>
            <w:hideMark/>
          </w:tcPr>
          <w:p w14:paraId="3AD82BA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9801F7" w:rsidRPr="00F45B9C" w14:paraId="52BA3B4B" w14:textId="77777777" w:rsidTr="000130D0">
        <w:tc>
          <w:tcPr>
            <w:tcW w:w="700" w:type="pct"/>
            <w:hideMark/>
          </w:tcPr>
          <w:p w14:paraId="1C75877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600" w:type="pct"/>
            <w:hideMark/>
          </w:tcPr>
          <w:p w14:paraId="63DA311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MT-1</w:t>
            </w:r>
          </w:p>
        </w:tc>
        <w:tc>
          <w:tcPr>
            <w:tcW w:w="1100" w:type="pct"/>
            <w:hideMark/>
          </w:tcPr>
          <w:p w14:paraId="449A829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600" w:type="pct"/>
            <w:hideMark/>
          </w:tcPr>
          <w:p w14:paraId="7691CED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r>
      <w:tr w:rsidR="009801F7" w:rsidRPr="00F45B9C" w14:paraId="2E84F330" w14:textId="77777777" w:rsidTr="000130D0">
        <w:tc>
          <w:tcPr>
            <w:tcW w:w="700" w:type="pct"/>
            <w:hideMark/>
          </w:tcPr>
          <w:p w14:paraId="4D8196D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600" w:type="pct"/>
            <w:hideMark/>
          </w:tcPr>
          <w:p w14:paraId="7F85AEB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MT-2</w:t>
            </w:r>
          </w:p>
        </w:tc>
        <w:tc>
          <w:tcPr>
            <w:tcW w:w="1100" w:type="pct"/>
            <w:hideMark/>
          </w:tcPr>
          <w:p w14:paraId="468BB9A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600" w:type="pct"/>
            <w:hideMark/>
          </w:tcPr>
          <w:p w14:paraId="795E378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2*</w:t>
            </w:r>
          </w:p>
        </w:tc>
      </w:tr>
      <w:tr w:rsidR="009801F7" w:rsidRPr="00F45B9C" w14:paraId="02D38812" w14:textId="77777777" w:rsidTr="000130D0">
        <w:tc>
          <w:tcPr>
            <w:tcW w:w="700" w:type="pct"/>
            <w:hideMark/>
          </w:tcPr>
          <w:p w14:paraId="3D72344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600" w:type="pct"/>
            <w:hideMark/>
          </w:tcPr>
          <w:p w14:paraId="614D733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MT-3</w:t>
            </w:r>
          </w:p>
        </w:tc>
        <w:tc>
          <w:tcPr>
            <w:tcW w:w="1100" w:type="pct"/>
            <w:hideMark/>
          </w:tcPr>
          <w:p w14:paraId="73491D5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600" w:type="pct"/>
            <w:hideMark/>
          </w:tcPr>
          <w:p w14:paraId="56F7FDE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2</w:t>
            </w:r>
          </w:p>
        </w:tc>
      </w:tr>
      <w:tr w:rsidR="009801F7" w:rsidRPr="00F45B9C" w14:paraId="4650B666" w14:textId="77777777" w:rsidTr="000130D0">
        <w:tc>
          <w:tcPr>
            <w:tcW w:w="700" w:type="pct"/>
            <w:hideMark/>
          </w:tcPr>
          <w:p w14:paraId="0817BA2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600" w:type="pct"/>
            <w:hideMark/>
          </w:tcPr>
          <w:p w14:paraId="114D836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MT-4</w:t>
            </w:r>
          </w:p>
        </w:tc>
        <w:tc>
          <w:tcPr>
            <w:tcW w:w="1100" w:type="pct"/>
            <w:hideMark/>
          </w:tcPr>
          <w:p w14:paraId="65B6BBF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600" w:type="pct"/>
            <w:hideMark/>
          </w:tcPr>
          <w:p w14:paraId="2E567845"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2</w:t>
            </w:r>
          </w:p>
        </w:tc>
      </w:tr>
      <w:tr w:rsidR="009801F7" w:rsidRPr="00F45B9C" w14:paraId="64B5C5E5" w14:textId="77777777" w:rsidTr="000130D0">
        <w:tc>
          <w:tcPr>
            <w:tcW w:w="700" w:type="pct"/>
            <w:hideMark/>
          </w:tcPr>
          <w:p w14:paraId="21723DE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600" w:type="pct"/>
            <w:hideMark/>
          </w:tcPr>
          <w:p w14:paraId="36BD680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MT-5</w:t>
            </w:r>
          </w:p>
        </w:tc>
        <w:tc>
          <w:tcPr>
            <w:tcW w:w="1100" w:type="pct"/>
            <w:hideMark/>
          </w:tcPr>
          <w:p w14:paraId="1B4D060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1600" w:type="pct"/>
            <w:hideMark/>
          </w:tcPr>
          <w:p w14:paraId="74EDDFF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3</w:t>
            </w:r>
          </w:p>
        </w:tc>
      </w:tr>
      <w:tr w:rsidR="009801F7" w:rsidRPr="00F45B9C" w14:paraId="384FE0D8" w14:textId="77777777" w:rsidTr="000130D0">
        <w:tc>
          <w:tcPr>
            <w:tcW w:w="700" w:type="pct"/>
            <w:hideMark/>
          </w:tcPr>
          <w:p w14:paraId="2C75C0D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600" w:type="pct"/>
            <w:hideMark/>
          </w:tcPr>
          <w:p w14:paraId="3C73484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MT-6</w:t>
            </w:r>
          </w:p>
        </w:tc>
        <w:tc>
          <w:tcPr>
            <w:tcW w:w="1100" w:type="pct"/>
            <w:hideMark/>
          </w:tcPr>
          <w:p w14:paraId="2DA9902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1600" w:type="pct"/>
            <w:hideMark/>
          </w:tcPr>
          <w:p w14:paraId="5D0C34B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4</w:t>
            </w:r>
          </w:p>
        </w:tc>
      </w:tr>
      <w:tr w:rsidR="009801F7" w:rsidRPr="00F45B9C" w14:paraId="12D1785E" w14:textId="77777777" w:rsidTr="000130D0">
        <w:tc>
          <w:tcPr>
            <w:tcW w:w="700" w:type="pct"/>
            <w:hideMark/>
          </w:tcPr>
          <w:p w14:paraId="6B71A26C"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600" w:type="pct"/>
            <w:hideMark/>
          </w:tcPr>
          <w:p w14:paraId="0170EEE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MT-7</w:t>
            </w:r>
          </w:p>
        </w:tc>
        <w:tc>
          <w:tcPr>
            <w:tcW w:w="1100" w:type="pct"/>
            <w:hideMark/>
          </w:tcPr>
          <w:p w14:paraId="648A4D3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1600" w:type="pct"/>
            <w:hideMark/>
          </w:tcPr>
          <w:p w14:paraId="28C11864"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4</w:t>
            </w:r>
          </w:p>
        </w:tc>
      </w:tr>
      <w:tr w:rsidR="009801F7" w:rsidRPr="00F45B9C" w14:paraId="6DC01909" w14:textId="77777777" w:rsidTr="000130D0">
        <w:tc>
          <w:tcPr>
            <w:tcW w:w="700" w:type="pct"/>
            <w:hideMark/>
          </w:tcPr>
          <w:p w14:paraId="09035EE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600" w:type="pct"/>
            <w:hideMark/>
          </w:tcPr>
          <w:p w14:paraId="615D8D7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SMP-1</w:t>
            </w:r>
          </w:p>
        </w:tc>
        <w:tc>
          <w:tcPr>
            <w:tcW w:w="1100" w:type="pct"/>
            <w:hideMark/>
          </w:tcPr>
          <w:p w14:paraId="5D086F6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1600" w:type="pct"/>
            <w:hideMark/>
          </w:tcPr>
          <w:p w14:paraId="27A7DC6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5</w:t>
            </w:r>
          </w:p>
        </w:tc>
      </w:tr>
      <w:tr w:rsidR="009801F7" w:rsidRPr="00F45B9C" w14:paraId="0A9248FC" w14:textId="77777777" w:rsidTr="000130D0">
        <w:tc>
          <w:tcPr>
            <w:tcW w:w="700" w:type="pct"/>
            <w:hideMark/>
          </w:tcPr>
          <w:p w14:paraId="7D8D6D7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1600" w:type="pct"/>
            <w:hideMark/>
          </w:tcPr>
          <w:p w14:paraId="35AE8B76"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SMP-2</w:t>
            </w:r>
          </w:p>
        </w:tc>
        <w:tc>
          <w:tcPr>
            <w:tcW w:w="1100" w:type="pct"/>
            <w:hideMark/>
          </w:tcPr>
          <w:p w14:paraId="0428FE1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1600" w:type="pct"/>
            <w:hideMark/>
          </w:tcPr>
          <w:p w14:paraId="33A98CF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5</w:t>
            </w:r>
          </w:p>
        </w:tc>
      </w:tr>
      <w:tr w:rsidR="009801F7" w:rsidRPr="00F45B9C" w14:paraId="2A583F90" w14:textId="77777777" w:rsidTr="000130D0">
        <w:tc>
          <w:tcPr>
            <w:tcW w:w="700" w:type="pct"/>
            <w:hideMark/>
          </w:tcPr>
          <w:p w14:paraId="2906B02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600" w:type="pct"/>
            <w:hideMark/>
          </w:tcPr>
          <w:p w14:paraId="00A1BD3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SMP-3</w:t>
            </w:r>
          </w:p>
        </w:tc>
        <w:tc>
          <w:tcPr>
            <w:tcW w:w="1100" w:type="pct"/>
            <w:hideMark/>
          </w:tcPr>
          <w:p w14:paraId="57E58F8C"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600" w:type="pct"/>
            <w:hideMark/>
          </w:tcPr>
          <w:p w14:paraId="1CC0C52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6</w:t>
            </w:r>
          </w:p>
        </w:tc>
      </w:tr>
      <w:tr w:rsidR="009801F7" w:rsidRPr="00F45B9C" w14:paraId="6D492FE6" w14:textId="77777777" w:rsidTr="000130D0">
        <w:tc>
          <w:tcPr>
            <w:tcW w:w="700" w:type="pct"/>
            <w:hideMark/>
          </w:tcPr>
          <w:p w14:paraId="168B3B5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600" w:type="pct"/>
            <w:hideMark/>
          </w:tcPr>
          <w:p w14:paraId="76709C78"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ASM</w:t>
            </w:r>
          </w:p>
        </w:tc>
        <w:tc>
          <w:tcPr>
            <w:tcW w:w="1100" w:type="pct"/>
            <w:hideMark/>
          </w:tcPr>
          <w:p w14:paraId="592FB15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600" w:type="pct"/>
            <w:hideMark/>
          </w:tcPr>
          <w:p w14:paraId="15B21E8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up to 6</w:t>
            </w:r>
          </w:p>
        </w:tc>
      </w:tr>
    </w:tbl>
    <w:p w14:paraId="2BBF801E"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6CA2D896"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*In types of sports where participation in competitions in the MT-2 group is intended.</w:t>
      </w:r>
    </w:p>
    <w:p w14:paraId="3E5BDC97"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652A6E7C"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Abbreviations used in the Annex:</w:t>
      </w:r>
    </w:p>
    <w:p w14:paraId="27DD7EE3"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SSG – initial preparation group.</w:t>
      </w:r>
    </w:p>
    <w:p w14:paraId="77599D42"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MT-1 – a study practice group of the first training year.</w:t>
      </w:r>
    </w:p>
    <w:p w14:paraId="43F2E22A"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MT-2 – a study practice group of the second training year.</w:t>
      </w:r>
    </w:p>
    <w:p w14:paraId="57DB4264"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MT-3 – a study practice group of the third training year.</w:t>
      </w:r>
    </w:p>
    <w:p w14:paraId="118EEE11"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MT-4 – a study practice group of the fourth training year.</w:t>
      </w:r>
    </w:p>
    <w:p w14:paraId="334FBFB1"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MT-5 – a study practice group of the fifth training year.</w:t>
      </w:r>
    </w:p>
    <w:p w14:paraId="1579C803"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MT-6 – a study practice group of the sixth training year.</w:t>
      </w:r>
    </w:p>
    <w:p w14:paraId="7BFAE557"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MT-7 – a study practice group of the seventh training year.</w:t>
      </w:r>
    </w:p>
    <w:p w14:paraId="633D3B08"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SMP-1 – a sports proficiency improvement group of the first training year.</w:t>
      </w:r>
    </w:p>
    <w:p w14:paraId="3F0E88A2"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SMP-2 – a sports proficiency improvement group of the second training year.</w:t>
      </w:r>
    </w:p>
    <w:p w14:paraId="2B9C89D1"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SMP-3 – a sports proficiency improvement group of the third training year.</w:t>
      </w:r>
    </w:p>
    <w:p w14:paraId="2F5FDE09"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ASM – higher sports proficiency group.</w:t>
      </w:r>
    </w:p>
    <w:p w14:paraId="0BD5C136" w14:textId="77777777" w:rsidR="009801F7" w:rsidRDefault="009801F7" w:rsidP="009801F7">
      <w:pPr>
        <w:rPr>
          <w:rFonts w:ascii="Times New Roman" w:eastAsia="Times New Roman" w:hAnsi="Times New Roman" w:cs="Times New Roman"/>
          <w:noProof/>
          <w:sz w:val="24"/>
          <w:szCs w:val="24"/>
        </w:rPr>
      </w:pPr>
      <w:r>
        <w:br w:type="page"/>
      </w:r>
    </w:p>
    <w:p w14:paraId="2261E21A"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202BBCBD" w14:textId="77777777" w:rsidR="009801F7" w:rsidRPr="00297624" w:rsidRDefault="009801F7" w:rsidP="009801F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7</w:t>
      </w:r>
    </w:p>
    <w:p w14:paraId="48F46877"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885</w:t>
      </w:r>
    </w:p>
    <w:p w14:paraId="635873D9" w14:textId="77777777" w:rsidR="009801F7" w:rsidRDefault="009801F7" w:rsidP="00980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21 December 2021</w:t>
      </w:r>
      <w:bookmarkStart w:id="87" w:name="piel-1026512"/>
      <w:bookmarkStart w:id="88" w:name="piel7"/>
      <w:bookmarkEnd w:id="87"/>
      <w:bookmarkEnd w:id="88"/>
    </w:p>
    <w:p w14:paraId="536124C5"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50CC8AB5"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p w14:paraId="51F2263B" w14:textId="77777777" w:rsidR="009801F7" w:rsidRPr="00297624" w:rsidRDefault="009801F7" w:rsidP="009801F7">
      <w:pPr>
        <w:spacing w:after="0" w:line="240" w:lineRule="auto"/>
        <w:jc w:val="center"/>
        <w:rPr>
          <w:rFonts w:ascii="Times New Roman" w:eastAsia="Times New Roman" w:hAnsi="Times New Roman" w:cs="Times New Roman"/>
          <w:b/>
          <w:bCs/>
          <w:noProof/>
          <w:sz w:val="28"/>
          <w:szCs w:val="28"/>
        </w:rPr>
      </w:pPr>
      <w:bookmarkStart w:id="89" w:name="1026513"/>
      <w:bookmarkStart w:id="90" w:name="n-1026513"/>
      <w:bookmarkEnd w:id="89"/>
      <w:bookmarkEnd w:id="90"/>
      <w:r>
        <w:rPr>
          <w:rFonts w:ascii="Times New Roman" w:hAnsi="Times New Roman"/>
          <w:b/>
          <w:sz w:val="28"/>
        </w:rPr>
        <w:t>Report on the Use of the Grant Allocated from the State Budget</w:t>
      </w:r>
    </w:p>
    <w:p w14:paraId="51B19587"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24C22BB2"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97"/>
        <w:gridCol w:w="8396"/>
      </w:tblGrid>
      <w:tr w:rsidR="009801F7" w:rsidRPr="00F45B9C" w14:paraId="08CC3D71" w14:textId="77777777" w:rsidTr="000130D0">
        <w:tc>
          <w:tcPr>
            <w:tcW w:w="2000" w:type="pct"/>
            <w:vMerge w:val="restart"/>
            <w:hideMark/>
          </w:tcPr>
          <w:p w14:paraId="4813025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Prepared in accordance with Cabinet Regulation No. 885 of 21 December 2021, Procedures for Financing of Professional Orientation Sports Educational Programmes by the State</w:t>
            </w:r>
          </w:p>
        </w:tc>
        <w:tc>
          <w:tcPr>
            <w:tcW w:w="3000" w:type="pct"/>
            <w:hideMark/>
          </w:tcPr>
          <w:p w14:paraId="1C4E7431" w14:textId="77777777" w:rsidR="009801F7" w:rsidRPr="00FA0979" w:rsidRDefault="009801F7" w:rsidP="000130D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Form No. 15_SIPDS</w:t>
            </w:r>
          </w:p>
        </w:tc>
      </w:tr>
      <w:tr w:rsidR="009801F7" w:rsidRPr="00F45B9C" w14:paraId="41F5D64F" w14:textId="77777777" w:rsidTr="000130D0">
        <w:tc>
          <w:tcPr>
            <w:tcW w:w="2000" w:type="pct"/>
            <w:vMerge/>
            <w:hideMark/>
          </w:tcPr>
          <w:p w14:paraId="1E5DD006"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3000" w:type="pct"/>
            <w:hideMark/>
          </w:tcPr>
          <w:p w14:paraId="100243F5" w14:textId="77777777" w:rsidR="009801F7" w:rsidRPr="00FA0979" w:rsidRDefault="009801F7" w:rsidP="000130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Grant for remuneration and mandatory State social insurance contributions of teachers in professional orientation sports educational programmes</w:t>
            </w:r>
          </w:p>
        </w:tc>
      </w:tr>
    </w:tbl>
    <w:p w14:paraId="0F2B7968"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599"/>
        <w:gridCol w:w="5039"/>
        <w:gridCol w:w="3360"/>
      </w:tblGrid>
      <w:tr w:rsidR="009801F7" w:rsidRPr="00F45B9C" w14:paraId="439D0FF1" w14:textId="77777777" w:rsidTr="000130D0">
        <w:tc>
          <w:tcPr>
            <w:tcW w:w="2000" w:type="pct"/>
            <w:tcBorders>
              <w:top w:val="nil"/>
              <w:left w:val="nil"/>
              <w:bottom w:val="single" w:sz="4" w:space="0" w:color="auto"/>
              <w:right w:val="nil"/>
            </w:tcBorders>
            <w:hideMark/>
          </w:tcPr>
          <w:p w14:paraId="11DD430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800" w:type="pct"/>
            <w:tcBorders>
              <w:top w:val="nil"/>
              <w:left w:val="nil"/>
              <w:bottom w:val="single" w:sz="4" w:space="0" w:color="auto"/>
              <w:right w:val="single" w:sz="4" w:space="0" w:color="auto"/>
            </w:tcBorders>
            <w:hideMark/>
          </w:tcPr>
          <w:p w14:paraId="7062335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200" w:type="pct"/>
            <w:tcBorders>
              <w:left w:val="single" w:sz="4" w:space="0" w:color="auto"/>
            </w:tcBorders>
            <w:hideMark/>
          </w:tcPr>
          <w:p w14:paraId="0259A1B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r>
      <w:tr w:rsidR="009801F7" w:rsidRPr="00F45B9C" w14:paraId="534F7584" w14:textId="77777777" w:rsidTr="000130D0">
        <w:tc>
          <w:tcPr>
            <w:tcW w:w="2000" w:type="pct"/>
            <w:tcBorders>
              <w:top w:val="single" w:sz="4" w:space="0" w:color="auto"/>
            </w:tcBorders>
            <w:hideMark/>
          </w:tcPr>
          <w:p w14:paraId="7B79681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800" w:type="pct"/>
            <w:tcBorders>
              <w:top w:val="single" w:sz="4" w:space="0" w:color="auto"/>
            </w:tcBorders>
            <w:hideMark/>
          </w:tcPr>
          <w:p w14:paraId="7B9A4B02"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lang w:eastAsia="lv-LV"/>
              </w:rPr>
            </w:pPr>
          </w:p>
        </w:tc>
        <w:tc>
          <w:tcPr>
            <w:tcW w:w="1200" w:type="pct"/>
            <w:hideMark/>
          </w:tcPr>
          <w:p w14:paraId="693C8F39"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CODES</w:t>
            </w:r>
          </w:p>
        </w:tc>
      </w:tr>
      <w:tr w:rsidR="009801F7" w:rsidRPr="00F45B9C" w14:paraId="52C0A271" w14:textId="77777777" w:rsidTr="000130D0">
        <w:tc>
          <w:tcPr>
            <w:tcW w:w="3800" w:type="pct"/>
            <w:gridSpan w:val="2"/>
            <w:hideMark/>
          </w:tcPr>
          <w:p w14:paraId="2A5C33CD" w14:textId="77777777" w:rsidR="009801F7" w:rsidRPr="00FA0979" w:rsidRDefault="009801F7" w:rsidP="000130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the local government/founder</w:t>
            </w:r>
          </w:p>
        </w:tc>
        <w:tc>
          <w:tcPr>
            <w:tcW w:w="1200" w:type="pct"/>
          </w:tcPr>
          <w:p w14:paraId="2E3C1A10"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21DC92B4" w14:textId="77777777" w:rsidTr="000130D0">
        <w:tc>
          <w:tcPr>
            <w:tcW w:w="3800" w:type="pct"/>
            <w:gridSpan w:val="2"/>
            <w:hideMark/>
          </w:tcPr>
          <w:p w14:paraId="43249F98" w14:textId="77777777" w:rsidR="009801F7" w:rsidRPr="00FA0979" w:rsidRDefault="009801F7" w:rsidP="000130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the institution</w:t>
            </w:r>
          </w:p>
        </w:tc>
        <w:tc>
          <w:tcPr>
            <w:tcW w:w="1200" w:type="pct"/>
          </w:tcPr>
          <w:p w14:paraId="6F0B5C30"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05911C18" w14:textId="77777777" w:rsidTr="000130D0">
        <w:tc>
          <w:tcPr>
            <w:tcW w:w="3800" w:type="pct"/>
            <w:gridSpan w:val="2"/>
            <w:hideMark/>
          </w:tcPr>
          <w:p w14:paraId="25F4C13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Reporting year</w:t>
            </w:r>
          </w:p>
        </w:tc>
        <w:tc>
          <w:tcPr>
            <w:tcW w:w="1200" w:type="pct"/>
          </w:tcPr>
          <w:p w14:paraId="39A4E279"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2AEF79EB" w14:textId="77777777" w:rsidR="009801F7" w:rsidRPr="00B1719A" w:rsidRDefault="009801F7" w:rsidP="009801F7">
      <w:pPr>
        <w:spacing w:after="0" w:line="240" w:lineRule="auto"/>
        <w:jc w:val="both"/>
        <w:rPr>
          <w:rFonts w:ascii="Times New Roman" w:eastAsia="Times New Roman" w:hAnsi="Times New Roman" w:cs="Times New Roman"/>
          <w:noProof/>
          <w:sz w:val="24"/>
          <w:szCs w:val="24"/>
          <w:lang w:eastAsia="lv-LV"/>
        </w:rPr>
      </w:pPr>
    </w:p>
    <w:p w14:paraId="402504DD" w14:textId="77777777" w:rsidR="009801F7" w:rsidRDefault="009801F7" w:rsidP="009801F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(EUR, cents)</w:t>
      </w:r>
    </w:p>
    <w:p w14:paraId="6738599D"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59"/>
        <w:gridCol w:w="6297"/>
        <w:gridCol w:w="3218"/>
        <w:gridCol w:w="2519"/>
      </w:tblGrid>
      <w:tr w:rsidR="009801F7" w:rsidRPr="00F45B9C" w14:paraId="7BA4B463" w14:textId="77777777" w:rsidTr="000130D0">
        <w:tc>
          <w:tcPr>
            <w:tcW w:w="700" w:type="pct"/>
            <w:vAlign w:val="center"/>
            <w:hideMark/>
          </w:tcPr>
          <w:p w14:paraId="77D2D93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Code</w:t>
            </w:r>
          </w:p>
        </w:tc>
        <w:tc>
          <w:tcPr>
            <w:tcW w:w="2250" w:type="pct"/>
            <w:vAlign w:val="center"/>
            <w:hideMark/>
          </w:tcPr>
          <w:p w14:paraId="6EE4E701"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expenditures</w:t>
            </w:r>
          </w:p>
        </w:tc>
        <w:tc>
          <w:tcPr>
            <w:tcW w:w="1150" w:type="pct"/>
            <w:vAlign w:val="center"/>
            <w:hideMark/>
          </w:tcPr>
          <w:p w14:paraId="5E7EF64A"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Cash flow in the reporting period</w:t>
            </w:r>
          </w:p>
        </w:tc>
        <w:tc>
          <w:tcPr>
            <w:tcW w:w="900" w:type="pct"/>
            <w:vAlign w:val="center"/>
            <w:hideMark/>
          </w:tcPr>
          <w:p w14:paraId="47BB687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Used according to the accumulation principle*</w:t>
            </w:r>
          </w:p>
        </w:tc>
      </w:tr>
      <w:tr w:rsidR="009801F7" w:rsidRPr="00F45B9C" w14:paraId="04A5F78B" w14:textId="77777777" w:rsidTr="000130D0">
        <w:tc>
          <w:tcPr>
            <w:tcW w:w="700" w:type="pct"/>
            <w:vAlign w:val="center"/>
            <w:hideMark/>
          </w:tcPr>
          <w:p w14:paraId="78A93B83"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w:t>
            </w:r>
          </w:p>
        </w:tc>
        <w:tc>
          <w:tcPr>
            <w:tcW w:w="2250" w:type="pct"/>
            <w:vAlign w:val="center"/>
            <w:hideMark/>
          </w:tcPr>
          <w:p w14:paraId="0F5D130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B</w:t>
            </w:r>
          </w:p>
        </w:tc>
        <w:tc>
          <w:tcPr>
            <w:tcW w:w="1150" w:type="pct"/>
            <w:vAlign w:val="center"/>
            <w:hideMark/>
          </w:tcPr>
          <w:p w14:paraId="00B0499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900" w:type="pct"/>
            <w:vAlign w:val="center"/>
            <w:hideMark/>
          </w:tcPr>
          <w:p w14:paraId="0604E3DB"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r>
      <w:tr w:rsidR="009801F7" w:rsidRPr="00F45B9C" w14:paraId="7F2EB33F" w14:textId="77777777" w:rsidTr="000130D0">
        <w:tc>
          <w:tcPr>
            <w:tcW w:w="700" w:type="pct"/>
            <w:hideMark/>
          </w:tcPr>
          <w:p w14:paraId="6E164A32" w14:textId="77777777" w:rsidR="009801F7" w:rsidRPr="00FA0979" w:rsidRDefault="009801F7" w:rsidP="000130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ATLS</w:t>
            </w:r>
          </w:p>
        </w:tc>
        <w:tc>
          <w:tcPr>
            <w:tcW w:w="2250" w:type="pct"/>
            <w:hideMark/>
          </w:tcPr>
          <w:p w14:paraId="682951A8" w14:textId="77777777" w:rsidR="009801F7" w:rsidRPr="00FA0979" w:rsidRDefault="009801F7" w:rsidP="000130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Balance as of the beginning of the reporting period</w:t>
            </w:r>
          </w:p>
        </w:tc>
        <w:tc>
          <w:tcPr>
            <w:tcW w:w="1150" w:type="pct"/>
          </w:tcPr>
          <w:p w14:paraId="142E7B37"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00" w:type="pct"/>
          </w:tcPr>
          <w:p w14:paraId="5639B702"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409A5292" w14:textId="77777777" w:rsidTr="000130D0">
        <w:tc>
          <w:tcPr>
            <w:tcW w:w="700" w:type="pct"/>
            <w:hideMark/>
          </w:tcPr>
          <w:p w14:paraId="3D9F6AD4"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DOT</w:t>
            </w:r>
          </w:p>
        </w:tc>
        <w:tc>
          <w:tcPr>
            <w:tcW w:w="2250" w:type="pct"/>
            <w:hideMark/>
          </w:tcPr>
          <w:p w14:paraId="27D21312"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Grant</w:t>
            </w:r>
          </w:p>
        </w:tc>
        <w:tc>
          <w:tcPr>
            <w:tcW w:w="1150" w:type="pct"/>
          </w:tcPr>
          <w:p w14:paraId="41325B07"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00" w:type="pct"/>
          </w:tcPr>
          <w:p w14:paraId="43DAEBF1"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0FD7BF02" w14:textId="77777777" w:rsidTr="000130D0">
        <w:tc>
          <w:tcPr>
            <w:tcW w:w="700" w:type="pct"/>
            <w:hideMark/>
          </w:tcPr>
          <w:p w14:paraId="7B5E7298" w14:textId="77777777" w:rsidR="009801F7" w:rsidRPr="00FA0979" w:rsidRDefault="009801F7" w:rsidP="000130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1000</w:t>
            </w:r>
          </w:p>
        </w:tc>
        <w:tc>
          <w:tcPr>
            <w:tcW w:w="2250" w:type="pct"/>
            <w:hideMark/>
          </w:tcPr>
          <w:p w14:paraId="715F1CF7" w14:textId="77777777" w:rsidR="009801F7" w:rsidRPr="00FA0979" w:rsidRDefault="009801F7" w:rsidP="000130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Consideration (1100+1200)</w:t>
            </w:r>
          </w:p>
        </w:tc>
        <w:tc>
          <w:tcPr>
            <w:tcW w:w="1150" w:type="pct"/>
          </w:tcPr>
          <w:p w14:paraId="68E7115C"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00" w:type="pct"/>
          </w:tcPr>
          <w:p w14:paraId="0391EA57"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654B048A" w14:textId="77777777" w:rsidTr="000130D0">
        <w:tc>
          <w:tcPr>
            <w:tcW w:w="700" w:type="pct"/>
            <w:hideMark/>
          </w:tcPr>
          <w:p w14:paraId="62C77A6E"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1100</w:t>
            </w:r>
          </w:p>
        </w:tc>
        <w:tc>
          <w:tcPr>
            <w:tcW w:w="2250" w:type="pct"/>
            <w:hideMark/>
          </w:tcPr>
          <w:p w14:paraId="19B0AB79"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Remuneration (1110+1140)</w:t>
            </w:r>
          </w:p>
        </w:tc>
        <w:tc>
          <w:tcPr>
            <w:tcW w:w="1150" w:type="pct"/>
          </w:tcPr>
          <w:p w14:paraId="29AF0ECF"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00" w:type="pct"/>
          </w:tcPr>
          <w:p w14:paraId="3BD7EA79"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76C64071" w14:textId="77777777" w:rsidTr="000130D0">
        <w:tc>
          <w:tcPr>
            <w:tcW w:w="700" w:type="pct"/>
            <w:hideMark/>
          </w:tcPr>
          <w:p w14:paraId="09FA012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1110</w:t>
            </w:r>
          </w:p>
        </w:tc>
        <w:tc>
          <w:tcPr>
            <w:tcW w:w="2250" w:type="pct"/>
            <w:hideMark/>
          </w:tcPr>
          <w:p w14:paraId="570AA834"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Monthly wage</w:t>
            </w:r>
          </w:p>
        </w:tc>
        <w:tc>
          <w:tcPr>
            <w:tcW w:w="1150" w:type="pct"/>
          </w:tcPr>
          <w:p w14:paraId="4EE3C2D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00" w:type="pct"/>
          </w:tcPr>
          <w:p w14:paraId="12B64D7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67C7A243" w14:textId="77777777" w:rsidTr="000130D0">
        <w:tc>
          <w:tcPr>
            <w:tcW w:w="700" w:type="pct"/>
            <w:hideMark/>
          </w:tcPr>
          <w:p w14:paraId="2EA31F12"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1140</w:t>
            </w:r>
          </w:p>
        </w:tc>
        <w:tc>
          <w:tcPr>
            <w:tcW w:w="2250" w:type="pct"/>
            <w:hideMark/>
          </w:tcPr>
          <w:p w14:paraId="42EBBE4B"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Supplements, bonuses, and gratuities</w:t>
            </w:r>
          </w:p>
        </w:tc>
        <w:tc>
          <w:tcPr>
            <w:tcW w:w="1150" w:type="pct"/>
          </w:tcPr>
          <w:p w14:paraId="68F02B65"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00" w:type="pct"/>
          </w:tcPr>
          <w:p w14:paraId="60BDADF6"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7CDB324D" w14:textId="77777777" w:rsidTr="000130D0">
        <w:tc>
          <w:tcPr>
            <w:tcW w:w="700" w:type="pct"/>
            <w:hideMark/>
          </w:tcPr>
          <w:p w14:paraId="70A8D3C1"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1200</w:t>
            </w:r>
          </w:p>
        </w:tc>
        <w:tc>
          <w:tcPr>
            <w:tcW w:w="2250" w:type="pct"/>
            <w:hideMark/>
          </w:tcPr>
          <w:p w14:paraId="17D09724"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Mandatory State social insurance contributions of the employer, allowances, and compensations</w:t>
            </w:r>
          </w:p>
        </w:tc>
        <w:tc>
          <w:tcPr>
            <w:tcW w:w="1150" w:type="pct"/>
          </w:tcPr>
          <w:p w14:paraId="3842F5A7"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00" w:type="pct"/>
          </w:tcPr>
          <w:p w14:paraId="7BD6DCA2"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6762F2A4" w14:textId="77777777" w:rsidTr="000130D0">
        <w:tc>
          <w:tcPr>
            <w:tcW w:w="700" w:type="pct"/>
            <w:hideMark/>
          </w:tcPr>
          <w:p w14:paraId="0025B321" w14:textId="77777777" w:rsidR="009801F7" w:rsidRPr="00FA0979" w:rsidRDefault="009801F7" w:rsidP="000130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ATLB</w:t>
            </w:r>
          </w:p>
        </w:tc>
        <w:tc>
          <w:tcPr>
            <w:tcW w:w="2250" w:type="pct"/>
            <w:hideMark/>
          </w:tcPr>
          <w:p w14:paraId="4155B5E8" w14:textId="77777777" w:rsidR="009801F7" w:rsidRPr="00FA0979" w:rsidRDefault="009801F7" w:rsidP="000130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Balance as of the end of the reporting period (ATLS+ DOT-1000)</w:t>
            </w:r>
          </w:p>
        </w:tc>
        <w:tc>
          <w:tcPr>
            <w:tcW w:w="1150" w:type="pct"/>
          </w:tcPr>
          <w:p w14:paraId="1030529D"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00" w:type="pct"/>
          </w:tcPr>
          <w:p w14:paraId="28DDFDEB"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5A03685A"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4FC71851"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*Amount of the financing calculated for the provision of remuneration of teachers for the reporting period. The report shall not reflect accrued liabilities for the annual or unused leaves of employees and social insurance contributions of the employer calculated in respect thereof.</w:t>
      </w:r>
    </w:p>
    <w:p w14:paraId="23FCAA2D"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2F195684" w14:textId="77777777" w:rsidR="009801F7"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Explanation.</w:t>
      </w:r>
    </w:p>
    <w:p w14:paraId="7A18DB71"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p w14:paraId="26A787EC" w14:textId="77777777" w:rsidR="009801F7"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Balance as of the end of the reporting period according to the cash flow principle:</w:t>
      </w:r>
    </w:p>
    <w:p w14:paraId="0416249B"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59"/>
        <w:gridCol w:w="9515"/>
        <w:gridCol w:w="2519"/>
      </w:tblGrid>
      <w:tr w:rsidR="009801F7" w:rsidRPr="00F45B9C" w14:paraId="73D94A1C" w14:textId="77777777" w:rsidTr="000130D0">
        <w:tc>
          <w:tcPr>
            <w:tcW w:w="700" w:type="pct"/>
            <w:hideMark/>
          </w:tcPr>
          <w:p w14:paraId="608706CE"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Code</w:t>
            </w:r>
          </w:p>
        </w:tc>
        <w:tc>
          <w:tcPr>
            <w:tcW w:w="3400" w:type="pct"/>
            <w:hideMark/>
          </w:tcPr>
          <w:p w14:paraId="371CE50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Explanation</w:t>
            </w:r>
          </w:p>
        </w:tc>
        <w:tc>
          <w:tcPr>
            <w:tcW w:w="900" w:type="pct"/>
            <w:hideMark/>
          </w:tcPr>
          <w:p w14:paraId="6A8B0F5D"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w:t>
            </w:r>
          </w:p>
        </w:tc>
      </w:tr>
      <w:tr w:rsidR="009801F7" w:rsidRPr="00F45B9C" w14:paraId="05BA4F66" w14:textId="77777777" w:rsidTr="000130D0">
        <w:tc>
          <w:tcPr>
            <w:tcW w:w="700" w:type="pct"/>
            <w:hideMark/>
          </w:tcPr>
          <w:p w14:paraId="71FD0084"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ATLB</w:t>
            </w:r>
          </w:p>
        </w:tc>
        <w:tc>
          <w:tcPr>
            <w:tcW w:w="3400" w:type="pct"/>
            <w:hideMark/>
          </w:tcPr>
          <w:p w14:paraId="1209BAF9"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00" w:type="pct"/>
            <w:hideMark/>
          </w:tcPr>
          <w:p w14:paraId="1A568F0B"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5784AA96"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17910E9E" w14:textId="77777777" w:rsidR="009801F7" w:rsidRDefault="009801F7" w:rsidP="009801F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Balance as of the end of the reporting period according to the accumulation principle:</w:t>
      </w:r>
    </w:p>
    <w:p w14:paraId="32EA79DF" w14:textId="77777777" w:rsidR="009801F7" w:rsidRPr="00FA0979" w:rsidRDefault="009801F7" w:rsidP="009801F7">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59"/>
        <w:gridCol w:w="9515"/>
        <w:gridCol w:w="2519"/>
      </w:tblGrid>
      <w:tr w:rsidR="009801F7" w:rsidRPr="00F45B9C" w14:paraId="5CB52255" w14:textId="77777777" w:rsidTr="000130D0">
        <w:tc>
          <w:tcPr>
            <w:tcW w:w="700" w:type="pct"/>
            <w:hideMark/>
          </w:tcPr>
          <w:p w14:paraId="68523BD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Code</w:t>
            </w:r>
          </w:p>
        </w:tc>
        <w:tc>
          <w:tcPr>
            <w:tcW w:w="3400" w:type="pct"/>
            <w:hideMark/>
          </w:tcPr>
          <w:p w14:paraId="35CFCE60"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Explanation</w:t>
            </w:r>
          </w:p>
        </w:tc>
        <w:tc>
          <w:tcPr>
            <w:tcW w:w="900" w:type="pct"/>
            <w:hideMark/>
          </w:tcPr>
          <w:p w14:paraId="002D1617"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w:t>
            </w:r>
          </w:p>
        </w:tc>
      </w:tr>
      <w:tr w:rsidR="009801F7" w:rsidRPr="00F45B9C" w14:paraId="3EFFDA38" w14:textId="77777777" w:rsidTr="000130D0">
        <w:tc>
          <w:tcPr>
            <w:tcW w:w="700" w:type="pct"/>
            <w:hideMark/>
          </w:tcPr>
          <w:p w14:paraId="2BF2F6A4"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ATLB</w:t>
            </w:r>
          </w:p>
        </w:tc>
        <w:tc>
          <w:tcPr>
            <w:tcW w:w="3400" w:type="pct"/>
            <w:hideMark/>
          </w:tcPr>
          <w:p w14:paraId="22ECB8B0"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c>
          <w:tcPr>
            <w:tcW w:w="900" w:type="pct"/>
            <w:hideMark/>
          </w:tcPr>
          <w:p w14:paraId="6E75F9DF"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bl>
    <w:p w14:paraId="78637A12" w14:textId="77777777" w:rsidR="009801F7" w:rsidRPr="00FA0979" w:rsidRDefault="009801F7" w:rsidP="009801F7">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993"/>
      </w:tblGrid>
      <w:tr w:rsidR="009801F7" w:rsidRPr="00F45B9C" w14:paraId="3DDF3F06" w14:textId="77777777" w:rsidTr="000130D0">
        <w:tc>
          <w:tcPr>
            <w:tcW w:w="0" w:type="auto"/>
            <w:hideMark/>
          </w:tcPr>
          <w:p w14:paraId="1B4EFBAD" w14:textId="77777777" w:rsidR="009801F7" w:rsidRPr="00FA0979" w:rsidRDefault="009801F7" w:rsidP="000130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confirm that the grant has been used for the remuneration and mandatory State social insurance contributions of teachers</w:t>
            </w:r>
          </w:p>
          <w:p w14:paraId="4019EE7E" w14:textId="77777777" w:rsidR="009801F7" w:rsidRPr="00FA0979" w:rsidRDefault="009801F7" w:rsidP="000130D0">
            <w:pPr>
              <w:spacing w:after="0" w:line="240" w:lineRule="auto"/>
              <w:jc w:val="both"/>
              <w:rPr>
                <w:rFonts w:ascii="Times New Roman" w:eastAsia="Times New Roman" w:hAnsi="Times New Roman" w:cs="Times New Roman"/>
                <w:noProof/>
                <w:sz w:val="24"/>
                <w:szCs w:val="24"/>
                <w:lang w:eastAsia="lv-LV"/>
              </w:rPr>
            </w:pPr>
          </w:p>
        </w:tc>
      </w:tr>
      <w:tr w:rsidR="009801F7" w:rsidRPr="00F45B9C" w14:paraId="62127492" w14:textId="77777777" w:rsidTr="000130D0">
        <w:tc>
          <w:tcPr>
            <w:tcW w:w="0" w:type="auto"/>
            <w:hideMark/>
          </w:tcPr>
          <w:p w14:paraId="3881AE8F" w14:textId="77777777" w:rsidR="009801F7" w:rsidRPr="00FA0979" w:rsidRDefault="009801F7" w:rsidP="000130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founder of the educational institution or his or her authorised person)</w:t>
            </w:r>
          </w:p>
        </w:tc>
      </w:tr>
    </w:tbl>
    <w:p w14:paraId="790EEFF5" w14:textId="77777777" w:rsidR="009801F7" w:rsidRDefault="009801F7" w:rsidP="009801F7">
      <w:pPr>
        <w:spacing w:after="0" w:line="240" w:lineRule="auto"/>
        <w:jc w:val="both"/>
        <w:rPr>
          <w:rFonts w:ascii="Times New Roman" w:eastAsia="Times New Roman" w:hAnsi="Times New Roman" w:cs="Times New Roman"/>
          <w:noProof/>
          <w:sz w:val="24"/>
          <w:szCs w:val="24"/>
          <w:lang w:eastAsia="lv-LV"/>
        </w:rPr>
      </w:pPr>
    </w:p>
    <w:p w14:paraId="4D1891EC" w14:textId="77777777" w:rsidR="009801F7" w:rsidRPr="00FA0979" w:rsidRDefault="009801F7" w:rsidP="009801F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THIS DOCUMENT HAS BEEN PREPARED AND SIGNED ELECTRONICALLY IN EREPORTS BY USING AUTHENTIFICATION TOOLS OF EREPORTS</w:t>
      </w:r>
    </w:p>
    <w:p w14:paraId="42A2F7C1" w14:textId="77777777" w:rsidR="009801F7" w:rsidRPr="00F45B9C" w:rsidRDefault="009801F7" w:rsidP="009801F7">
      <w:pPr>
        <w:spacing w:after="0" w:line="240" w:lineRule="auto"/>
        <w:jc w:val="both"/>
        <w:rPr>
          <w:rFonts w:ascii="Times New Roman" w:hAnsi="Times New Roman"/>
          <w:noProof/>
          <w:sz w:val="24"/>
        </w:rPr>
      </w:pPr>
    </w:p>
    <w:sectPr w:rsidR="009801F7" w:rsidRPr="00F45B9C" w:rsidSect="0002086D">
      <w:footerReference w:type="default" r:id="rId10"/>
      <w:pgSz w:w="16838" w:h="11906" w:orient="landscape"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EC96" w14:textId="77777777" w:rsidR="002403E2" w:rsidRPr="002403E2" w:rsidRDefault="002403E2" w:rsidP="002403E2">
      <w:pPr>
        <w:spacing w:after="0" w:line="240" w:lineRule="auto"/>
        <w:rPr>
          <w:noProof/>
          <w:lang w:val="en-US"/>
        </w:rPr>
      </w:pPr>
      <w:r w:rsidRPr="002403E2">
        <w:rPr>
          <w:noProof/>
          <w:lang w:val="en-US"/>
        </w:rPr>
        <w:separator/>
      </w:r>
    </w:p>
  </w:endnote>
  <w:endnote w:type="continuationSeparator" w:id="0">
    <w:p w14:paraId="49C55006" w14:textId="77777777" w:rsidR="002403E2" w:rsidRPr="002403E2" w:rsidRDefault="002403E2" w:rsidP="002403E2">
      <w:pPr>
        <w:spacing w:after="0" w:line="240" w:lineRule="auto"/>
        <w:rPr>
          <w:noProof/>
          <w:lang w:val="en-US"/>
        </w:rPr>
      </w:pPr>
      <w:r w:rsidRPr="002403E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CC03" w14:textId="77777777" w:rsidR="00F22DA7" w:rsidRPr="000523BF" w:rsidRDefault="00F22DA7" w:rsidP="00F22DA7">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0128" w14:textId="77777777" w:rsidR="00BF5723" w:rsidRPr="00750961" w:rsidRDefault="00BF5723" w:rsidP="00BF5723">
    <w:pPr>
      <w:pStyle w:val="Kjene"/>
      <w:rPr>
        <w:rFonts w:ascii="Times New Roman" w:hAnsi="Times New Roman"/>
        <w:sz w:val="20"/>
      </w:rPr>
    </w:pPr>
    <w:bookmarkStart w:id="61" w:name="_Hlk60653308"/>
    <w:bookmarkStart w:id="62" w:name="_Hlk60653309"/>
    <w:bookmarkStart w:id="63" w:name="_Hlk93322884"/>
    <w:bookmarkStart w:id="64" w:name="_Hlk93322885"/>
  </w:p>
  <w:p w14:paraId="50A466F9" w14:textId="77777777" w:rsidR="00BF5723" w:rsidRPr="000523BF" w:rsidRDefault="00BF5723" w:rsidP="00BF5723">
    <w:pPr>
      <w:pStyle w:val="Kjene"/>
      <w:rPr>
        <w:rFonts w:ascii="Times New Roman" w:hAnsi="Times New Roman"/>
        <w:sz w:val="20"/>
      </w:rPr>
    </w:pPr>
    <w:bookmarkStart w:id="65" w:name="_Hlk31896922"/>
    <w:bookmarkStart w:id="66"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1"/>
    <w:bookmarkEnd w:id="62"/>
    <w:bookmarkEnd w:id="63"/>
    <w:bookmarkEnd w:id="64"/>
    <w:bookmarkEnd w:id="65"/>
    <w:bookmarkEnd w:id="6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55C3" w14:textId="77777777" w:rsidR="006837B3" w:rsidRPr="000523BF" w:rsidRDefault="006837B3" w:rsidP="006837B3">
    <w:pPr>
      <w:pStyle w:val="Kjene"/>
      <w:tabs>
        <w:tab w:val="clear" w:pos="9026"/>
        <w:tab w:val="right" w:pos="14003"/>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CCD9" w14:textId="77777777" w:rsidR="002403E2" w:rsidRPr="002403E2" w:rsidRDefault="002403E2" w:rsidP="002403E2">
      <w:pPr>
        <w:spacing w:after="0" w:line="240" w:lineRule="auto"/>
        <w:rPr>
          <w:noProof/>
          <w:lang w:val="en-US"/>
        </w:rPr>
      </w:pPr>
      <w:r w:rsidRPr="002403E2">
        <w:rPr>
          <w:noProof/>
          <w:lang w:val="en-US"/>
        </w:rPr>
        <w:separator/>
      </w:r>
    </w:p>
  </w:footnote>
  <w:footnote w:type="continuationSeparator" w:id="0">
    <w:p w14:paraId="15B09938" w14:textId="77777777" w:rsidR="002403E2" w:rsidRPr="002403E2" w:rsidRDefault="002403E2" w:rsidP="002403E2">
      <w:pPr>
        <w:spacing w:after="0" w:line="240" w:lineRule="auto"/>
        <w:rPr>
          <w:noProof/>
          <w:lang w:val="en-US"/>
        </w:rPr>
      </w:pPr>
      <w:r w:rsidRPr="002403E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73"/>
    <w:rsid w:val="0002086D"/>
    <w:rsid w:val="00071AC4"/>
    <w:rsid w:val="002403E2"/>
    <w:rsid w:val="00523280"/>
    <w:rsid w:val="00612425"/>
    <w:rsid w:val="00631289"/>
    <w:rsid w:val="006837B3"/>
    <w:rsid w:val="006F4267"/>
    <w:rsid w:val="0077092B"/>
    <w:rsid w:val="0077612D"/>
    <w:rsid w:val="008757E3"/>
    <w:rsid w:val="008A0143"/>
    <w:rsid w:val="00921840"/>
    <w:rsid w:val="009801F7"/>
    <w:rsid w:val="00A64C84"/>
    <w:rsid w:val="00B72A0F"/>
    <w:rsid w:val="00BF3673"/>
    <w:rsid w:val="00BF5723"/>
    <w:rsid w:val="00C62A92"/>
    <w:rsid w:val="00CC0008"/>
    <w:rsid w:val="00CE174E"/>
    <w:rsid w:val="00D04525"/>
    <w:rsid w:val="00D42435"/>
    <w:rsid w:val="00E153F0"/>
    <w:rsid w:val="00E54A69"/>
    <w:rsid w:val="00F22D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566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71AC4"/>
    <w:rPr>
      <w:color w:val="0000FF"/>
      <w:u w:val="single"/>
    </w:rPr>
  </w:style>
  <w:style w:type="paragraph" w:customStyle="1" w:styleId="tv213">
    <w:name w:val="tv213"/>
    <w:basedOn w:val="Parasts"/>
    <w:rsid w:val="00071A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071A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403E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403E2"/>
  </w:style>
  <w:style w:type="paragraph" w:styleId="Kjene">
    <w:name w:val="footer"/>
    <w:basedOn w:val="Parasts"/>
    <w:link w:val="KjeneRakstz"/>
    <w:unhideWhenUsed/>
    <w:rsid w:val="002403E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403E2"/>
  </w:style>
  <w:style w:type="paragraph" w:customStyle="1" w:styleId="msonormal0">
    <w:name w:val="msonormal"/>
    <w:basedOn w:val="Parasts"/>
    <w:rsid w:val="00B72A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B72A0F"/>
    <w:rPr>
      <w:color w:val="800080"/>
      <w:u w:val="single"/>
    </w:rPr>
  </w:style>
  <w:style w:type="paragraph" w:styleId="Paraststmeklis">
    <w:name w:val="Normal (Web)"/>
    <w:basedOn w:val="Parasts"/>
    <w:uiPriority w:val="99"/>
    <w:semiHidden/>
    <w:unhideWhenUsed/>
    <w:rsid w:val="00B72A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ekstabloks">
    <w:name w:val="Block Text"/>
    <w:basedOn w:val="Parasts"/>
    <w:rsid w:val="0063128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F22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93625">
      <w:bodyDiv w:val="1"/>
      <w:marLeft w:val="0"/>
      <w:marRight w:val="0"/>
      <w:marTop w:val="0"/>
      <w:marBottom w:val="0"/>
      <w:divBdr>
        <w:top w:val="none" w:sz="0" w:space="0" w:color="auto"/>
        <w:left w:val="none" w:sz="0" w:space="0" w:color="auto"/>
        <w:bottom w:val="none" w:sz="0" w:space="0" w:color="auto"/>
        <w:right w:val="none" w:sz="0" w:space="0" w:color="auto"/>
      </w:divBdr>
      <w:divsChild>
        <w:div w:id="735132434">
          <w:marLeft w:val="0"/>
          <w:marRight w:val="0"/>
          <w:marTop w:val="0"/>
          <w:marBottom w:val="0"/>
          <w:divBdr>
            <w:top w:val="none" w:sz="0" w:space="0" w:color="auto"/>
            <w:left w:val="none" w:sz="0" w:space="0" w:color="auto"/>
            <w:bottom w:val="none" w:sz="0" w:space="0" w:color="auto"/>
            <w:right w:val="none" w:sz="0" w:space="0" w:color="auto"/>
          </w:divBdr>
        </w:div>
        <w:div w:id="784226533">
          <w:marLeft w:val="0"/>
          <w:marRight w:val="0"/>
          <w:marTop w:val="0"/>
          <w:marBottom w:val="0"/>
          <w:divBdr>
            <w:top w:val="none" w:sz="0" w:space="0" w:color="auto"/>
            <w:left w:val="none" w:sz="0" w:space="0" w:color="auto"/>
            <w:bottom w:val="none" w:sz="0" w:space="0" w:color="auto"/>
            <w:right w:val="none" w:sz="0" w:space="0" w:color="auto"/>
          </w:divBdr>
        </w:div>
        <w:div w:id="1665284204">
          <w:marLeft w:val="0"/>
          <w:marRight w:val="0"/>
          <w:marTop w:val="0"/>
          <w:marBottom w:val="0"/>
          <w:divBdr>
            <w:top w:val="none" w:sz="0" w:space="0" w:color="auto"/>
            <w:left w:val="none" w:sz="0" w:space="0" w:color="auto"/>
            <w:bottom w:val="none" w:sz="0" w:space="0" w:color="auto"/>
            <w:right w:val="none" w:sz="0" w:space="0" w:color="auto"/>
          </w:divBdr>
        </w:div>
        <w:div w:id="383140652">
          <w:marLeft w:val="0"/>
          <w:marRight w:val="0"/>
          <w:marTop w:val="0"/>
          <w:marBottom w:val="0"/>
          <w:divBdr>
            <w:top w:val="none" w:sz="0" w:space="0" w:color="auto"/>
            <w:left w:val="none" w:sz="0" w:space="0" w:color="auto"/>
            <w:bottom w:val="none" w:sz="0" w:space="0" w:color="auto"/>
            <w:right w:val="none" w:sz="0" w:space="0" w:color="auto"/>
          </w:divBdr>
        </w:div>
        <w:div w:id="350684199">
          <w:marLeft w:val="0"/>
          <w:marRight w:val="0"/>
          <w:marTop w:val="0"/>
          <w:marBottom w:val="0"/>
          <w:divBdr>
            <w:top w:val="none" w:sz="0" w:space="0" w:color="auto"/>
            <w:left w:val="none" w:sz="0" w:space="0" w:color="auto"/>
            <w:bottom w:val="none" w:sz="0" w:space="0" w:color="auto"/>
            <w:right w:val="none" w:sz="0" w:space="0" w:color="auto"/>
          </w:divBdr>
        </w:div>
        <w:div w:id="1214149109">
          <w:marLeft w:val="0"/>
          <w:marRight w:val="0"/>
          <w:marTop w:val="0"/>
          <w:marBottom w:val="0"/>
          <w:divBdr>
            <w:top w:val="none" w:sz="0" w:space="0" w:color="auto"/>
            <w:left w:val="none" w:sz="0" w:space="0" w:color="auto"/>
            <w:bottom w:val="none" w:sz="0" w:space="0" w:color="auto"/>
            <w:right w:val="none" w:sz="0" w:space="0" w:color="auto"/>
          </w:divBdr>
        </w:div>
        <w:div w:id="2099863206">
          <w:marLeft w:val="0"/>
          <w:marRight w:val="0"/>
          <w:marTop w:val="0"/>
          <w:marBottom w:val="0"/>
          <w:divBdr>
            <w:top w:val="none" w:sz="0" w:space="0" w:color="auto"/>
            <w:left w:val="none" w:sz="0" w:space="0" w:color="auto"/>
            <w:bottom w:val="none" w:sz="0" w:space="0" w:color="auto"/>
            <w:right w:val="none" w:sz="0" w:space="0" w:color="auto"/>
          </w:divBdr>
        </w:div>
        <w:div w:id="608776874">
          <w:marLeft w:val="0"/>
          <w:marRight w:val="0"/>
          <w:marTop w:val="0"/>
          <w:marBottom w:val="0"/>
          <w:divBdr>
            <w:top w:val="none" w:sz="0" w:space="0" w:color="auto"/>
            <w:left w:val="none" w:sz="0" w:space="0" w:color="auto"/>
            <w:bottom w:val="none" w:sz="0" w:space="0" w:color="auto"/>
            <w:right w:val="none" w:sz="0" w:space="0" w:color="auto"/>
          </w:divBdr>
        </w:div>
        <w:div w:id="897588584">
          <w:marLeft w:val="0"/>
          <w:marRight w:val="0"/>
          <w:marTop w:val="0"/>
          <w:marBottom w:val="0"/>
          <w:divBdr>
            <w:top w:val="none" w:sz="0" w:space="0" w:color="auto"/>
            <w:left w:val="none" w:sz="0" w:space="0" w:color="auto"/>
            <w:bottom w:val="none" w:sz="0" w:space="0" w:color="auto"/>
            <w:right w:val="none" w:sz="0" w:space="0" w:color="auto"/>
          </w:divBdr>
        </w:div>
        <w:div w:id="1009719446">
          <w:marLeft w:val="0"/>
          <w:marRight w:val="0"/>
          <w:marTop w:val="0"/>
          <w:marBottom w:val="0"/>
          <w:divBdr>
            <w:top w:val="none" w:sz="0" w:space="0" w:color="auto"/>
            <w:left w:val="none" w:sz="0" w:space="0" w:color="auto"/>
            <w:bottom w:val="none" w:sz="0" w:space="0" w:color="auto"/>
            <w:right w:val="none" w:sz="0" w:space="0" w:color="auto"/>
          </w:divBdr>
        </w:div>
        <w:div w:id="1193616964">
          <w:marLeft w:val="0"/>
          <w:marRight w:val="0"/>
          <w:marTop w:val="0"/>
          <w:marBottom w:val="0"/>
          <w:divBdr>
            <w:top w:val="none" w:sz="0" w:space="0" w:color="auto"/>
            <w:left w:val="none" w:sz="0" w:space="0" w:color="auto"/>
            <w:bottom w:val="none" w:sz="0" w:space="0" w:color="auto"/>
            <w:right w:val="none" w:sz="0" w:space="0" w:color="auto"/>
          </w:divBdr>
        </w:div>
        <w:div w:id="540747176">
          <w:marLeft w:val="0"/>
          <w:marRight w:val="0"/>
          <w:marTop w:val="0"/>
          <w:marBottom w:val="0"/>
          <w:divBdr>
            <w:top w:val="none" w:sz="0" w:space="0" w:color="auto"/>
            <w:left w:val="none" w:sz="0" w:space="0" w:color="auto"/>
            <w:bottom w:val="none" w:sz="0" w:space="0" w:color="auto"/>
            <w:right w:val="none" w:sz="0" w:space="0" w:color="auto"/>
          </w:divBdr>
        </w:div>
        <w:div w:id="668168533">
          <w:marLeft w:val="0"/>
          <w:marRight w:val="0"/>
          <w:marTop w:val="0"/>
          <w:marBottom w:val="0"/>
          <w:divBdr>
            <w:top w:val="none" w:sz="0" w:space="0" w:color="auto"/>
            <w:left w:val="none" w:sz="0" w:space="0" w:color="auto"/>
            <w:bottom w:val="none" w:sz="0" w:space="0" w:color="auto"/>
            <w:right w:val="none" w:sz="0" w:space="0" w:color="auto"/>
          </w:divBdr>
        </w:div>
        <w:div w:id="23361242">
          <w:marLeft w:val="0"/>
          <w:marRight w:val="0"/>
          <w:marTop w:val="0"/>
          <w:marBottom w:val="0"/>
          <w:divBdr>
            <w:top w:val="none" w:sz="0" w:space="0" w:color="auto"/>
            <w:left w:val="none" w:sz="0" w:space="0" w:color="auto"/>
            <w:bottom w:val="none" w:sz="0" w:space="0" w:color="auto"/>
            <w:right w:val="none" w:sz="0" w:space="0" w:color="auto"/>
          </w:divBdr>
        </w:div>
        <w:div w:id="1187253964">
          <w:marLeft w:val="0"/>
          <w:marRight w:val="0"/>
          <w:marTop w:val="0"/>
          <w:marBottom w:val="0"/>
          <w:divBdr>
            <w:top w:val="none" w:sz="0" w:space="0" w:color="auto"/>
            <w:left w:val="none" w:sz="0" w:space="0" w:color="auto"/>
            <w:bottom w:val="none" w:sz="0" w:space="0" w:color="auto"/>
            <w:right w:val="none" w:sz="0" w:space="0" w:color="auto"/>
          </w:divBdr>
        </w:div>
        <w:div w:id="758797132">
          <w:marLeft w:val="0"/>
          <w:marRight w:val="0"/>
          <w:marTop w:val="0"/>
          <w:marBottom w:val="0"/>
          <w:divBdr>
            <w:top w:val="none" w:sz="0" w:space="0" w:color="auto"/>
            <w:left w:val="none" w:sz="0" w:space="0" w:color="auto"/>
            <w:bottom w:val="none" w:sz="0" w:space="0" w:color="auto"/>
            <w:right w:val="none" w:sz="0" w:space="0" w:color="auto"/>
          </w:divBdr>
        </w:div>
        <w:div w:id="1033387254">
          <w:marLeft w:val="0"/>
          <w:marRight w:val="0"/>
          <w:marTop w:val="0"/>
          <w:marBottom w:val="0"/>
          <w:divBdr>
            <w:top w:val="none" w:sz="0" w:space="0" w:color="auto"/>
            <w:left w:val="none" w:sz="0" w:space="0" w:color="auto"/>
            <w:bottom w:val="none" w:sz="0" w:space="0" w:color="auto"/>
            <w:right w:val="none" w:sz="0" w:space="0" w:color="auto"/>
          </w:divBdr>
        </w:div>
        <w:div w:id="876888355">
          <w:marLeft w:val="0"/>
          <w:marRight w:val="0"/>
          <w:marTop w:val="0"/>
          <w:marBottom w:val="0"/>
          <w:divBdr>
            <w:top w:val="none" w:sz="0" w:space="0" w:color="auto"/>
            <w:left w:val="none" w:sz="0" w:space="0" w:color="auto"/>
            <w:bottom w:val="none" w:sz="0" w:space="0" w:color="auto"/>
            <w:right w:val="none" w:sz="0" w:space="0" w:color="auto"/>
          </w:divBdr>
        </w:div>
        <w:div w:id="1958023107">
          <w:marLeft w:val="0"/>
          <w:marRight w:val="0"/>
          <w:marTop w:val="0"/>
          <w:marBottom w:val="0"/>
          <w:divBdr>
            <w:top w:val="none" w:sz="0" w:space="0" w:color="auto"/>
            <w:left w:val="none" w:sz="0" w:space="0" w:color="auto"/>
            <w:bottom w:val="none" w:sz="0" w:space="0" w:color="auto"/>
            <w:right w:val="none" w:sz="0" w:space="0" w:color="auto"/>
          </w:divBdr>
        </w:div>
        <w:div w:id="1115173800">
          <w:marLeft w:val="0"/>
          <w:marRight w:val="0"/>
          <w:marTop w:val="0"/>
          <w:marBottom w:val="0"/>
          <w:divBdr>
            <w:top w:val="none" w:sz="0" w:space="0" w:color="auto"/>
            <w:left w:val="none" w:sz="0" w:space="0" w:color="auto"/>
            <w:bottom w:val="none" w:sz="0" w:space="0" w:color="auto"/>
            <w:right w:val="none" w:sz="0" w:space="0" w:color="auto"/>
          </w:divBdr>
        </w:div>
        <w:div w:id="1561207808">
          <w:marLeft w:val="0"/>
          <w:marRight w:val="0"/>
          <w:marTop w:val="0"/>
          <w:marBottom w:val="0"/>
          <w:divBdr>
            <w:top w:val="none" w:sz="0" w:space="0" w:color="auto"/>
            <w:left w:val="none" w:sz="0" w:space="0" w:color="auto"/>
            <w:bottom w:val="none" w:sz="0" w:space="0" w:color="auto"/>
            <w:right w:val="none" w:sz="0" w:space="0" w:color="auto"/>
          </w:divBdr>
        </w:div>
        <w:div w:id="936793213">
          <w:marLeft w:val="0"/>
          <w:marRight w:val="0"/>
          <w:marTop w:val="0"/>
          <w:marBottom w:val="0"/>
          <w:divBdr>
            <w:top w:val="none" w:sz="0" w:space="0" w:color="auto"/>
            <w:left w:val="none" w:sz="0" w:space="0" w:color="auto"/>
            <w:bottom w:val="none" w:sz="0" w:space="0" w:color="auto"/>
            <w:right w:val="none" w:sz="0" w:space="0" w:color="auto"/>
          </w:divBdr>
        </w:div>
        <w:div w:id="1413769668">
          <w:marLeft w:val="0"/>
          <w:marRight w:val="0"/>
          <w:marTop w:val="0"/>
          <w:marBottom w:val="0"/>
          <w:divBdr>
            <w:top w:val="none" w:sz="0" w:space="0" w:color="auto"/>
            <w:left w:val="none" w:sz="0" w:space="0" w:color="auto"/>
            <w:bottom w:val="none" w:sz="0" w:space="0" w:color="auto"/>
            <w:right w:val="none" w:sz="0" w:space="0" w:color="auto"/>
          </w:divBdr>
        </w:div>
        <w:div w:id="924068097">
          <w:marLeft w:val="0"/>
          <w:marRight w:val="0"/>
          <w:marTop w:val="0"/>
          <w:marBottom w:val="0"/>
          <w:divBdr>
            <w:top w:val="none" w:sz="0" w:space="0" w:color="auto"/>
            <w:left w:val="none" w:sz="0" w:space="0" w:color="auto"/>
            <w:bottom w:val="none" w:sz="0" w:space="0" w:color="auto"/>
            <w:right w:val="none" w:sz="0" w:space="0" w:color="auto"/>
          </w:divBdr>
        </w:div>
        <w:div w:id="246578166">
          <w:marLeft w:val="0"/>
          <w:marRight w:val="0"/>
          <w:marTop w:val="0"/>
          <w:marBottom w:val="0"/>
          <w:divBdr>
            <w:top w:val="none" w:sz="0" w:space="0" w:color="auto"/>
            <w:left w:val="none" w:sz="0" w:space="0" w:color="auto"/>
            <w:bottom w:val="none" w:sz="0" w:space="0" w:color="auto"/>
            <w:right w:val="none" w:sz="0" w:space="0" w:color="auto"/>
          </w:divBdr>
        </w:div>
        <w:div w:id="1141114865">
          <w:marLeft w:val="0"/>
          <w:marRight w:val="0"/>
          <w:marTop w:val="0"/>
          <w:marBottom w:val="0"/>
          <w:divBdr>
            <w:top w:val="none" w:sz="0" w:space="0" w:color="auto"/>
            <w:left w:val="none" w:sz="0" w:space="0" w:color="auto"/>
            <w:bottom w:val="none" w:sz="0" w:space="0" w:color="auto"/>
            <w:right w:val="none" w:sz="0" w:space="0" w:color="auto"/>
          </w:divBdr>
        </w:div>
        <w:div w:id="611013372">
          <w:marLeft w:val="0"/>
          <w:marRight w:val="0"/>
          <w:marTop w:val="0"/>
          <w:marBottom w:val="0"/>
          <w:divBdr>
            <w:top w:val="none" w:sz="0" w:space="0" w:color="auto"/>
            <w:left w:val="none" w:sz="0" w:space="0" w:color="auto"/>
            <w:bottom w:val="none" w:sz="0" w:space="0" w:color="auto"/>
            <w:right w:val="none" w:sz="0" w:space="0" w:color="auto"/>
          </w:divBdr>
        </w:div>
        <w:div w:id="771781760">
          <w:marLeft w:val="0"/>
          <w:marRight w:val="0"/>
          <w:marTop w:val="0"/>
          <w:marBottom w:val="0"/>
          <w:divBdr>
            <w:top w:val="none" w:sz="0" w:space="0" w:color="auto"/>
            <w:left w:val="none" w:sz="0" w:space="0" w:color="auto"/>
            <w:bottom w:val="none" w:sz="0" w:space="0" w:color="auto"/>
            <w:right w:val="none" w:sz="0" w:space="0" w:color="auto"/>
          </w:divBdr>
        </w:div>
        <w:div w:id="231935898">
          <w:marLeft w:val="0"/>
          <w:marRight w:val="0"/>
          <w:marTop w:val="0"/>
          <w:marBottom w:val="0"/>
          <w:divBdr>
            <w:top w:val="none" w:sz="0" w:space="0" w:color="auto"/>
            <w:left w:val="none" w:sz="0" w:space="0" w:color="auto"/>
            <w:bottom w:val="none" w:sz="0" w:space="0" w:color="auto"/>
            <w:right w:val="none" w:sz="0" w:space="0" w:color="auto"/>
          </w:divBdr>
        </w:div>
        <w:div w:id="419104627">
          <w:marLeft w:val="0"/>
          <w:marRight w:val="0"/>
          <w:marTop w:val="0"/>
          <w:marBottom w:val="0"/>
          <w:divBdr>
            <w:top w:val="none" w:sz="0" w:space="0" w:color="auto"/>
            <w:left w:val="none" w:sz="0" w:space="0" w:color="auto"/>
            <w:bottom w:val="none" w:sz="0" w:space="0" w:color="auto"/>
            <w:right w:val="none" w:sz="0" w:space="0" w:color="auto"/>
          </w:divBdr>
        </w:div>
        <w:div w:id="1184713091">
          <w:marLeft w:val="0"/>
          <w:marRight w:val="0"/>
          <w:marTop w:val="0"/>
          <w:marBottom w:val="0"/>
          <w:divBdr>
            <w:top w:val="none" w:sz="0" w:space="0" w:color="auto"/>
            <w:left w:val="none" w:sz="0" w:space="0" w:color="auto"/>
            <w:bottom w:val="none" w:sz="0" w:space="0" w:color="auto"/>
            <w:right w:val="none" w:sz="0" w:space="0" w:color="auto"/>
          </w:divBdr>
        </w:div>
        <w:div w:id="1045640170">
          <w:marLeft w:val="0"/>
          <w:marRight w:val="0"/>
          <w:marTop w:val="0"/>
          <w:marBottom w:val="0"/>
          <w:divBdr>
            <w:top w:val="none" w:sz="0" w:space="0" w:color="auto"/>
            <w:left w:val="none" w:sz="0" w:space="0" w:color="auto"/>
            <w:bottom w:val="none" w:sz="0" w:space="0" w:color="auto"/>
            <w:right w:val="none" w:sz="0" w:space="0" w:color="auto"/>
          </w:divBdr>
        </w:div>
        <w:div w:id="886336981">
          <w:marLeft w:val="0"/>
          <w:marRight w:val="0"/>
          <w:marTop w:val="0"/>
          <w:marBottom w:val="0"/>
          <w:divBdr>
            <w:top w:val="none" w:sz="0" w:space="0" w:color="auto"/>
            <w:left w:val="none" w:sz="0" w:space="0" w:color="auto"/>
            <w:bottom w:val="none" w:sz="0" w:space="0" w:color="auto"/>
            <w:right w:val="none" w:sz="0" w:space="0" w:color="auto"/>
          </w:divBdr>
        </w:div>
        <w:div w:id="67719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9241BF-689A-4171-AFCC-6E8CF89B4972}">
  <ds:schemaRefs>
    <ds:schemaRef ds:uri="http://schemas.microsoft.com/sharepoint/v3/contenttype/forms"/>
  </ds:schemaRefs>
</ds:datastoreItem>
</file>

<file path=customXml/itemProps2.xml><?xml version="1.0" encoding="utf-8"?>
<ds:datastoreItem xmlns:ds="http://schemas.openxmlformats.org/officeDocument/2006/customXml" ds:itemID="{0590A875-2251-4438-87B2-B145B32B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78136</Words>
  <Characters>44539</Characters>
  <Application>Microsoft Office Word</Application>
  <DocSecurity>0</DocSecurity>
  <Lines>371</Lines>
  <Paragraphs>244</Paragraphs>
  <ScaleCrop>false</ScaleCrop>
  <Company/>
  <LinksUpToDate>false</LinksUpToDate>
  <CharactersWithSpaces>122431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2022-06-28T07:21:00Z</dcterms:created>
  <dcterms:modified xsi:type="dcterms:W3CDTF">2022-06-30T08:55:00Z</dcterms:modified>
</cp:coreProperties>
</file>